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8E7C" w14:textId="77777777" w:rsidR="009C6E72" w:rsidRDefault="009C6E72">
      <w:pPr>
        <w:rPr>
          <w:rFonts w:hint="eastAsia"/>
        </w:rPr>
      </w:pPr>
      <w:r>
        <w:rPr>
          <w:rFonts w:hint="eastAsia"/>
        </w:rPr>
        <w:t>笏的拼音是什么意思</w:t>
      </w:r>
    </w:p>
    <w:p w14:paraId="3B0CC472" w14:textId="77777777" w:rsidR="009C6E72" w:rsidRDefault="009C6E72">
      <w:pPr>
        <w:rPr>
          <w:rFonts w:hint="eastAsia"/>
        </w:rPr>
      </w:pPr>
      <w:r>
        <w:rPr>
          <w:rFonts w:hint="eastAsia"/>
        </w:rPr>
        <w:t>在汉语中，“笏”字的拼音是 hù。这个字对于许多人来说可能并不常见，它主要出现在古代中国与宫廷相关的描述中。笏是一种长条形的板子，通常由玉、象牙或木材制成，在中国古代被用作官员朝见君主时手持的工具，其历史可以追溯到新石器时代晚期。</w:t>
      </w:r>
    </w:p>
    <w:p w14:paraId="6DAB74F4" w14:textId="77777777" w:rsidR="009C6E72" w:rsidRDefault="009C6E72">
      <w:pPr>
        <w:rPr>
          <w:rFonts w:hint="eastAsia"/>
        </w:rPr>
      </w:pPr>
    </w:p>
    <w:p w14:paraId="117AAF1E" w14:textId="77777777" w:rsidR="009C6E72" w:rsidRDefault="009C6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0C388" w14:textId="77777777" w:rsidR="009C6E72" w:rsidRDefault="009C6E72">
      <w:pPr>
        <w:rPr>
          <w:rFonts w:hint="eastAsia"/>
        </w:rPr>
      </w:pPr>
      <w:r>
        <w:rPr>
          <w:rFonts w:hint="eastAsia"/>
        </w:rPr>
        <w:t>笏的历史背景</w:t>
      </w:r>
    </w:p>
    <w:p w14:paraId="28F85432" w14:textId="77777777" w:rsidR="009C6E72" w:rsidRDefault="009C6E72">
      <w:pPr>
        <w:rPr>
          <w:rFonts w:hint="eastAsia"/>
        </w:rPr>
      </w:pPr>
      <w:r>
        <w:rPr>
          <w:rFonts w:hint="eastAsia"/>
        </w:rPr>
        <w:t>早在商周时期，笏就已经成为一种重要的礼器和身份象征。根据《周礼》记载，不同等级的官员使用不同材质和规格的笏，以此来区分官职的高低。到了唐代，笏更是成为官员不可或缺的配饰，皇帝赐予大臣笏作为信任的标志。宋代以后，随着政治制度的变化，笏的使用逐渐减少，至明清两代，笏已不再作为常规的官场用品出现，但其文化意义依然深远。</w:t>
      </w:r>
    </w:p>
    <w:p w14:paraId="20F82123" w14:textId="77777777" w:rsidR="009C6E72" w:rsidRDefault="009C6E72">
      <w:pPr>
        <w:rPr>
          <w:rFonts w:hint="eastAsia"/>
        </w:rPr>
      </w:pPr>
    </w:p>
    <w:p w14:paraId="4D9CD1FF" w14:textId="77777777" w:rsidR="009C6E72" w:rsidRDefault="009C6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F8FFB" w14:textId="77777777" w:rsidR="009C6E72" w:rsidRDefault="009C6E72">
      <w:pPr>
        <w:rPr>
          <w:rFonts w:hint="eastAsia"/>
        </w:rPr>
      </w:pPr>
      <w:r>
        <w:rPr>
          <w:rFonts w:hint="eastAsia"/>
        </w:rPr>
        <w:t>笏的文化意义</w:t>
      </w:r>
    </w:p>
    <w:p w14:paraId="09898CCB" w14:textId="77777777" w:rsidR="009C6E72" w:rsidRDefault="009C6E72">
      <w:pPr>
        <w:rPr>
          <w:rFonts w:hint="eastAsia"/>
        </w:rPr>
      </w:pPr>
      <w:r>
        <w:rPr>
          <w:rFonts w:hint="eastAsia"/>
        </w:rPr>
        <w:t>笏不仅仅是一件实物，更承载了丰富的文化内涵。在中国传统礼仪中，手持笏板象征着对皇权的尊重和忠诚。当官员上朝时，他们会将笏握在手中，记录下君王的旨意或是自己要向君王禀报的内容。笏还经常出现在文学作品、绘画以及雕塑之中，成为了中国文化中一个独特的符号。在一些民俗活动中，如婚礼或者祭祀仪式上，也会见到仿制的笏，用来表达对祖先的敬意或是祈求吉祥如意。</w:t>
      </w:r>
    </w:p>
    <w:p w14:paraId="5E80A232" w14:textId="77777777" w:rsidR="009C6E72" w:rsidRDefault="009C6E72">
      <w:pPr>
        <w:rPr>
          <w:rFonts w:hint="eastAsia"/>
        </w:rPr>
      </w:pPr>
    </w:p>
    <w:p w14:paraId="0130C9FC" w14:textId="77777777" w:rsidR="009C6E72" w:rsidRDefault="009C6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B4355" w14:textId="77777777" w:rsidR="009C6E72" w:rsidRDefault="009C6E72">
      <w:pPr>
        <w:rPr>
          <w:rFonts w:hint="eastAsia"/>
        </w:rPr>
      </w:pPr>
      <w:r>
        <w:rPr>
          <w:rFonts w:hint="eastAsia"/>
        </w:rPr>
        <w:t>笏的种类与制作工艺</w:t>
      </w:r>
    </w:p>
    <w:p w14:paraId="2489A058" w14:textId="77777777" w:rsidR="009C6E72" w:rsidRDefault="009C6E72">
      <w:pPr>
        <w:rPr>
          <w:rFonts w:hint="eastAsia"/>
        </w:rPr>
      </w:pPr>
      <w:r>
        <w:rPr>
          <w:rFonts w:hint="eastAsia"/>
        </w:rPr>
        <w:t>历史上，笏按照材质可以分为玉笏、象牙笏、木笏等几大类。其中，玉笏最为珍贵，通常只有高级别的官员才能拥有；而木笏则更为普遍，适用于较低级别的官员。制作一支精美的笏需要高超的技艺，工匠们会精心挑选材料，并经过多道工序进行打磨、雕刻，有的还会镶嵌宝石或者绘制图案，使其既实用又美观。随着时代的发展，虽然笏的实际用途已经消失，但是有关笏的传统工艺仍然被一些民间艺人传承下来，成为非物质文化遗产的一部分。</w:t>
      </w:r>
    </w:p>
    <w:p w14:paraId="7C0EBCE7" w14:textId="77777777" w:rsidR="009C6E72" w:rsidRDefault="009C6E72">
      <w:pPr>
        <w:rPr>
          <w:rFonts w:hint="eastAsia"/>
        </w:rPr>
      </w:pPr>
    </w:p>
    <w:p w14:paraId="184F4319" w14:textId="77777777" w:rsidR="009C6E72" w:rsidRDefault="009C6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20047" w14:textId="77777777" w:rsidR="009C6E72" w:rsidRDefault="009C6E72">
      <w:pPr>
        <w:rPr>
          <w:rFonts w:hint="eastAsia"/>
        </w:rPr>
      </w:pPr>
      <w:r>
        <w:rPr>
          <w:rFonts w:hint="eastAsia"/>
        </w:rPr>
        <w:lastRenderedPageBreak/>
        <w:t>现代视角下的笏</w:t>
      </w:r>
    </w:p>
    <w:p w14:paraId="5F608BDF" w14:textId="77777777" w:rsidR="009C6E72" w:rsidRDefault="009C6E72">
      <w:pPr>
        <w:rPr>
          <w:rFonts w:hint="eastAsia"/>
        </w:rPr>
      </w:pPr>
      <w:r>
        <w:rPr>
          <w:rFonts w:hint="eastAsia"/>
        </w:rPr>
        <w:t>尽管笏在现代社会中的实际功能已经丧失，但它所代表的历史价值和艺术魅力却从未褪色。今天，我们可以在博物馆里看到许多保存完好的古笏，它们见证了中国悠久的历史变迁。笏也成为了研究古代政治制度、社会风俗以及手工艺发展的重要实物资料。对于收藏爱好者而言，笏同样具有很高的收藏价值，特别是那些稀有的玉笏或带有精美雕刻的作品。笏作为中华文化宝库中的一颗璀璨明珠，将继续散发着它独特而迷人的光芒。</w:t>
      </w:r>
    </w:p>
    <w:p w14:paraId="3A5A7305" w14:textId="77777777" w:rsidR="009C6E72" w:rsidRDefault="009C6E72">
      <w:pPr>
        <w:rPr>
          <w:rFonts w:hint="eastAsia"/>
        </w:rPr>
      </w:pPr>
    </w:p>
    <w:p w14:paraId="5702F25C" w14:textId="77777777" w:rsidR="009C6E72" w:rsidRDefault="009C6E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CD9D1" w14:textId="3AFB5544" w:rsidR="00B815E7" w:rsidRDefault="00B815E7"/>
    <w:sectPr w:rsidR="00B81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E7"/>
    <w:rsid w:val="000C25D5"/>
    <w:rsid w:val="009C6E72"/>
    <w:rsid w:val="00B8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15C42-E14F-44D1-AEB1-F8D16E20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5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5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5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5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5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5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5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5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5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5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5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5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5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5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5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5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5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5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5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5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5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5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