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230E0" w14:textId="77777777" w:rsidR="005C373B" w:rsidRDefault="005C373B">
      <w:pPr>
        <w:rPr>
          <w:rFonts w:hint="eastAsia"/>
        </w:rPr>
      </w:pPr>
      <w:r>
        <w:rPr>
          <w:rFonts w:hint="eastAsia"/>
        </w:rPr>
        <w:t>笏字的拼音：hù</w:t>
      </w:r>
    </w:p>
    <w:p w14:paraId="590B2246" w14:textId="77777777" w:rsidR="005C373B" w:rsidRDefault="005C3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4DB5FF" w14:textId="77777777" w:rsidR="005C373B" w:rsidRDefault="005C373B">
      <w:pPr>
        <w:rPr>
          <w:rFonts w:hint="eastAsia"/>
        </w:rPr>
      </w:pPr>
      <w:r>
        <w:rPr>
          <w:rFonts w:hint="eastAsia"/>
        </w:rPr>
        <w:t>在中国的传统文字中，每一个汉字都承载着丰富的历史和文化内涵，“笏”字也不例外。这个字在现代汉语中的使用频率虽然不高，但它却有着深厚的背景和独特的意义。从发音上讲，笏的拼音是“hù”，属于去声，读音轻快而短促，仿佛带着古人的气息穿越千年而来。</w:t>
      </w:r>
    </w:p>
    <w:p w14:paraId="29DAF98B" w14:textId="77777777" w:rsidR="005C373B" w:rsidRDefault="005C373B">
      <w:pPr>
        <w:rPr>
          <w:rFonts w:hint="eastAsia"/>
        </w:rPr>
      </w:pPr>
    </w:p>
    <w:p w14:paraId="42DE3812" w14:textId="77777777" w:rsidR="005C373B" w:rsidRDefault="005C3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9A939" w14:textId="77777777" w:rsidR="005C373B" w:rsidRDefault="005C373B">
      <w:pPr>
        <w:rPr>
          <w:rFonts w:hint="eastAsia"/>
        </w:rPr>
      </w:pPr>
      <w:r>
        <w:rPr>
          <w:rFonts w:hint="eastAsia"/>
        </w:rPr>
        <w:t>形态与构造</w:t>
      </w:r>
    </w:p>
    <w:p w14:paraId="542B426A" w14:textId="77777777" w:rsidR="005C373B" w:rsidRDefault="005C3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F2C83" w14:textId="77777777" w:rsidR="005C373B" w:rsidRDefault="005C373B">
      <w:pPr>
        <w:rPr>
          <w:rFonts w:hint="eastAsia"/>
        </w:rPr>
      </w:pPr>
      <w:r>
        <w:rPr>
          <w:rFonts w:hint="eastAsia"/>
        </w:rPr>
        <w:t>从字形上看，笏是一个由木部和聿部组成的会意字。木象征着它的材质，多为竹或木制成；而聿则代表了书写工具，暗示了它与书写的紧密联系。古代官员手持笏板，用以记事或作为礼仪的一部分，体现了当时社会对文治的重视。笏板通常呈长条形，一端稍宽，便于书写和持握，其制作工艺精细，有些还会雕刻花纹或铭文，不仅是实用的工具，也是精美的艺术品。</w:t>
      </w:r>
    </w:p>
    <w:p w14:paraId="4DB89C67" w14:textId="77777777" w:rsidR="005C373B" w:rsidRDefault="005C373B">
      <w:pPr>
        <w:rPr>
          <w:rFonts w:hint="eastAsia"/>
        </w:rPr>
      </w:pPr>
    </w:p>
    <w:p w14:paraId="5DC1A618" w14:textId="77777777" w:rsidR="005C373B" w:rsidRDefault="005C3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FAFD8" w14:textId="77777777" w:rsidR="005C373B" w:rsidRDefault="005C373B">
      <w:pPr>
        <w:rPr>
          <w:rFonts w:hint="eastAsia"/>
        </w:rPr>
      </w:pPr>
      <w:r>
        <w:rPr>
          <w:rFonts w:hint="eastAsia"/>
        </w:rPr>
        <w:t>历史渊源</w:t>
      </w:r>
    </w:p>
    <w:p w14:paraId="1E1CEF22" w14:textId="77777777" w:rsidR="005C373B" w:rsidRDefault="005C3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A6CD7" w14:textId="77777777" w:rsidR="005C373B" w:rsidRDefault="005C373B">
      <w:pPr>
        <w:rPr>
          <w:rFonts w:hint="eastAsia"/>
        </w:rPr>
      </w:pPr>
      <w:r>
        <w:rPr>
          <w:rFonts w:hint="eastAsia"/>
        </w:rPr>
        <w:t>追溯到远古时期，笏就已经出现在中国的历史舞台上。最早的笏可能只是简单的木片或竹片，随着时代的变迁，逐渐演变成了具有特定规格和用途的礼器。到了周朝，笏已经成为朝廷官员必备的随身物品之一。《周礼》中记载了不同等级官员所使用的笏的尺寸、材料及装饰，这表明笏不仅是一种实用工具，更是一种身份地位的象征。到了唐朝，笏的使用达到了鼎盛，成为官场不可或缺的一部分。唐太宗李世民曾下令规定了笏的使用规范，进一步强化了笏的文化意义。</w:t>
      </w:r>
    </w:p>
    <w:p w14:paraId="0667B86F" w14:textId="77777777" w:rsidR="005C373B" w:rsidRDefault="005C373B">
      <w:pPr>
        <w:rPr>
          <w:rFonts w:hint="eastAsia"/>
        </w:rPr>
      </w:pPr>
    </w:p>
    <w:p w14:paraId="3398ED8C" w14:textId="77777777" w:rsidR="005C373B" w:rsidRDefault="005C3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C9A77" w14:textId="77777777" w:rsidR="005C373B" w:rsidRDefault="005C373B">
      <w:pPr>
        <w:rPr>
          <w:rFonts w:hint="eastAsia"/>
        </w:rPr>
      </w:pPr>
      <w:r>
        <w:rPr>
          <w:rFonts w:hint="eastAsia"/>
        </w:rPr>
        <w:t>功能与作用</w:t>
      </w:r>
    </w:p>
    <w:p w14:paraId="19338D2B" w14:textId="77777777" w:rsidR="005C373B" w:rsidRDefault="005C3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70061" w14:textId="77777777" w:rsidR="005C373B" w:rsidRDefault="005C373B">
      <w:pPr>
        <w:rPr>
          <w:rFonts w:hint="eastAsia"/>
        </w:rPr>
      </w:pPr>
      <w:r>
        <w:rPr>
          <w:rFonts w:hint="eastAsia"/>
        </w:rPr>
        <w:t>笏的主要功能在于辅助记忆和表达。官员们可以在笏上记录重要事项，如皇帝的圣旨、同僚的意见或是自己的思考，以便在朝堂之上能够准确无误地传达信息。在举行重大仪式时，官员手持笏板，展示出一种庄重肃穆的姿态，以此表达对君主和国家的敬意。这种行为不仅是个人修养的表现，也是维护朝政秩序的重要手段。在某些情况下，笏还可以用来进行简单的计算或者测量，显示出它多功能的一面。</w:t>
      </w:r>
    </w:p>
    <w:p w14:paraId="3D86CD2B" w14:textId="77777777" w:rsidR="005C373B" w:rsidRDefault="005C373B">
      <w:pPr>
        <w:rPr>
          <w:rFonts w:hint="eastAsia"/>
        </w:rPr>
      </w:pPr>
    </w:p>
    <w:p w14:paraId="1405A4F7" w14:textId="77777777" w:rsidR="005C373B" w:rsidRDefault="005C3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35807" w14:textId="77777777" w:rsidR="005C373B" w:rsidRDefault="005C373B">
      <w:pPr>
        <w:rPr>
          <w:rFonts w:hint="eastAsia"/>
        </w:rPr>
      </w:pPr>
      <w:r>
        <w:rPr>
          <w:rFonts w:hint="eastAsia"/>
        </w:rPr>
        <w:t>文化影响</w:t>
      </w:r>
    </w:p>
    <w:p w14:paraId="7C229D54" w14:textId="77777777" w:rsidR="005C373B" w:rsidRDefault="005C3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A8256" w14:textId="77777777" w:rsidR="005C373B" w:rsidRDefault="005C373B">
      <w:pPr>
        <w:rPr>
          <w:rFonts w:hint="eastAsia"/>
        </w:rPr>
      </w:pPr>
      <w:r>
        <w:rPr>
          <w:rFonts w:hint="eastAsia"/>
        </w:rPr>
        <w:t>笏不仅仅是一件实物，它还深深植根于中国的传统文化之中。许多文学作品、绘画以及雕塑都以笏为主题，展现了古人对这一物品的喜爱和尊重。例如，在古典小说《红楼梦》中，就有描写贾宝玉手持玉笏的情景，通过这样的细节描写，作者不仅展示了人物的身份背景，也反映了当时的社会风貌。笏还经常出现在诗词歌赋里，成为了诗人表达情感、寄托理想的重要载体。可以说，笏是中国文化宝库中一颗璀璨的明珠，至今仍然散发着迷人的光芒。</w:t>
      </w:r>
    </w:p>
    <w:p w14:paraId="1C50EF75" w14:textId="77777777" w:rsidR="005C373B" w:rsidRDefault="005C373B">
      <w:pPr>
        <w:rPr>
          <w:rFonts w:hint="eastAsia"/>
        </w:rPr>
      </w:pPr>
    </w:p>
    <w:p w14:paraId="42865B79" w14:textId="77777777" w:rsidR="005C373B" w:rsidRDefault="005C3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1DF63" w14:textId="77777777" w:rsidR="005C373B" w:rsidRDefault="005C373B">
      <w:pPr>
        <w:rPr>
          <w:rFonts w:hint="eastAsia"/>
        </w:rPr>
      </w:pPr>
      <w:r>
        <w:rPr>
          <w:rFonts w:hint="eastAsia"/>
        </w:rPr>
        <w:t>现代意义</w:t>
      </w:r>
    </w:p>
    <w:p w14:paraId="5CEAC96F" w14:textId="77777777" w:rsidR="005C373B" w:rsidRDefault="005C3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93796" w14:textId="77777777" w:rsidR="005C373B" w:rsidRDefault="005C373B">
      <w:pPr>
        <w:rPr>
          <w:rFonts w:hint="eastAsia"/>
        </w:rPr>
      </w:pPr>
      <w:r>
        <w:rPr>
          <w:rFonts w:hint="eastAsia"/>
        </w:rPr>
        <w:t>尽管现代社会已经不再使用笏，但它的精神价值依然存在。笏所代表的那种严谨认真、一丝不苟的工作态度，以及对知识和文化的尊重，仍然是我们今天应该学习和传承的宝贵财富。笏作为一种文化遗产，也提醒着我们要珍惜历史留下的每一份记忆，不断探索和发现其中蕴含的智慧。在这个快速发展的时代，让我们从古老的笏中汲取力量，共同创造更加美好的未来。</w:t>
      </w:r>
    </w:p>
    <w:p w14:paraId="71AFF2C0" w14:textId="77777777" w:rsidR="005C373B" w:rsidRDefault="005C373B">
      <w:pPr>
        <w:rPr>
          <w:rFonts w:hint="eastAsia"/>
        </w:rPr>
      </w:pPr>
    </w:p>
    <w:p w14:paraId="5F43653D" w14:textId="77777777" w:rsidR="005C373B" w:rsidRDefault="005C37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7695C7" w14:textId="0600943C" w:rsidR="004E568D" w:rsidRDefault="004E568D"/>
    <w:sectPr w:rsidR="004E5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8D"/>
    <w:rsid w:val="000C25D5"/>
    <w:rsid w:val="004E568D"/>
    <w:rsid w:val="005C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3DB48-EC34-491D-AAD1-877478C3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6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6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6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6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6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6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6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6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6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6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6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6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6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6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6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6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6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6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6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6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6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