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C0D2" w14:textId="77777777" w:rsidR="004A65F9" w:rsidRDefault="004A65F9">
      <w:pPr>
        <w:rPr>
          <w:rFonts w:hint="eastAsia"/>
        </w:rPr>
      </w:pPr>
      <w:r>
        <w:rPr>
          <w:rFonts w:hint="eastAsia"/>
        </w:rPr>
        <w:t>积的拼音是一声还是二声</w:t>
      </w:r>
    </w:p>
    <w:p w14:paraId="15A69C85" w14:textId="77777777" w:rsidR="004A65F9" w:rsidRDefault="004A65F9">
      <w:pPr>
        <w:rPr>
          <w:rFonts w:hint="eastAsia"/>
        </w:rPr>
      </w:pPr>
      <w:r>
        <w:rPr>
          <w:rFonts w:hint="eastAsia"/>
        </w:rPr>
        <w:t>在汉语的广袤世界里，每一个字词都承载着历史文化的深厚积淀，也体现了语言发展的独特轨迹。汉字“积”便是这样一个充满故事的字符。它不仅是简单的笔画组合，更蕴含了丰富的语义和语音信息。今天，我们将一起探索“积”的拼音发音，了解其背后的故事。</w:t>
      </w:r>
    </w:p>
    <w:p w14:paraId="33DF6B4C" w14:textId="77777777" w:rsidR="004A65F9" w:rsidRDefault="004A65F9">
      <w:pPr>
        <w:rPr>
          <w:rFonts w:hint="eastAsia"/>
        </w:rPr>
      </w:pPr>
    </w:p>
    <w:p w14:paraId="0BF44A02" w14:textId="77777777" w:rsidR="004A65F9" w:rsidRDefault="004A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C87E4" w14:textId="77777777" w:rsidR="004A65F9" w:rsidRDefault="004A65F9">
      <w:pPr>
        <w:rPr>
          <w:rFonts w:hint="eastAsia"/>
        </w:rPr>
      </w:pPr>
      <w:r>
        <w:rPr>
          <w:rFonts w:hint="eastAsia"/>
        </w:rPr>
        <w:t>从古至今：积字的历史演变</w:t>
      </w:r>
    </w:p>
    <w:p w14:paraId="3CD62BB5" w14:textId="77777777" w:rsidR="004A65F9" w:rsidRDefault="004A65F9">
      <w:pPr>
        <w:rPr>
          <w:rFonts w:hint="eastAsia"/>
        </w:rPr>
      </w:pPr>
      <w:r>
        <w:rPr>
          <w:rFonts w:hint="eastAsia"/>
        </w:rPr>
        <w:t>追溯到古代，“积”这个字就已经出现在各种文献典籍中。在《说文解字》中，我们可以找到对“积”的最早解释。作为动词，它表示积累、堆积的意思；作为名词，则指累积的事物。随着时间的推移，它的用法逐渐丰富，应用范围也越来越广泛。然而，不论时代如何变迁，“积”的核心意义始终未变。</w:t>
      </w:r>
    </w:p>
    <w:p w14:paraId="5C49CAA0" w14:textId="77777777" w:rsidR="004A65F9" w:rsidRDefault="004A65F9">
      <w:pPr>
        <w:rPr>
          <w:rFonts w:hint="eastAsia"/>
        </w:rPr>
      </w:pPr>
    </w:p>
    <w:p w14:paraId="17127E18" w14:textId="77777777" w:rsidR="004A65F9" w:rsidRDefault="004A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2278C" w14:textId="77777777" w:rsidR="004A65F9" w:rsidRDefault="004A65F9">
      <w:pPr>
        <w:rPr>
          <w:rFonts w:hint="eastAsia"/>
        </w:rPr>
      </w:pPr>
      <w:r>
        <w:rPr>
          <w:rFonts w:hint="eastAsia"/>
        </w:rPr>
        <w:t>一声与二声：区分的关键</w:t>
      </w:r>
    </w:p>
    <w:p w14:paraId="676D7115" w14:textId="77777777" w:rsidR="004A65F9" w:rsidRDefault="004A65F9">
      <w:pPr>
        <w:rPr>
          <w:rFonts w:hint="eastAsia"/>
        </w:rPr>
      </w:pPr>
      <w:r>
        <w:rPr>
          <w:rFonts w:hint="eastAsia"/>
        </w:rPr>
        <w:t>当我们谈论“积”的拼音时，实际上是在讨论多音字的问题。在普通话中，“积”有两种读音：jī（一声）和jí（二声）。两种读音并非随意存在，而是有着明确的区别。一般而言，当“积”用于表示物理意义上的堆叠或累积时，我们使用一声的发音，如“积木”、“积水”。而二声则更多地出现在成语或特定表达中，例如“积非成是”，这里强调的是抽象概念上的累积过程。</w:t>
      </w:r>
    </w:p>
    <w:p w14:paraId="2239D137" w14:textId="77777777" w:rsidR="004A65F9" w:rsidRDefault="004A65F9">
      <w:pPr>
        <w:rPr>
          <w:rFonts w:hint="eastAsia"/>
        </w:rPr>
      </w:pPr>
    </w:p>
    <w:p w14:paraId="0B3D7FA9" w14:textId="77777777" w:rsidR="004A65F9" w:rsidRDefault="004A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43CB3" w14:textId="77777777" w:rsidR="004A65F9" w:rsidRDefault="004A65F9">
      <w:pPr>
        <w:rPr>
          <w:rFonts w:hint="eastAsia"/>
        </w:rPr>
      </w:pPr>
      <w:r>
        <w:rPr>
          <w:rFonts w:hint="eastAsia"/>
        </w:rPr>
        <w:t>实际应用中的区别</w:t>
      </w:r>
    </w:p>
    <w:p w14:paraId="1566D24B" w14:textId="77777777" w:rsidR="004A65F9" w:rsidRDefault="004A65F9">
      <w:pPr>
        <w:rPr>
          <w:rFonts w:hint="eastAsia"/>
        </w:rPr>
      </w:pPr>
      <w:r>
        <w:rPr>
          <w:rFonts w:hint="eastAsia"/>
        </w:rPr>
        <w:t>为了更好地理解这两种读音的应用场景，不妨来看几个具体的例子。当我们说“日积月累”，指的是长时间以来持续不断的努力和积累，这里使用了一声的“积”。而在“积劳成疾”这样的成语里，尽管同样表达了长期积累的结果，但由于涉及到了个人健康状况的变化，因此采用了二声。“积”的不同读音反映了汉语中微妙的意义差异，也是学习者需要特别注意的地方。</w:t>
      </w:r>
    </w:p>
    <w:p w14:paraId="6564FB32" w14:textId="77777777" w:rsidR="004A65F9" w:rsidRDefault="004A65F9">
      <w:pPr>
        <w:rPr>
          <w:rFonts w:hint="eastAsia"/>
        </w:rPr>
      </w:pPr>
    </w:p>
    <w:p w14:paraId="687FFBD9" w14:textId="77777777" w:rsidR="004A65F9" w:rsidRDefault="004A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A73EF" w14:textId="77777777" w:rsidR="004A65F9" w:rsidRDefault="004A65F9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0BC34DAB" w14:textId="77777777" w:rsidR="004A65F9" w:rsidRDefault="004A65F9">
      <w:pPr>
        <w:rPr>
          <w:rFonts w:hint="eastAsia"/>
        </w:rPr>
      </w:pPr>
      <w:r>
        <w:rPr>
          <w:rFonts w:hint="eastAsia"/>
        </w:rPr>
        <w:t>除了基本的词汇意义外，“积”在中国传统文化中还具有特殊的象征意义。古人认为万物皆有其生成发展的规律，而“积”正是这一过程中不可或缺的一环。无论是儒家倡导的“修身齐家治国平天下”，还是道家所追求的自然之道，无不体现出了对于积累重要性的认识。在这个意义上，“积”的一声读音往往带有一种积极向上的力量感，鼓励人们通过点滴努力实现更大的目标。</w:t>
      </w:r>
    </w:p>
    <w:p w14:paraId="055EF49B" w14:textId="77777777" w:rsidR="004A65F9" w:rsidRDefault="004A65F9">
      <w:pPr>
        <w:rPr>
          <w:rFonts w:hint="eastAsia"/>
        </w:rPr>
      </w:pPr>
    </w:p>
    <w:p w14:paraId="2A56DAD9" w14:textId="77777777" w:rsidR="004A65F9" w:rsidRDefault="004A65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100FD" w14:textId="77777777" w:rsidR="004A65F9" w:rsidRDefault="004A65F9">
      <w:pPr>
        <w:rPr>
          <w:rFonts w:hint="eastAsia"/>
        </w:rPr>
      </w:pPr>
      <w:r>
        <w:rPr>
          <w:rFonts w:hint="eastAsia"/>
        </w:rPr>
        <w:t>最后的总结</w:t>
      </w:r>
    </w:p>
    <w:p w14:paraId="312C4808" w14:textId="77777777" w:rsidR="004A65F9" w:rsidRDefault="004A65F9">
      <w:pPr>
        <w:rPr>
          <w:rFonts w:hint="eastAsia"/>
        </w:rPr>
      </w:pPr>
      <w:r>
        <w:rPr>
          <w:rFonts w:hint="eastAsia"/>
        </w:rPr>
        <w:t>“积”的拼音既可以是一声也可以是二声，具体取决于词语的具体含义及其使用的语境。正确理解和运用“积”的不同读音，不仅有助于提高我们的语言表达能力，更能让我们深刻体会到汉语之美。希望这篇文章能够帮助大家更加准确地掌握“积”的发音规则，在日常交流中灵活运用。</w:t>
      </w:r>
    </w:p>
    <w:p w14:paraId="05B40635" w14:textId="77777777" w:rsidR="004A65F9" w:rsidRDefault="004A65F9">
      <w:pPr>
        <w:rPr>
          <w:rFonts w:hint="eastAsia"/>
        </w:rPr>
      </w:pPr>
    </w:p>
    <w:p w14:paraId="5DAD6E47" w14:textId="77777777" w:rsidR="004A65F9" w:rsidRDefault="004A6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4E4CE" w14:textId="665ECB62" w:rsidR="00BD7A37" w:rsidRDefault="00BD7A37"/>
    <w:sectPr w:rsidR="00BD7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7"/>
    <w:rsid w:val="004A65F9"/>
    <w:rsid w:val="007B51D0"/>
    <w:rsid w:val="00B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BA471-4408-4551-BB44-EE45420C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