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7F74" w14:textId="77777777" w:rsidR="000E2431" w:rsidRDefault="000E2431">
      <w:pPr>
        <w:rPr>
          <w:rFonts w:hint="eastAsia"/>
        </w:rPr>
      </w:pPr>
    </w:p>
    <w:p w14:paraId="453C8A91" w14:textId="77777777" w:rsidR="000E2431" w:rsidRDefault="000E2431">
      <w:pPr>
        <w:rPr>
          <w:rFonts w:hint="eastAsia"/>
        </w:rPr>
      </w:pPr>
      <w:r>
        <w:rPr>
          <w:rFonts w:hint="eastAsia"/>
        </w:rPr>
        <w:t>积的拼音怎么写的拼音</w:t>
      </w:r>
    </w:p>
    <w:p w14:paraId="1C46A0CF" w14:textId="77777777" w:rsidR="000E2431" w:rsidRDefault="000E2431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“积”这个字来说，了解其正确的拼音不仅有助于提高汉语口语水平，还能帮助更好地理解与之相关的词汇和表达。本文将详细探讨“积”的拼音如何书写，并介绍一些与之相关的有趣知识点。</w:t>
      </w:r>
    </w:p>
    <w:p w14:paraId="3275ADC8" w14:textId="77777777" w:rsidR="000E2431" w:rsidRDefault="000E2431">
      <w:pPr>
        <w:rPr>
          <w:rFonts w:hint="eastAsia"/>
        </w:rPr>
      </w:pPr>
    </w:p>
    <w:p w14:paraId="67D54ED9" w14:textId="77777777" w:rsidR="000E2431" w:rsidRDefault="000E2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4ECB1" w14:textId="77777777" w:rsidR="000E2431" w:rsidRDefault="000E2431">
      <w:pPr>
        <w:rPr>
          <w:rFonts w:hint="eastAsia"/>
        </w:rPr>
      </w:pPr>
      <w:r>
        <w:rPr>
          <w:rFonts w:hint="eastAsia"/>
        </w:rPr>
        <w:t>什么是“积”的拼音？</w:t>
      </w:r>
    </w:p>
    <w:p w14:paraId="15950D4E" w14:textId="77777777" w:rsidR="000E2431" w:rsidRDefault="000E2431">
      <w:pPr>
        <w:rPr>
          <w:rFonts w:hint="eastAsia"/>
        </w:rPr>
      </w:pPr>
      <w:r>
        <w:rPr>
          <w:rFonts w:hint="eastAsia"/>
        </w:rPr>
        <w:t>“积”的拼音是“jī”，属于阴平声调。在汉语拼音系统中，每个汉字都有其特定的拼音表示，它由声母、韵母以及声调组成。“积”字的声母是“j”，韵母是“i”，并且采用了第一声，即阴平声调。了解这些基本组成部分有助于更准确地发音和记忆。</w:t>
      </w:r>
    </w:p>
    <w:p w14:paraId="43C70D4D" w14:textId="77777777" w:rsidR="000E2431" w:rsidRDefault="000E2431">
      <w:pPr>
        <w:rPr>
          <w:rFonts w:hint="eastAsia"/>
        </w:rPr>
      </w:pPr>
    </w:p>
    <w:p w14:paraId="6F5FF775" w14:textId="77777777" w:rsidR="000E2431" w:rsidRDefault="000E2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3D570" w14:textId="77777777" w:rsidR="000E2431" w:rsidRDefault="000E2431">
      <w:pPr>
        <w:rPr>
          <w:rFonts w:hint="eastAsia"/>
        </w:rPr>
      </w:pPr>
      <w:r>
        <w:rPr>
          <w:rFonts w:hint="eastAsia"/>
        </w:rPr>
        <w:t>为何要学习汉字的拼音？</w:t>
      </w:r>
    </w:p>
    <w:p w14:paraId="6FF30BBF" w14:textId="77777777" w:rsidR="000E2431" w:rsidRDefault="000E2431">
      <w:pPr>
        <w:rPr>
          <w:rFonts w:hint="eastAsia"/>
        </w:rPr>
      </w:pPr>
      <w:r>
        <w:rPr>
          <w:rFonts w:hint="eastAsia"/>
        </w:rPr>
        <w:t>学习汉字的拼音对于汉语初学者来说至关重要。一方面，它为学习者提供了一种快速入门的方法，使他们能够在不完全认识所有汉字的情况下进行简单的交流。另一方面，拼音也是学习普通话发音规则的基础，有助于培养标准的语音语调。通过拼音的学习，可以逐步建立起对汉字形状、读音及其含义之间的联系。</w:t>
      </w:r>
    </w:p>
    <w:p w14:paraId="2FC9444C" w14:textId="77777777" w:rsidR="000E2431" w:rsidRDefault="000E2431">
      <w:pPr>
        <w:rPr>
          <w:rFonts w:hint="eastAsia"/>
        </w:rPr>
      </w:pPr>
    </w:p>
    <w:p w14:paraId="62D8CA19" w14:textId="77777777" w:rsidR="000E2431" w:rsidRDefault="000E2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BE250" w14:textId="77777777" w:rsidR="000E2431" w:rsidRDefault="000E2431">
      <w:pPr>
        <w:rPr>
          <w:rFonts w:hint="eastAsia"/>
        </w:rPr>
      </w:pPr>
      <w:r>
        <w:rPr>
          <w:rFonts w:hint="eastAsia"/>
        </w:rPr>
        <w:t>“积”的多义性和用法</w:t>
      </w:r>
    </w:p>
    <w:p w14:paraId="6E8D39C9" w14:textId="77777777" w:rsidR="000E2431" w:rsidRDefault="000E2431">
      <w:pPr>
        <w:rPr>
          <w:rFonts w:hint="eastAsia"/>
        </w:rPr>
      </w:pPr>
      <w:r>
        <w:rPr>
          <w:rFonts w:hint="eastAsia"/>
        </w:rPr>
        <w:t>“积”字在汉语中有多种含义和使用场合。最常见的是指事物逐渐聚集或积累起来，如“积累经验”、“积攒财富”。“积”还可以用来形容长时间形成的东西，比如“积习难改”。理解“积”的不同含义和用法，可以帮助我们更加精确地运用这一词汇，丰富我们的表达方式。</w:t>
      </w:r>
    </w:p>
    <w:p w14:paraId="73DB0849" w14:textId="77777777" w:rsidR="000E2431" w:rsidRDefault="000E2431">
      <w:pPr>
        <w:rPr>
          <w:rFonts w:hint="eastAsia"/>
        </w:rPr>
      </w:pPr>
    </w:p>
    <w:p w14:paraId="2014D44E" w14:textId="77777777" w:rsidR="000E2431" w:rsidRDefault="000E2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375BD" w14:textId="77777777" w:rsidR="000E2431" w:rsidRDefault="000E2431">
      <w:pPr>
        <w:rPr>
          <w:rFonts w:hint="eastAsia"/>
        </w:rPr>
      </w:pPr>
      <w:r>
        <w:rPr>
          <w:rFonts w:hint="eastAsia"/>
        </w:rPr>
        <w:t>如何有效地学习汉字的拼音？</w:t>
      </w:r>
    </w:p>
    <w:p w14:paraId="59FF8FA8" w14:textId="77777777" w:rsidR="000E2431" w:rsidRDefault="000E2431">
      <w:pPr>
        <w:rPr>
          <w:rFonts w:hint="eastAsia"/>
        </w:rPr>
      </w:pPr>
      <w:r>
        <w:rPr>
          <w:rFonts w:hint="eastAsia"/>
        </w:rPr>
        <w:t>为了有效学习汉字的拼音，建议采用多种方法相结合的方式。可以通过阅读带有拼音标注的书籍来熟悉常用汉字的发音；利用语言交换的机会，与母语者练习对话，纠正自己的发音错误；还可以借助现代科技，例如使用手机应用或者在线资源进行自我测试和复习。不断重复和实践是掌握拼音的关键。</w:t>
      </w:r>
    </w:p>
    <w:p w14:paraId="27053031" w14:textId="77777777" w:rsidR="000E2431" w:rsidRDefault="000E2431">
      <w:pPr>
        <w:rPr>
          <w:rFonts w:hint="eastAsia"/>
        </w:rPr>
      </w:pPr>
    </w:p>
    <w:p w14:paraId="33787979" w14:textId="77777777" w:rsidR="000E2431" w:rsidRDefault="000E2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8BD39" w14:textId="77777777" w:rsidR="000E2431" w:rsidRDefault="000E2431">
      <w:pPr>
        <w:rPr>
          <w:rFonts w:hint="eastAsia"/>
        </w:rPr>
      </w:pPr>
      <w:r>
        <w:rPr>
          <w:rFonts w:hint="eastAsia"/>
        </w:rPr>
        <w:t>最后的总结</w:t>
      </w:r>
    </w:p>
    <w:p w14:paraId="34F58F4F" w14:textId="77777777" w:rsidR="000E2431" w:rsidRDefault="000E2431">
      <w:pPr>
        <w:rPr>
          <w:rFonts w:hint="eastAsia"/>
        </w:rPr>
      </w:pPr>
      <w:r>
        <w:rPr>
          <w:rFonts w:hint="eastAsia"/>
        </w:rPr>
        <w:t>“积”的拼音“jī”并不复杂，但背后蕴含着丰富的文化内涵和实用价值。通过对“积”字拼音的学习，我们不仅可以提升自己的汉语能力，还能够更深入地理解和欣赏汉语的独特魅力。希望本文能为大家提供有价值的信息，鼓励更多的人投入到汉语学习中去。</w:t>
      </w:r>
    </w:p>
    <w:p w14:paraId="2CB980E5" w14:textId="77777777" w:rsidR="000E2431" w:rsidRDefault="000E2431">
      <w:pPr>
        <w:rPr>
          <w:rFonts w:hint="eastAsia"/>
        </w:rPr>
      </w:pPr>
    </w:p>
    <w:p w14:paraId="0914CD7C" w14:textId="77777777" w:rsidR="000E2431" w:rsidRDefault="000E2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B5110" w14:textId="77777777" w:rsidR="000E2431" w:rsidRDefault="000E2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C31C6" w14:textId="7E1BB994" w:rsidR="00804210" w:rsidRDefault="00804210"/>
    <w:sectPr w:rsidR="0080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10"/>
    <w:rsid w:val="000E2431"/>
    <w:rsid w:val="007B51D0"/>
    <w:rsid w:val="0080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DD643-7A4D-47CF-A9BE-C277EB25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