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5F43B" w14:textId="77777777" w:rsidR="003450B7" w:rsidRDefault="003450B7">
      <w:pPr>
        <w:rPr>
          <w:rFonts w:hint="eastAsia"/>
        </w:rPr>
      </w:pPr>
      <w:r>
        <w:rPr>
          <w:rFonts w:hint="eastAsia"/>
        </w:rPr>
        <w:t>JI</w:t>
      </w:r>
    </w:p>
    <w:p w14:paraId="097883E9" w14:textId="77777777" w:rsidR="003450B7" w:rsidRDefault="003450B7">
      <w:pPr>
        <w:rPr>
          <w:rFonts w:hint="eastAsia"/>
        </w:rPr>
      </w:pPr>
      <w:r>
        <w:rPr>
          <w:rFonts w:hint="eastAsia"/>
        </w:rPr>
        <w:t>在汉语的拼音系统中，“JI”是一个非常常见的声母和韵母组合，它能够与不同的声调相结合，形成多个具有不同含义的汉字。从简单的日常用语到复杂的哲学概念，这个音节贯穿了中文语言的各个层面。例如，在基础词汇方面，我们有“鸡”（jī），指的是一种家禽；而在更抽象的概念上，“机”（jī）则可以指的是机遇、时机，也可以指机器或计算机等现代科技产物。</w:t>
      </w:r>
    </w:p>
    <w:p w14:paraId="334A0ADF" w14:textId="77777777" w:rsidR="003450B7" w:rsidRDefault="003450B7">
      <w:pPr>
        <w:rPr>
          <w:rFonts w:hint="eastAsia"/>
        </w:rPr>
      </w:pPr>
    </w:p>
    <w:p w14:paraId="3E67018E" w14:textId="77777777" w:rsidR="003450B7" w:rsidRDefault="003450B7">
      <w:pPr>
        <w:rPr>
          <w:rFonts w:hint="eastAsia"/>
        </w:rPr>
      </w:pPr>
      <w:r>
        <w:rPr>
          <w:rFonts w:hint="eastAsia"/>
        </w:rPr>
        <w:t xml:space="preserve"> </w:t>
      </w:r>
    </w:p>
    <w:p w14:paraId="527B9C75" w14:textId="77777777" w:rsidR="003450B7" w:rsidRDefault="003450B7">
      <w:pPr>
        <w:rPr>
          <w:rFonts w:hint="eastAsia"/>
        </w:rPr>
      </w:pPr>
      <w:r>
        <w:rPr>
          <w:rFonts w:hint="eastAsia"/>
        </w:rPr>
        <w:t>JI的多样性</w:t>
      </w:r>
    </w:p>
    <w:p w14:paraId="1489BECF" w14:textId="77777777" w:rsidR="003450B7" w:rsidRDefault="003450B7">
      <w:pPr>
        <w:rPr>
          <w:rFonts w:hint="eastAsia"/>
        </w:rPr>
      </w:pPr>
      <w:r>
        <w:rPr>
          <w:rFonts w:hint="eastAsia"/>
        </w:rPr>
        <w:t>进一步探讨“JI”的丰富性，我们会发现它不仅仅局限于几个特定的词义。事实上，“JI”作为组成部分出现在许多词语之中，这些词语涵盖了生活的方方面面。比如，“积”（jī）意味着累积、积累，是数学中的一个基本概念，同时也被用来描述人与人之间情感的逐渐加深或是知识经验的不断增长。“迹”（jì）则表示痕迹或踪迹，这既可能是自然形成的，也可能是人为留下的证据或纪念。</w:t>
      </w:r>
    </w:p>
    <w:p w14:paraId="0BCA58C1" w14:textId="77777777" w:rsidR="003450B7" w:rsidRDefault="003450B7">
      <w:pPr>
        <w:rPr>
          <w:rFonts w:hint="eastAsia"/>
        </w:rPr>
      </w:pPr>
    </w:p>
    <w:p w14:paraId="74EC9F6E" w14:textId="77777777" w:rsidR="003450B7" w:rsidRDefault="003450B7">
      <w:pPr>
        <w:rPr>
          <w:rFonts w:hint="eastAsia"/>
        </w:rPr>
      </w:pPr>
      <w:r>
        <w:rPr>
          <w:rFonts w:hint="eastAsia"/>
        </w:rPr>
        <w:t xml:space="preserve"> </w:t>
      </w:r>
    </w:p>
    <w:p w14:paraId="713B2F98" w14:textId="77777777" w:rsidR="003450B7" w:rsidRDefault="003450B7">
      <w:pPr>
        <w:rPr>
          <w:rFonts w:hint="eastAsia"/>
        </w:rPr>
      </w:pPr>
      <w:r>
        <w:rPr>
          <w:rFonts w:hint="eastAsia"/>
        </w:rPr>
        <w:t>JI的文化意义</w:t>
      </w:r>
    </w:p>
    <w:p w14:paraId="3C8B3E24" w14:textId="77777777" w:rsidR="003450B7" w:rsidRDefault="003450B7">
      <w:pPr>
        <w:rPr>
          <w:rFonts w:hint="eastAsia"/>
        </w:rPr>
      </w:pPr>
      <w:r>
        <w:rPr>
          <w:rFonts w:hint="eastAsia"/>
        </w:rPr>
        <w:t>在中国文化里，“JI”承载着深厚的历史和文化价值。以“吉”（jí）为例，这个词往往和好运、吉祥联系在一起，人们在庆祝节日或者重要的场合时都会祈求吉利。“技”（jì）则代表技能和技术，体现了人类智慧的结晶，古代工匠们凭借精湛的手艺创造了无数令人赞叹的作品。而“济”（jì）不仅表达了救助、帮助的意思，还象征着团结协作的精神，如“同舟共济”，就是形容大家齐心协力克服困难的美好愿景。</w:t>
      </w:r>
    </w:p>
    <w:p w14:paraId="3E12BD90" w14:textId="77777777" w:rsidR="003450B7" w:rsidRDefault="003450B7">
      <w:pPr>
        <w:rPr>
          <w:rFonts w:hint="eastAsia"/>
        </w:rPr>
      </w:pPr>
    </w:p>
    <w:p w14:paraId="24CF6B62" w14:textId="77777777" w:rsidR="003450B7" w:rsidRDefault="003450B7">
      <w:pPr>
        <w:rPr>
          <w:rFonts w:hint="eastAsia"/>
        </w:rPr>
      </w:pPr>
      <w:r>
        <w:rPr>
          <w:rFonts w:hint="eastAsia"/>
        </w:rPr>
        <w:t xml:space="preserve"> </w:t>
      </w:r>
    </w:p>
    <w:p w14:paraId="628ECAF0" w14:textId="77777777" w:rsidR="003450B7" w:rsidRDefault="003450B7">
      <w:pPr>
        <w:rPr>
          <w:rFonts w:hint="eastAsia"/>
        </w:rPr>
      </w:pPr>
      <w:r>
        <w:rPr>
          <w:rFonts w:hint="eastAsia"/>
        </w:rPr>
        <w:t>JI的艺术表达</w:t>
      </w:r>
    </w:p>
    <w:p w14:paraId="3DFD25FE" w14:textId="77777777" w:rsidR="003450B7" w:rsidRDefault="003450B7">
      <w:pPr>
        <w:rPr>
          <w:rFonts w:hint="eastAsia"/>
        </w:rPr>
      </w:pPr>
      <w:r>
        <w:rPr>
          <w:rFonts w:hint="eastAsia"/>
        </w:rPr>
        <w:t>当提到艺术领域，“JI”同样扮演着不可或缺的角色。“剧”（jù）是戏剧、剧场演出的形式之一，通过演员们的表演讲述故事、传达思想；“集”（jí）用于指代收集、汇集的过程，像是一本诗集、散文集，它们都是作者心血的汇聚点。“纪”（jì）则是记录、记载之意，无论是史书还是个人日记，都离不开这一行为，为后世留下了宝贵的记忆财富。</w:t>
      </w:r>
    </w:p>
    <w:p w14:paraId="3442D185" w14:textId="77777777" w:rsidR="003450B7" w:rsidRDefault="003450B7">
      <w:pPr>
        <w:rPr>
          <w:rFonts w:hint="eastAsia"/>
        </w:rPr>
      </w:pPr>
    </w:p>
    <w:p w14:paraId="207CC50C" w14:textId="77777777" w:rsidR="003450B7" w:rsidRDefault="003450B7">
      <w:pPr>
        <w:rPr>
          <w:rFonts w:hint="eastAsia"/>
        </w:rPr>
      </w:pPr>
      <w:r>
        <w:rPr>
          <w:rFonts w:hint="eastAsia"/>
        </w:rPr>
        <w:t xml:space="preserve"> </w:t>
      </w:r>
    </w:p>
    <w:p w14:paraId="35D18F72" w14:textId="77777777" w:rsidR="003450B7" w:rsidRDefault="003450B7">
      <w:pPr>
        <w:rPr>
          <w:rFonts w:hint="eastAsia"/>
        </w:rPr>
      </w:pPr>
      <w:r>
        <w:rPr>
          <w:rFonts w:hint="eastAsia"/>
        </w:rPr>
        <w:t>JI的未来展望</w:t>
      </w:r>
    </w:p>
    <w:p w14:paraId="4DD25FCF" w14:textId="77777777" w:rsidR="003450B7" w:rsidRDefault="003450B7">
      <w:pPr>
        <w:rPr>
          <w:rFonts w:hint="eastAsia"/>
        </w:rPr>
      </w:pPr>
      <w:r>
        <w:rPr>
          <w:rFonts w:hint="eastAsia"/>
        </w:rPr>
        <w:t>随着社会的发展，“JI”所代表的事物也在不断演变和发展。新的技术带来了前所未有的可能性，让古老的“JI”字焕发出了新的光彩。例如，“计”（jì）算机技术正在改变我们的生活方式，使得信息交流更加便捷高效；“激”（jī）励机制的设计也在激励着更多的人去追求梦想，创造更大的成就。“JI”不仅是过去历史的一部分，更是连接现在与未来的桥梁。</w:t>
      </w:r>
    </w:p>
    <w:p w14:paraId="4B89E739" w14:textId="77777777" w:rsidR="003450B7" w:rsidRDefault="003450B7">
      <w:pPr>
        <w:rPr>
          <w:rFonts w:hint="eastAsia"/>
        </w:rPr>
      </w:pPr>
    </w:p>
    <w:p w14:paraId="16AA5E5F" w14:textId="77777777" w:rsidR="003450B7" w:rsidRDefault="003450B7">
      <w:pPr>
        <w:rPr>
          <w:rFonts w:hint="eastAsia"/>
        </w:rPr>
      </w:pPr>
      <w:r>
        <w:rPr>
          <w:rFonts w:hint="eastAsia"/>
        </w:rPr>
        <w:t>本文是由每日作文网(2345lzwz.com)为大家创作</w:t>
      </w:r>
    </w:p>
    <w:p w14:paraId="70D868B2" w14:textId="04785039" w:rsidR="007502B8" w:rsidRDefault="007502B8"/>
    <w:sectPr w:rsidR="007502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B8"/>
    <w:rsid w:val="003450B7"/>
    <w:rsid w:val="007502B8"/>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50F17D-059E-4921-929E-D5F49E5E8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02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02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02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02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02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02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02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02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02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02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02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02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02B8"/>
    <w:rPr>
      <w:rFonts w:cstheme="majorBidi"/>
      <w:color w:val="2F5496" w:themeColor="accent1" w:themeShade="BF"/>
      <w:sz w:val="28"/>
      <w:szCs w:val="28"/>
    </w:rPr>
  </w:style>
  <w:style w:type="character" w:customStyle="1" w:styleId="50">
    <w:name w:val="标题 5 字符"/>
    <w:basedOn w:val="a0"/>
    <w:link w:val="5"/>
    <w:uiPriority w:val="9"/>
    <w:semiHidden/>
    <w:rsid w:val="007502B8"/>
    <w:rPr>
      <w:rFonts w:cstheme="majorBidi"/>
      <w:color w:val="2F5496" w:themeColor="accent1" w:themeShade="BF"/>
      <w:sz w:val="24"/>
    </w:rPr>
  </w:style>
  <w:style w:type="character" w:customStyle="1" w:styleId="60">
    <w:name w:val="标题 6 字符"/>
    <w:basedOn w:val="a0"/>
    <w:link w:val="6"/>
    <w:uiPriority w:val="9"/>
    <w:semiHidden/>
    <w:rsid w:val="007502B8"/>
    <w:rPr>
      <w:rFonts w:cstheme="majorBidi"/>
      <w:b/>
      <w:bCs/>
      <w:color w:val="2F5496" w:themeColor="accent1" w:themeShade="BF"/>
    </w:rPr>
  </w:style>
  <w:style w:type="character" w:customStyle="1" w:styleId="70">
    <w:name w:val="标题 7 字符"/>
    <w:basedOn w:val="a0"/>
    <w:link w:val="7"/>
    <w:uiPriority w:val="9"/>
    <w:semiHidden/>
    <w:rsid w:val="007502B8"/>
    <w:rPr>
      <w:rFonts w:cstheme="majorBidi"/>
      <w:b/>
      <w:bCs/>
      <w:color w:val="595959" w:themeColor="text1" w:themeTint="A6"/>
    </w:rPr>
  </w:style>
  <w:style w:type="character" w:customStyle="1" w:styleId="80">
    <w:name w:val="标题 8 字符"/>
    <w:basedOn w:val="a0"/>
    <w:link w:val="8"/>
    <w:uiPriority w:val="9"/>
    <w:semiHidden/>
    <w:rsid w:val="007502B8"/>
    <w:rPr>
      <w:rFonts w:cstheme="majorBidi"/>
      <w:color w:val="595959" w:themeColor="text1" w:themeTint="A6"/>
    </w:rPr>
  </w:style>
  <w:style w:type="character" w:customStyle="1" w:styleId="90">
    <w:name w:val="标题 9 字符"/>
    <w:basedOn w:val="a0"/>
    <w:link w:val="9"/>
    <w:uiPriority w:val="9"/>
    <w:semiHidden/>
    <w:rsid w:val="007502B8"/>
    <w:rPr>
      <w:rFonts w:eastAsiaTheme="majorEastAsia" w:cstheme="majorBidi"/>
      <w:color w:val="595959" w:themeColor="text1" w:themeTint="A6"/>
    </w:rPr>
  </w:style>
  <w:style w:type="paragraph" w:styleId="a3">
    <w:name w:val="Title"/>
    <w:basedOn w:val="a"/>
    <w:next w:val="a"/>
    <w:link w:val="a4"/>
    <w:uiPriority w:val="10"/>
    <w:qFormat/>
    <w:rsid w:val="007502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02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02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02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02B8"/>
    <w:pPr>
      <w:spacing w:before="160"/>
      <w:jc w:val="center"/>
    </w:pPr>
    <w:rPr>
      <w:i/>
      <w:iCs/>
      <w:color w:val="404040" w:themeColor="text1" w:themeTint="BF"/>
    </w:rPr>
  </w:style>
  <w:style w:type="character" w:customStyle="1" w:styleId="a8">
    <w:name w:val="引用 字符"/>
    <w:basedOn w:val="a0"/>
    <w:link w:val="a7"/>
    <w:uiPriority w:val="29"/>
    <w:rsid w:val="007502B8"/>
    <w:rPr>
      <w:i/>
      <w:iCs/>
      <w:color w:val="404040" w:themeColor="text1" w:themeTint="BF"/>
    </w:rPr>
  </w:style>
  <w:style w:type="paragraph" w:styleId="a9">
    <w:name w:val="List Paragraph"/>
    <w:basedOn w:val="a"/>
    <w:uiPriority w:val="34"/>
    <w:qFormat/>
    <w:rsid w:val="007502B8"/>
    <w:pPr>
      <w:ind w:left="720"/>
      <w:contextualSpacing/>
    </w:pPr>
  </w:style>
  <w:style w:type="character" w:styleId="aa">
    <w:name w:val="Intense Emphasis"/>
    <w:basedOn w:val="a0"/>
    <w:uiPriority w:val="21"/>
    <w:qFormat/>
    <w:rsid w:val="007502B8"/>
    <w:rPr>
      <w:i/>
      <w:iCs/>
      <w:color w:val="2F5496" w:themeColor="accent1" w:themeShade="BF"/>
    </w:rPr>
  </w:style>
  <w:style w:type="paragraph" w:styleId="ab">
    <w:name w:val="Intense Quote"/>
    <w:basedOn w:val="a"/>
    <w:next w:val="a"/>
    <w:link w:val="ac"/>
    <w:uiPriority w:val="30"/>
    <w:qFormat/>
    <w:rsid w:val="007502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02B8"/>
    <w:rPr>
      <w:i/>
      <w:iCs/>
      <w:color w:val="2F5496" w:themeColor="accent1" w:themeShade="BF"/>
    </w:rPr>
  </w:style>
  <w:style w:type="character" w:styleId="ad">
    <w:name w:val="Intense Reference"/>
    <w:basedOn w:val="a0"/>
    <w:uiPriority w:val="32"/>
    <w:qFormat/>
    <w:rsid w:val="007502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2025-05-27T14:48:00Z</dcterms:created>
  <dcterms:modified xsi:type="dcterms:W3CDTF">2025-05-27T14:48:00Z</dcterms:modified>
</cp:coreProperties>
</file>