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1DE2" w14:textId="77777777" w:rsidR="004F381E" w:rsidRDefault="004F381E">
      <w:pPr>
        <w:rPr>
          <w:rFonts w:hint="eastAsia"/>
        </w:rPr>
      </w:pPr>
    </w:p>
    <w:p w14:paraId="0E5C21DA" w14:textId="77777777" w:rsidR="004F381E" w:rsidRDefault="004F381E">
      <w:pPr>
        <w:rPr>
          <w:rFonts w:hint="eastAsia"/>
        </w:rPr>
      </w:pPr>
      <w:r>
        <w:rPr>
          <w:rFonts w:hint="eastAsia"/>
        </w:rPr>
        <w:t>积极回答问题的拼音</w:t>
      </w:r>
    </w:p>
    <w:p w14:paraId="2045C74A" w14:textId="77777777" w:rsidR="004F381E" w:rsidRDefault="004F381E">
      <w:pPr>
        <w:rPr>
          <w:rFonts w:hint="eastAsia"/>
        </w:rPr>
      </w:pPr>
      <w:r>
        <w:rPr>
          <w:rFonts w:hint="eastAsia"/>
        </w:rPr>
        <w:t>积极回答问题的拼音是"jī jí huí dá wèn tí"。这个短语蕴含着一种态度，一种对待知识和交流时主动、热情且充满好奇心的态度。在学习、工作以及日常生活中，拥有这样的态度能够帮助我们更好地理解世界，解决问题，并与他人建立更深的联系。</w:t>
      </w:r>
    </w:p>
    <w:p w14:paraId="4EFEF5A0" w14:textId="77777777" w:rsidR="004F381E" w:rsidRDefault="004F381E">
      <w:pPr>
        <w:rPr>
          <w:rFonts w:hint="eastAsia"/>
        </w:rPr>
      </w:pPr>
    </w:p>
    <w:p w14:paraId="7E803088" w14:textId="77777777" w:rsidR="004F381E" w:rsidRDefault="004F3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F5C93" w14:textId="77777777" w:rsidR="004F381E" w:rsidRDefault="004F381E">
      <w:pPr>
        <w:rPr>
          <w:rFonts w:hint="eastAsia"/>
        </w:rPr>
      </w:pPr>
      <w:r>
        <w:rPr>
          <w:rFonts w:hint="eastAsia"/>
        </w:rPr>
        <w:t>拼音背后的意义</w:t>
      </w:r>
    </w:p>
    <w:p w14:paraId="4B660561" w14:textId="77777777" w:rsidR="004F381E" w:rsidRDefault="004F381E">
      <w:pPr>
        <w:rPr>
          <w:rFonts w:hint="eastAsia"/>
        </w:rPr>
      </w:pPr>
      <w:r>
        <w:rPr>
          <w:rFonts w:hint="eastAsia"/>
        </w:rPr>
        <w:t>每一个汉字的拼音不仅仅是发音的标识，它还承载着文化和价值观。"jī jí"（积极）强调了行动的积极性和主动性，鼓励人们在面对挑战时不退缩，勇于尝试。"huí dá"（回答）则体现了沟通的重要性，表明每个人都可以成为知识的传播者和接收者。而"wèn tí"（问题）则是探索未知的起点，提醒我们要保持对世界的好奇心和求知欲。</w:t>
      </w:r>
    </w:p>
    <w:p w14:paraId="42F306C9" w14:textId="77777777" w:rsidR="004F381E" w:rsidRDefault="004F381E">
      <w:pPr>
        <w:rPr>
          <w:rFonts w:hint="eastAsia"/>
        </w:rPr>
      </w:pPr>
    </w:p>
    <w:p w14:paraId="4FC3A402" w14:textId="77777777" w:rsidR="004F381E" w:rsidRDefault="004F3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7D8D1" w14:textId="77777777" w:rsidR="004F381E" w:rsidRDefault="004F381E">
      <w:pPr>
        <w:rPr>
          <w:rFonts w:hint="eastAsia"/>
        </w:rPr>
      </w:pPr>
      <w:r>
        <w:rPr>
          <w:rFonts w:hint="eastAsia"/>
        </w:rPr>
        <w:t>如何在生活中实践这种态度</w:t>
      </w:r>
    </w:p>
    <w:p w14:paraId="3F7FD2AA" w14:textId="77777777" w:rsidR="004F381E" w:rsidRDefault="004F381E">
      <w:pPr>
        <w:rPr>
          <w:rFonts w:hint="eastAsia"/>
        </w:rPr>
      </w:pPr>
      <w:r>
        <w:rPr>
          <w:rFonts w:hint="eastAsia"/>
        </w:rPr>
        <w:t>要在日常生活中实践“积极回答问题”的态度，首先要培养自己的观察力和思考能力。无论是在学校还是职场，遇到不懂的问题时，不要害怕提问，也不要担心自己的问题是否显得愚蠢。因为每一次提问都是一个学习的机会。当别人向我们提出问题时，我们应该以开放的心态去倾听，并尽自己所能提供帮助。这不仅有助于加深彼此的理解，也能增强团队合作精神。</w:t>
      </w:r>
    </w:p>
    <w:p w14:paraId="11E9EFAF" w14:textId="77777777" w:rsidR="004F381E" w:rsidRDefault="004F381E">
      <w:pPr>
        <w:rPr>
          <w:rFonts w:hint="eastAsia"/>
        </w:rPr>
      </w:pPr>
    </w:p>
    <w:p w14:paraId="59D35E1D" w14:textId="77777777" w:rsidR="004F381E" w:rsidRDefault="004F3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ADFE0" w14:textId="77777777" w:rsidR="004F381E" w:rsidRDefault="004F381E">
      <w:pPr>
        <w:rPr>
          <w:rFonts w:hint="eastAsia"/>
        </w:rPr>
      </w:pPr>
      <w:r>
        <w:rPr>
          <w:rFonts w:hint="eastAsia"/>
        </w:rPr>
        <w:t>教育中的应用</w:t>
      </w:r>
    </w:p>
    <w:p w14:paraId="6FEB873B" w14:textId="77777777" w:rsidR="004F381E" w:rsidRDefault="004F381E">
      <w:pPr>
        <w:rPr>
          <w:rFonts w:hint="eastAsia"/>
        </w:rPr>
      </w:pPr>
      <w:r>
        <w:rPr>
          <w:rFonts w:hint="eastAsia"/>
        </w:rPr>
        <w:t>在教育领域，“积极回答问题”的态度尤为重要。教师应该鼓励学生提出疑问，创造一个安全、支持性的环境让学生敢于表达自己的想法。通过这种方式，不仅可以激发学生的学习兴趣，还能促进他们批判性思维的发展。对于家长来说，也应该支持孩子的好奇心，引导他们寻找答案，而不是直接给出解决方案。</w:t>
      </w:r>
    </w:p>
    <w:p w14:paraId="2B9938C2" w14:textId="77777777" w:rsidR="004F381E" w:rsidRDefault="004F381E">
      <w:pPr>
        <w:rPr>
          <w:rFonts w:hint="eastAsia"/>
        </w:rPr>
      </w:pPr>
    </w:p>
    <w:p w14:paraId="535150FC" w14:textId="77777777" w:rsidR="004F381E" w:rsidRDefault="004F3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0BCD1" w14:textId="77777777" w:rsidR="004F381E" w:rsidRDefault="004F381E">
      <w:pPr>
        <w:rPr>
          <w:rFonts w:hint="eastAsia"/>
        </w:rPr>
      </w:pPr>
      <w:r>
        <w:rPr>
          <w:rFonts w:hint="eastAsia"/>
        </w:rPr>
        <w:t>最后的总结</w:t>
      </w:r>
    </w:p>
    <w:p w14:paraId="2B3024A0" w14:textId="77777777" w:rsidR="004F381E" w:rsidRDefault="004F381E">
      <w:pPr>
        <w:rPr>
          <w:rFonts w:hint="eastAsia"/>
        </w:rPr>
      </w:pPr>
      <w:r>
        <w:rPr>
          <w:rFonts w:hint="eastAsia"/>
        </w:rPr>
        <w:t>"jī jí huí dá wèn tí"不仅仅是一组简单的拼音，它代表着一种生活哲学，激励我们在面对未知时保持勇气和好奇心，在与人交往中展现出更多的关心和支持。通过不断提问和解答问题，我们可以拓宽视野，增进了解，共同成长。让我们带着这份积极的态度，勇敢地迈向未来，迎接每一个新的挑战。</w:t>
      </w:r>
    </w:p>
    <w:p w14:paraId="3D842911" w14:textId="77777777" w:rsidR="004F381E" w:rsidRDefault="004F381E">
      <w:pPr>
        <w:rPr>
          <w:rFonts w:hint="eastAsia"/>
        </w:rPr>
      </w:pPr>
    </w:p>
    <w:p w14:paraId="2FE69DB6" w14:textId="77777777" w:rsidR="004F381E" w:rsidRDefault="004F3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BE624" w14:textId="77777777" w:rsidR="004F381E" w:rsidRDefault="004F3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04DA3" w14:textId="3D3D1C85" w:rsidR="00A36733" w:rsidRDefault="00A36733"/>
    <w:sectPr w:rsidR="00A36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33"/>
    <w:rsid w:val="004F381E"/>
    <w:rsid w:val="007B51D0"/>
    <w:rsid w:val="00A3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7E6DA-1EFA-432B-85E8-CAF431D7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