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03E6" w14:textId="77777777" w:rsidR="00E2280E" w:rsidRDefault="00E2280E">
      <w:pPr>
        <w:rPr>
          <w:rFonts w:hint="eastAsia"/>
        </w:rPr>
      </w:pPr>
    </w:p>
    <w:p w14:paraId="1D814852" w14:textId="77777777" w:rsidR="00E2280E" w:rsidRDefault="00E2280E">
      <w:pPr>
        <w:rPr>
          <w:rFonts w:hint="eastAsia"/>
        </w:rPr>
      </w:pPr>
      <w:r>
        <w:rPr>
          <w:rFonts w:hint="eastAsia"/>
        </w:rPr>
        <w:t>积极作答的拼音</w:t>
      </w:r>
    </w:p>
    <w:p w14:paraId="7F53BD00" w14:textId="77777777" w:rsidR="00E2280E" w:rsidRDefault="00E2280E">
      <w:pPr>
        <w:rPr>
          <w:rFonts w:hint="eastAsia"/>
        </w:rPr>
      </w:pPr>
      <w:r>
        <w:rPr>
          <w:rFonts w:hint="eastAsia"/>
        </w:rPr>
        <w:t>积极作答的拼音是“jī jí zuò dá”。在汉语中，每一个字都有其独特的发音和意义，而“积极作答”这个短语则由四个汉字组成，分别代表着不同的含义。其中，“积极”的拼音是“jī jí”，意味着主动、热情以及充满活力的态度；“作答”的拼音为“zuò dá”，指的是针对问题或问卷进行回答的行为。将这两个词语结合在一起，形成了一个鼓励人们面对问题时采取正面、活跃态度去回应的理念。</w:t>
      </w:r>
    </w:p>
    <w:p w14:paraId="27A94929" w14:textId="77777777" w:rsidR="00E2280E" w:rsidRDefault="00E2280E">
      <w:pPr>
        <w:rPr>
          <w:rFonts w:hint="eastAsia"/>
        </w:rPr>
      </w:pPr>
    </w:p>
    <w:p w14:paraId="537C6F8D" w14:textId="77777777" w:rsidR="00E2280E" w:rsidRDefault="00E2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CC26B" w14:textId="77777777" w:rsidR="00E2280E" w:rsidRDefault="00E2280E">
      <w:pPr>
        <w:rPr>
          <w:rFonts w:hint="eastAsia"/>
        </w:rPr>
      </w:pPr>
      <w:r>
        <w:rPr>
          <w:rFonts w:hint="eastAsia"/>
        </w:rPr>
        <w:t>积极作答的重要性</w:t>
      </w:r>
    </w:p>
    <w:p w14:paraId="1A049FA3" w14:textId="77777777" w:rsidR="00E2280E" w:rsidRDefault="00E2280E">
      <w:pPr>
        <w:rPr>
          <w:rFonts w:hint="eastAsia"/>
        </w:rPr>
      </w:pPr>
      <w:r>
        <w:rPr>
          <w:rFonts w:hint="eastAsia"/>
        </w:rPr>
        <w:t>在学习、工作甚至是日常生活中，拥有积极作答的态度是非常重要的。这种态度能够帮助个人更好地理解问题的核心，并找到解决问题的最佳路径。积极作答还促进了人与人之间的交流和理解，增强了团队合作精神。通过积极地参与讨论和回答，不仅可以提升自己的知识水平，还能激发他人的思考，共同进步。对于个人而言，积极作答有助于建立自信，提高表达能力，使得自己在面对挑战时更加从容不迫。</w:t>
      </w:r>
    </w:p>
    <w:p w14:paraId="76E59B3D" w14:textId="77777777" w:rsidR="00E2280E" w:rsidRDefault="00E2280E">
      <w:pPr>
        <w:rPr>
          <w:rFonts w:hint="eastAsia"/>
        </w:rPr>
      </w:pPr>
    </w:p>
    <w:p w14:paraId="3E50473D" w14:textId="77777777" w:rsidR="00E2280E" w:rsidRDefault="00E2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DB055" w14:textId="77777777" w:rsidR="00E2280E" w:rsidRDefault="00E2280E">
      <w:pPr>
        <w:rPr>
          <w:rFonts w:hint="eastAsia"/>
        </w:rPr>
      </w:pPr>
      <w:r>
        <w:rPr>
          <w:rFonts w:hint="eastAsia"/>
        </w:rPr>
        <w:t>如何培养积极作答的习惯</w:t>
      </w:r>
    </w:p>
    <w:p w14:paraId="01B9A0C8" w14:textId="77777777" w:rsidR="00E2280E" w:rsidRDefault="00E2280E">
      <w:pPr>
        <w:rPr>
          <w:rFonts w:hint="eastAsia"/>
        </w:rPr>
      </w:pPr>
      <w:r>
        <w:rPr>
          <w:rFonts w:hint="eastAsia"/>
        </w:rPr>
        <w:t>要培养积极作答的习惯，首先要保持开放的心态，愿意接受新的知识和不同的观点。遇到不懂的问题时，不要害怕提问，因为每一次提问都是学习的机会。也要勇于表达自己的见解，即使这些见解可能并不完全正确。重要的是通过交流来不断完善自己的理解。积极参与讨论小组或社交活动也是提升这一技能的好方法，在这样的环境中，可以接触到各种各样的思想碰撞，从而拓宽自己的视野。定期自我反思，总结哪些情况下自己表现得比较积极，哪些时候则有所保留，不断调整自己的态度和行为。</w:t>
      </w:r>
    </w:p>
    <w:p w14:paraId="16D070D2" w14:textId="77777777" w:rsidR="00E2280E" w:rsidRDefault="00E2280E">
      <w:pPr>
        <w:rPr>
          <w:rFonts w:hint="eastAsia"/>
        </w:rPr>
      </w:pPr>
    </w:p>
    <w:p w14:paraId="64C4A1D0" w14:textId="77777777" w:rsidR="00E2280E" w:rsidRDefault="00E2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9F362" w14:textId="77777777" w:rsidR="00E2280E" w:rsidRDefault="00E2280E">
      <w:pPr>
        <w:rPr>
          <w:rFonts w:hint="eastAsia"/>
        </w:rPr>
      </w:pPr>
      <w:r>
        <w:rPr>
          <w:rFonts w:hint="eastAsia"/>
        </w:rPr>
        <w:t>积极作答的应用场景</w:t>
      </w:r>
    </w:p>
    <w:p w14:paraId="1EF87C12" w14:textId="77777777" w:rsidR="00E2280E" w:rsidRDefault="00E2280E">
      <w:pPr>
        <w:rPr>
          <w:rFonts w:hint="eastAsia"/>
        </w:rPr>
      </w:pPr>
      <w:r>
        <w:rPr>
          <w:rFonts w:hint="eastAsia"/>
        </w:rPr>
        <w:t>无论是学校里的课堂讨论、职场中的项目会议，还是日常生活中的朋友聚会，积极作答都有着广泛的应用场景。在学校里，积极参与课堂讨论不仅能加深对课程内容的理解，还有助于教师了解学生的学习情况，及时给予指导。在职场上，面对客户的疑问或是团队内部的讨论时，以积极的态度作答能够展示出个人的专业素养和团队精神，促进项目的顺利推进。而在日常生活中，积极与他人分享信息和经验，则能增进彼此的感情，营造和谐的人际关系。</w:t>
      </w:r>
    </w:p>
    <w:p w14:paraId="05BEA378" w14:textId="77777777" w:rsidR="00E2280E" w:rsidRDefault="00E2280E">
      <w:pPr>
        <w:rPr>
          <w:rFonts w:hint="eastAsia"/>
        </w:rPr>
      </w:pPr>
    </w:p>
    <w:p w14:paraId="5FB2E38A" w14:textId="77777777" w:rsidR="00E2280E" w:rsidRDefault="00E22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8CEC9" w14:textId="77777777" w:rsidR="00E2280E" w:rsidRDefault="00E22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CF72A" w14:textId="6CD00DA8" w:rsidR="007436D2" w:rsidRDefault="007436D2"/>
    <w:sectPr w:rsidR="0074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D2"/>
    <w:rsid w:val="007436D2"/>
    <w:rsid w:val="007B51D0"/>
    <w:rsid w:val="00E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7E4AA-F973-491D-90B8-F6BB929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