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0AA1" w14:textId="77777777" w:rsidR="00103BAF" w:rsidRDefault="00103BAF">
      <w:pPr>
        <w:rPr>
          <w:rFonts w:hint="eastAsia"/>
        </w:rPr>
      </w:pPr>
      <w:r>
        <w:rPr>
          <w:rFonts w:hint="eastAsia"/>
        </w:rPr>
        <w:t>积木的拼音怎样写</w:t>
      </w:r>
    </w:p>
    <w:p w14:paraId="160F3B73" w14:textId="77777777" w:rsidR="00103BAF" w:rsidRDefault="00103BAF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在汉语的世界里，每一个汉字都有其独特的发音，而这些发音通过汉语拼音这一套系统被准确地记录下来。对于孩子们喜欢玩的“积木”，它的拼音写作：“jī mù”。这两个音节简单明了，容易记忆，是小朋友学习汉语拼音的好例子。</w:t>
      </w:r>
    </w:p>
    <w:p w14:paraId="7CFA4983" w14:textId="77777777" w:rsidR="00103BAF" w:rsidRDefault="00103BAF">
      <w:pPr>
        <w:rPr>
          <w:rFonts w:hint="eastAsia"/>
        </w:rPr>
      </w:pPr>
    </w:p>
    <w:p w14:paraId="2E8D5D53" w14:textId="77777777" w:rsidR="00103BAF" w:rsidRDefault="00103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BBAA" w14:textId="77777777" w:rsidR="00103BAF" w:rsidRDefault="00103BAF">
      <w:pPr>
        <w:rPr>
          <w:rFonts w:hint="eastAsia"/>
        </w:rPr>
      </w:pPr>
      <w:r>
        <w:rPr>
          <w:rFonts w:hint="eastAsia"/>
        </w:rPr>
        <w:t>了解每个字的发音</w:t>
      </w:r>
    </w:p>
    <w:p w14:paraId="0EFB7A27" w14:textId="77777777" w:rsidR="00103BAF" w:rsidRDefault="00103BAF">
      <w:pPr>
        <w:rPr>
          <w:rFonts w:hint="eastAsia"/>
        </w:rPr>
      </w:pPr>
      <w:r>
        <w:rPr>
          <w:rFonts w:hint="eastAsia"/>
        </w:rPr>
        <w:t>首先我们来看“积”这个字，它是一个多音字，在不同的语境下有不同的读法，但在这里我们只关注它作为“积木”的一部分时的发音。“积”的拼音是“jī”，这是一个阴平声调，发音时声音要保持平稳，不升不降。接下来是“木”字，它的拼音为“mù”，属于去声，意味着发音时声调要由高降到低，给人一种沉稳的感觉。</w:t>
      </w:r>
    </w:p>
    <w:p w14:paraId="2644DAE1" w14:textId="77777777" w:rsidR="00103BAF" w:rsidRDefault="00103BAF">
      <w:pPr>
        <w:rPr>
          <w:rFonts w:hint="eastAsia"/>
        </w:rPr>
      </w:pPr>
    </w:p>
    <w:p w14:paraId="6958D02C" w14:textId="77777777" w:rsidR="00103BAF" w:rsidRDefault="00103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75524" w14:textId="77777777" w:rsidR="00103BAF" w:rsidRDefault="00103BAF">
      <w:pPr>
        <w:rPr>
          <w:rFonts w:hint="eastAsia"/>
        </w:rPr>
      </w:pPr>
      <w:r>
        <w:rPr>
          <w:rFonts w:hint="eastAsia"/>
        </w:rPr>
        <w:t>积木背后的教育意义</w:t>
      </w:r>
    </w:p>
    <w:p w14:paraId="6954B2A3" w14:textId="77777777" w:rsidR="00103BAF" w:rsidRDefault="00103BAF">
      <w:pPr>
        <w:rPr>
          <w:rFonts w:hint="eastAsia"/>
        </w:rPr>
      </w:pPr>
      <w:r>
        <w:rPr>
          <w:rFonts w:hint="eastAsia"/>
        </w:rPr>
        <w:t>积木不仅是儿童玩具，更是一种教育工具。当孩子们摆弄着一块块积木时，他们不仅仅是在玩耍，还在潜移默化中学习着数学概念、空间感知以及解决问题的能力。而学会正确读出“积木”的拼音，也是孩子语言发展的一个小小里程碑，代表着他们开始理解并掌握周围世界更多的信息。</w:t>
      </w:r>
    </w:p>
    <w:p w14:paraId="0BBF58B9" w14:textId="77777777" w:rsidR="00103BAF" w:rsidRDefault="00103BAF">
      <w:pPr>
        <w:rPr>
          <w:rFonts w:hint="eastAsia"/>
        </w:rPr>
      </w:pPr>
    </w:p>
    <w:p w14:paraId="1F48D148" w14:textId="77777777" w:rsidR="00103BAF" w:rsidRDefault="00103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DC0EB" w14:textId="77777777" w:rsidR="00103BAF" w:rsidRDefault="00103BAF">
      <w:pPr>
        <w:rPr>
          <w:rFonts w:hint="eastAsia"/>
        </w:rPr>
      </w:pPr>
      <w:r>
        <w:rPr>
          <w:rFonts w:hint="eastAsia"/>
        </w:rPr>
        <w:t>如何教孩子认读积木的拼音</w:t>
      </w:r>
    </w:p>
    <w:p w14:paraId="059A1E05" w14:textId="77777777" w:rsidR="00103BAF" w:rsidRDefault="00103BAF">
      <w:pPr>
        <w:rPr>
          <w:rFonts w:hint="eastAsia"/>
        </w:rPr>
      </w:pPr>
      <w:r>
        <w:rPr>
          <w:rFonts w:hint="eastAsia"/>
        </w:rPr>
        <w:t>教孩子认识和读出“积木”的拼音，可以通过多种有趣的方法来实现。例如，可以使用带有拼音标注的积木卡片，让孩子一边看图一边跟着念；或者在家中用积木搭建字母形状，帮助孩子将抽象的拼音符号与实物联系起来。家长还可以利用儿歌的形式，把“jī mù”编入旋律中，让孩子们更容易记住。通过反复练习和游戏互动，孩子们不仅能很快掌握正确的发音，还能从中获得乐趣。</w:t>
      </w:r>
    </w:p>
    <w:p w14:paraId="7FE0B0A5" w14:textId="77777777" w:rsidR="00103BAF" w:rsidRDefault="00103BAF">
      <w:pPr>
        <w:rPr>
          <w:rFonts w:hint="eastAsia"/>
        </w:rPr>
      </w:pPr>
    </w:p>
    <w:p w14:paraId="2AA3406E" w14:textId="77777777" w:rsidR="00103BAF" w:rsidRDefault="00103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37848" w14:textId="77777777" w:rsidR="00103BAF" w:rsidRDefault="00103BAF">
      <w:pPr>
        <w:rPr>
          <w:rFonts w:hint="eastAsia"/>
        </w:rPr>
      </w:pPr>
      <w:r>
        <w:rPr>
          <w:rFonts w:hint="eastAsia"/>
        </w:rPr>
        <w:t>拼音对儿童语言学习的重要性</w:t>
      </w:r>
    </w:p>
    <w:p w14:paraId="3BC97A48" w14:textId="77777777" w:rsidR="00103BAF" w:rsidRDefault="00103BAF">
      <w:pPr>
        <w:rPr>
          <w:rFonts w:hint="eastAsia"/>
        </w:rPr>
      </w:pPr>
      <w:r>
        <w:rPr>
          <w:rFonts w:hint="eastAsia"/>
        </w:rPr>
        <w:t>汉语拼音作为识字和阅读的重要辅助工具，对于儿童的语言学习有着不可替代的作用。它可以帮助孩子更好地理解和记住汉字的发音规则，为今后的学习打下坚实的基础。尤其是像“积木”这样常见又有趣的词语，通过学习其拼音，能够激发孩子对语言学习的兴趣，培养良好的学习习惯。这也为将来学习英语等其他外语奠定了基础，因为许多外语也有一套类似的字母发音体系。</w:t>
      </w:r>
    </w:p>
    <w:p w14:paraId="2BC2435C" w14:textId="77777777" w:rsidR="00103BAF" w:rsidRDefault="00103BAF">
      <w:pPr>
        <w:rPr>
          <w:rFonts w:hint="eastAsia"/>
        </w:rPr>
      </w:pPr>
    </w:p>
    <w:p w14:paraId="2C38AAE9" w14:textId="77777777" w:rsidR="00103BAF" w:rsidRDefault="00103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CFBC6" w14:textId="77777777" w:rsidR="00103BAF" w:rsidRDefault="00103BAF">
      <w:pPr>
        <w:rPr>
          <w:rFonts w:hint="eastAsia"/>
        </w:rPr>
      </w:pPr>
      <w:r>
        <w:rPr>
          <w:rFonts w:hint="eastAsia"/>
        </w:rPr>
        <w:t>最后的总结</w:t>
      </w:r>
    </w:p>
    <w:p w14:paraId="34731EDD" w14:textId="77777777" w:rsidR="00103BAF" w:rsidRDefault="00103BAF">
      <w:pPr>
        <w:rPr>
          <w:rFonts w:hint="eastAsia"/>
        </w:rPr>
      </w:pPr>
      <w:r>
        <w:rPr>
          <w:rFonts w:hint="eastAsia"/>
        </w:rPr>
        <w:t>“积木”的拼音是“jī mù”，简单而易记。通过这种方式，不仅可以让孩子们了解到汉字的发音奥秘，更能引导他们在玩乐中学习，培养对知识探索的热情。无论是作为玩具还是教育工具，积木都在孩子的成长过程中扮演着重要的角色，而掌握其拼音则是开启这段奇妙旅程的第一步。</w:t>
      </w:r>
    </w:p>
    <w:p w14:paraId="587401F2" w14:textId="77777777" w:rsidR="00103BAF" w:rsidRDefault="00103BAF">
      <w:pPr>
        <w:rPr>
          <w:rFonts w:hint="eastAsia"/>
        </w:rPr>
      </w:pPr>
    </w:p>
    <w:p w14:paraId="1FB3522C" w14:textId="77777777" w:rsidR="00103BAF" w:rsidRDefault="00103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5288C" w14:textId="757B8BE9" w:rsidR="00831DBF" w:rsidRDefault="00831DBF"/>
    <w:sectPr w:rsidR="0083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BF"/>
    <w:rsid w:val="00103BAF"/>
    <w:rsid w:val="007B51D0"/>
    <w:rsid w:val="0083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D8B1E-C1AA-4F4F-92B6-882F0C59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