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8CE7" w14:textId="77777777" w:rsidR="005A1374" w:rsidRDefault="005A1374">
      <w:pPr>
        <w:rPr>
          <w:rFonts w:hint="eastAsia"/>
        </w:rPr>
      </w:pPr>
      <w:r>
        <w:rPr>
          <w:rFonts w:hint="eastAsia"/>
        </w:rPr>
        <w:t>积木的拼音怎么拼写声调</w:t>
      </w:r>
    </w:p>
    <w:p w14:paraId="67B3D865" w14:textId="77777777" w:rsidR="005A1374" w:rsidRDefault="005A1374">
      <w:pPr>
        <w:rPr>
          <w:rFonts w:hint="eastAsia"/>
        </w:rPr>
      </w:pPr>
      <w:r>
        <w:rPr>
          <w:rFonts w:hint="eastAsia"/>
        </w:rPr>
        <w:t>在汉语拼音体系中，每个汉字都有其独特的发音，这包括了声母、韵母和声调。当我们谈论“积木”这两个字时，它们各自的拼音是：“积”的拼音为 jī，“木”的拼音为 mù。这里我们将深入了解这两个字的拼音结构，以及如何正确地拼读它们。</w:t>
      </w:r>
    </w:p>
    <w:p w14:paraId="78BEDBCA" w14:textId="77777777" w:rsidR="005A1374" w:rsidRDefault="005A1374">
      <w:pPr>
        <w:rPr>
          <w:rFonts w:hint="eastAsia"/>
        </w:rPr>
      </w:pPr>
    </w:p>
    <w:p w14:paraId="7CBFBCFB" w14:textId="77777777" w:rsidR="005A1374" w:rsidRDefault="005A1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49643" w14:textId="77777777" w:rsidR="005A1374" w:rsidRDefault="005A1374">
      <w:pPr>
        <w:rPr>
          <w:rFonts w:hint="eastAsia"/>
        </w:rPr>
      </w:pPr>
      <w:r>
        <w:rPr>
          <w:rFonts w:hint="eastAsia"/>
        </w:rPr>
        <w:t>解析“积”的拼音与声调</w:t>
      </w:r>
    </w:p>
    <w:p w14:paraId="661C385B" w14:textId="77777777" w:rsidR="005A1374" w:rsidRDefault="005A1374">
      <w:pPr>
        <w:rPr>
          <w:rFonts w:hint="eastAsia"/>
        </w:rPr>
      </w:pPr>
      <w:r>
        <w:rPr>
          <w:rFonts w:hint="eastAsia"/>
        </w:rPr>
        <w:t>首先来解析“积”字。“积”的拼音是 jī，它由声母 j 和韵母 ī 组成。声母 j 是舌尖前音，发音时舌尖轻触上齿龈，气流从舌两侧通过。韵母 ī 的发音是高平的元音，发音位置在口腔的前部，舌头的位置较高且平展。声调符号 “－” 表示第一声，即阴平，是一个高而平的音调，发音时保持音调平稳不变。</w:t>
      </w:r>
    </w:p>
    <w:p w14:paraId="2FD81DA3" w14:textId="77777777" w:rsidR="005A1374" w:rsidRDefault="005A1374">
      <w:pPr>
        <w:rPr>
          <w:rFonts w:hint="eastAsia"/>
        </w:rPr>
      </w:pPr>
    </w:p>
    <w:p w14:paraId="3E1C5EB6" w14:textId="77777777" w:rsidR="005A1374" w:rsidRDefault="005A1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02381" w14:textId="77777777" w:rsidR="005A1374" w:rsidRDefault="005A1374">
      <w:pPr>
        <w:rPr>
          <w:rFonts w:hint="eastAsia"/>
        </w:rPr>
      </w:pPr>
      <w:r>
        <w:rPr>
          <w:rFonts w:hint="eastAsia"/>
        </w:rPr>
        <w:t>解析“木”的拼音与声调</w:t>
      </w:r>
    </w:p>
    <w:p w14:paraId="6E2F31F9" w14:textId="77777777" w:rsidR="005A1374" w:rsidRDefault="005A1374">
      <w:pPr>
        <w:rPr>
          <w:rFonts w:hint="eastAsia"/>
        </w:rPr>
      </w:pPr>
      <w:r>
        <w:rPr>
          <w:rFonts w:hint="eastAsia"/>
        </w:rPr>
        <w:t>接下来是“木”字。“木”的拼音为 mù，它的构成是声母 m 加上韵母 ù。声母 m 是双唇鼻音，发音时双唇闭合，气流通过鼻腔而出。韵母 ù 的发音是低降调的元音，舌头后缩，口腔开度较大。声调符号 “｀” 代表第四声，阳去，这是一个快速下降然后上升的音调，发音时声音要从高降到低。</w:t>
      </w:r>
    </w:p>
    <w:p w14:paraId="5B48C801" w14:textId="77777777" w:rsidR="005A1374" w:rsidRDefault="005A1374">
      <w:pPr>
        <w:rPr>
          <w:rFonts w:hint="eastAsia"/>
        </w:rPr>
      </w:pPr>
    </w:p>
    <w:p w14:paraId="005D993E" w14:textId="77777777" w:rsidR="005A1374" w:rsidRDefault="005A1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3188B" w14:textId="77777777" w:rsidR="005A1374" w:rsidRDefault="005A1374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22ED9414" w14:textId="77777777" w:rsidR="005A1374" w:rsidRDefault="005A1374">
      <w:pPr>
        <w:rPr>
          <w:rFonts w:hint="eastAsia"/>
        </w:rPr>
      </w:pPr>
      <w:r>
        <w:rPr>
          <w:rFonts w:hint="eastAsia"/>
        </w:rPr>
        <w:t>拼音系统对于学习中文的人而言是非常重要的工具。正确的拼音不仅帮助我们准确发音，还能够区分同音字之间的不同含义。声调作为汉语的一部分，在交流中扮演着至关重要的角色。一个字的不同声调可以改变其意义。例如，“妈（mā）”、“麻（má）”、“马（mǎ）”和“骂（mà）”，虽然它们的声母和韵母相同，但因为声调不同，所表达的意思也完全不同。</w:t>
      </w:r>
    </w:p>
    <w:p w14:paraId="0665E90A" w14:textId="77777777" w:rsidR="005A1374" w:rsidRDefault="005A1374">
      <w:pPr>
        <w:rPr>
          <w:rFonts w:hint="eastAsia"/>
        </w:rPr>
      </w:pPr>
    </w:p>
    <w:p w14:paraId="2711F20C" w14:textId="77777777" w:rsidR="005A1374" w:rsidRDefault="005A1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0D49A" w14:textId="77777777" w:rsidR="005A1374" w:rsidRDefault="005A1374">
      <w:pPr>
        <w:rPr>
          <w:rFonts w:hint="eastAsia"/>
        </w:rPr>
      </w:pPr>
      <w:r>
        <w:rPr>
          <w:rFonts w:hint="eastAsia"/>
        </w:rPr>
        <w:t>练习正确的拼音与声调</w:t>
      </w:r>
    </w:p>
    <w:p w14:paraId="16082AB3" w14:textId="77777777" w:rsidR="005A1374" w:rsidRDefault="005A1374">
      <w:pPr>
        <w:rPr>
          <w:rFonts w:hint="eastAsia"/>
        </w:rPr>
      </w:pPr>
      <w:r>
        <w:rPr>
          <w:rFonts w:hint="eastAsia"/>
        </w:rPr>
        <w:t>为了更好地掌握“积木”的拼音和声调，可以通过重复朗读来加强记忆。你可以尝试将“积木”这个词组多次连贯地说出来，注意每个字的发音细节，特别是声调的变化。也可以使用一些语言学习软件或在线资源来辅助练习，这些平台通常提供标准的语音示范，有助于提高发音的准确性。</w:t>
      </w:r>
    </w:p>
    <w:p w14:paraId="01ECF5F8" w14:textId="77777777" w:rsidR="005A1374" w:rsidRDefault="005A1374">
      <w:pPr>
        <w:rPr>
          <w:rFonts w:hint="eastAsia"/>
        </w:rPr>
      </w:pPr>
    </w:p>
    <w:p w14:paraId="1F8E74A6" w14:textId="77777777" w:rsidR="005A1374" w:rsidRDefault="005A1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F50D3" w14:textId="77777777" w:rsidR="005A1374" w:rsidRDefault="005A1374">
      <w:pPr>
        <w:rPr>
          <w:rFonts w:hint="eastAsia"/>
        </w:rPr>
      </w:pPr>
      <w:r>
        <w:rPr>
          <w:rFonts w:hint="eastAsia"/>
        </w:rPr>
        <w:t>最后的总结</w:t>
      </w:r>
    </w:p>
    <w:p w14:paraId="363544D5" w14:textId="77777777" w:rsidR="005A1374" w:rsidRDefault="005A1374">
      <w:pPr>
        <w:rPr>
          <w:rFonts w:hint="eastAsia"/>
        </w:rPr>
      </w:pPr>
      <w:r>
        <w:rPr>
          <w:rFonts w:hint="eastAsia"/>
        </w:rPr>
        <w:t>“积木”的拼音分别是 jī 和 mù，其中“积”是第一声，“木”是第四声。了解并能正确地发出这两个字的拼音及声调，不仅对于中文学习者来说至关重要，而且对于所有希望准确使用中文的人来说都是必不可少的技能。通过不断练习和应用，任何人都可以逐渐熟练掌握汉字的拼音和声调，从而更加自信地进行中文交流。</w:t>
      </w:r>
    </w:p>
    <w:p w14:paraId="3AF9D4EB" w14:textId="77777777" w:rsidR="005A1374" w:rsidRDefault="005A1374">
      <w:pPr>
        <w:rPr>
          <w:rFonts w:hint="eastAsia"/>
        </w:rPr>
      </w:pPr>
    </w:p>
    <w:p w14:paraId="088BD800" w14:textId="77777777" w:rsidR="005A1374" w:rsidRDefault="005A1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AB982" w14:textId="1D6A0D45" w:rsidR="00BF6717" w:rsidRDefault="00BF6717"/>
    <w:sectPr w:rsidR="00BF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17"/>
    <w:rsid w:val="005A1374"/>
    <w:rsid w:val="007B51D0"/>
    <w:rsid w:val="00B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D7604-878B-4B3A-806B-DBF9562D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