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B575" w14:textId="77777777" w:rsidR="00180DEF" w:rsidRDefault="00180DEF">
      <w:pPr>
        <w:rPr>
          <w:rFonts w:hint="eastAsia"/>
        </w:rPr>
      </w:pPr>
      <w:r>
        <w:rPr>
          <w:rFonts w:hint="eastAsia"/>
        </w:rPr>
        <w:t>积木怎么拼写：探索创造的无限可能</w:t>
      </w:r>
    </w:p>
    <w:p w14:paraId="6ADC180C" w14:textId="77777777" w:rsidR="00180DEF" w:rsidRDefault="00180DEF">
      <w:pPr>
        <w:rPr>
          <w:rFonts w:hint="eastAsia"/>
        </w:rPr>
      </w:pPr>
      <w:r>
        <w:rPr>
          <w:rFonts w:hint="eastAsia"/>
        </w:rPr>
        <w:t>在孩子的世界里，积木不仅仅是一堆彩色的小块，它们是梦想、故事和冒险的基石。从简单的方形和长方体到复杂的几何形状，每一块积木都是一个未被发掘的潜力。当孩子们问“积木怎么拼写”时，他们实际上是在询问如何将这些小元素组合起来，构建出自己的想象。拼写在这里不仅仅是字母的排列，它是指引我们走向创造力世界的钥匙。</w:t>
      </w:r>
    </w:p>
    <w:p w14:paraId="6DD89F7D" w14:textId="77777777" w:rsidR="00180DEF" w:rsidRDefault="00180DEF">
      <w:pPr>
        <w:rPr>
          <w:rFonts w:hint="eastAsia"/>
        </w:rPr>
      </w:pPr>
    </w:p>
    <w:p w14:paraId="771093C9" w14:textId="77777777" w:rsidR="00180DEF" w:rsidRDefault="00180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14BC4" w14:textId="77777777" w:rsidR="00180DEF" w:rsidRDefault="00180DEF">
      <w:pPr>
        <w:rPr>
          <w:rFonts w:hint="eastAsia"/>
        </w:rPr>
      </w:pPr>
      <w:r>
        <w:rPr>
          <w:rFonts w:hint="eastAsia"/>
        </w:rPr>
        <w:t>基础知识：理解积木的基础构造</w:t>
      </w:r>
    </w:p>
    <w:p w14:paraId="33253CCF" w14:textId="77777777" w:rsidR="00180DEF" w:rsidRDefault="00180DEF">
      <w:pPr>
        <w:rPr>
          <w:rFonts w:hint="eastAsia"/>
        </w:rPr>
      </w:pPr>
      <w:r>
        <w:rPr>
          <w:rFonts w:hint="eastAsia"/>
        </w:rPr>
        <w:t>要开始了解积木的拼写，首先要掌握的是基础构造。每种类型的积木都有其独特的尺寸和形状，比如乐高（LEGO）积木有着标准化的凸起和凹槽设计，使得不同型号之间可以轻松连接。这种设计原理不仅适用于塑料积木，也适用于木质或其他材质的建筑玩具。学习者可以通过观察和实践来熟悉这些基本元素，进而掌握更复杂的结构技术。</w:t>
      </w:r>
    </w:p>
    <w:p w14:paraId="63B511ED" w14:textId="77777777" w:rsidR="00180DEF" w:rsidRDefault="00180DEF">
      <w:pPr>
        <w:rPr>
          <w:rFonts w:hint="eastAsia"/>
        </w:rPr>
      </w:pPr>
    </w:p>
    <w:p w14:paraId="548EEE13" w14:textId="77777777" w:rsidR="00180DEF" w:rsidRDefault="00180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7B197" w14:textId="77777777" w:rsidR="00180DEF" w:rsidRDefault="00180DEF">
      <w:pPr>
        <w:rPr>
          <w:rFonts w:hint="eastAsia"/>
        </w:rPr>
      </w:pPr>
      <w:r>
        <w:rPr>
          <w:rFonts w:hint="eastAsia"/>
        </w:rPr>
        <w:t>动手实践：让想象成为现实</w:t>
      </w:r>
    </w:p>
    <w:p w14:paraId="33C16247" w14:textId="77777777" w:rsidR="00180DEF" w:rsidRDefault="00180DEF">
      <w:pPr>
        <w:rPr>
          <w:rFonts w:hint="eastAsia"/>
        </w:rPr>
      </w:pPr>
      <w:r>
        <w:rPr>
          <w:rFonts w:hint="eastAsia"/>
        </w:rPr>
        <w:t>一旦掌握了基础知识，下一步就是动手实践了。这包括选择合适的积木类型、颜色以及大小来实现特定的设计目标。无论是建造一座城堡还是搭建一艘宇宙飞船，关键在于规划和耐心。通过不断地尝试错误，孩子们不仅能提高自己的手眼协调能力，还能学会解决问题的方法。在这个过程中，每个孩子都会找到属于自己的拼写方式，使他们的创作独一无二。</w:t>
      </w:r>
    </w:p>
    <w:p w14:paraId="763A6A35" w14:textId="77777777" w:rsidR="00180DEF" w:rsidRDefault="00180DEF">
      <w:pPr>
        <w:rPr>
          <w:rFonts w:hint="eastAsia"/>
        </w:rPr>
      </w:pPr>
    </w:p>
    <w:p w14:paraId="1914D071" w14:textId="77777777" w:rsidR="00180DEF" w:rsidRDefault="00180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60923" w14:textId="77777777" w:rsidR="00180DEF" w:rsidRDefault="00180DEF">
      <w:pPr>
        <w:rPr>
          <w:rFonts w:hint="eastAsia"/>
        </w:rPr>
      </w:pPr>
      <w:r>
        <w:rPr>
          <w:rFonts w:hint="eastAsia"/>
        </w:rPr>
        <w:t>创新与创意：超越常规思维</w:t>
      </w:r>
    </w:p>
    <w:p w14:paraId="01FA9588" w14:textId="77777777" w:rsidR="00180DEF" w:rsidRDefault="00180DEF">
      <w:pPr>
        <w:rPr>
          <w:rFonts w:hint="eastAsia"/>
        </w:rPr>
      </w:pPr>
      <w:r>
        <w:rPr>
          <w:rFonts w:hint="eastAsia"/>
        </w:rPr>
        <w:t>随着技能的增长，孩子们会开始探索更加复杂和富有挑战性的项目。这时候，创新就变得尤为重要。鼓励孩子们跳出既定模式，尝试新的组合和技术，可以帮助他们发展创造性思考的能力。例如，使用非传统材料如纸板或自然物品作为积木的一部分，或者结合电子元件创建互动式作品。这样的活动不仅增加了乐趣，还促进了跨学科的学习。</w:t>
      </w:r>
    </w:p>
    <w:p w14:paraId="17E2512B" w14:textId="77777777" w:rsidR="00180DEF" w:rsidRDefault="00180DEF">
      <w:pPr>
        <w:rPr>
          <w:rFonts w:hint="eastAsia"/>
        </w:rPr>
      </w:pPr>
    </w:p>
    <w:p w14:paraId="0D7D04BB" w14:textId="77777777" w:rsidR="00180DEF" w:rsidRDefault="00180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8E7E8" w14:textId="77777777" w:rsidR="00180DEF" w:rsidRDefault="00180DEF">
      <w:pPr>
        <w:rPr>
          <w:rFonts w:hint="eastAsia"/>
        </w:rPr>
      </w:pPr>
      <w:r>
        <w:rPr>
          <w:rFonts w:hint="eastAsia"/>
        </w:rPr>
        <w:t>分享与交流：共同成长</w:t>
      </w:r>
    </w:p>
    <w:p w14:paraId="1CA2B19D" w14:textId="77777777" w:rsidR="00180DEF" w:rsidRDefault="00180DEF">
      <w:pPr>
        <w:rPr>
          <w:rFonts w:hint="eastAsia"/>
        </w:rPr>
      </w:pPr>
      <w:r>
        <w:rPr>
          <w:rFonts w:hint="eastAsia"/>
        </w:rPr>
        <w:t>最后但同样重要的是，分享和交流经验对于深化理解和激发灵感至关重要。参加积木俱乐部、在线论坛或是本地的工作坊，孩子们可以与其他爱好者交换想法、技巧和资源。这种社区感不仅能增强个人成就感，还可以培养团队合作精神和社会交往能力。因此，“积木怎么拼写”的答案远不止于文字上的定义，而是一个持续发展的过程，其中充满了发现、学习和分享的机会。</w:t>
      </w:r>
    </w:p>
    <w:p w14:paraId="00DC2C6B" w14:textId="77777777" w:rsidR="00180DEF" w:rsidRDefault="00180DEF">
      <w:pPr>
        <w:rPr>
          <w:rFonts w:hint="eastAsia"/>
        </w:rPr>
      </w:pPr>
    </w:p>
    <w:p w14:paraId="46BE7524" w14:textId="77777777" w:rsidR="00180DEF" w:rsidRDefault="00180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4EA8F" w14:textId="77777777" w:rsidR="00180DEF" w:rsidRDefault="00180DEF">
      <w:pPr>
        <w:rPr>
          <w:rFonts w:hint="eastAsia"/>
        </w:rPr>
      </w:pPr>
      <w:r>
        <w:rPr>
          <w:rFonts w:hint="eastAsia"/>
        </w:rPr>
        <w:t>总结：永无止境的学习旅程</w:t>
      </w:r>
    </w:p>
    <w:p w14:paraId="36F93B9C" w14:textId="77777777" w:rsidR="00180DEF" w:rsidRDefault="00180DEF">
      <w:pPr>
        <w:rPr>
          <w:rFonts w:hint="eastAsia"/>
        </w:rPr>
      </w:pPr>
      <w:r>
        <w:rPr>
          <w:rFonts w:hint="eastAsia"/>
        </w:rPr>
        <w:t>“积木怎么拼写”这个问题的答案并不是固定的。它随时间变化而演变，取决于每个人的独特视角和经历。通过不断学习新技能、勇于尝试未知领域并积极与他人沟通交流，我们可以确保这段旅程始终充满新鲜感和惊喜。无论年龄大小，我们都能够在这条道路上发现更多的可能性，享受积木带来的无尽乐趣。</w:t>
      </w:r>
    </w:p>
    <w:p w14:paraId="08490B13" w14:textId="77777777" w:rsidR="00180DEF" w:rsidRDefault="00180DEF">
      <w:pPr>
        <w:rPr>
          <w:rFonts w:hint="eastAsia"/>
        </w:rPr>
      </w:pPr>
    </w:p>
    <w:p w14:paraId="6078376F" w14:textId="77777777" w:rsidR="00180DEF" w:rsidRDefault="00180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A681E" w14:textId="622FD7D7" w:rsidR="00081053" w:rsidRDefault="00081053"/>
    <w:sectPr w:rsidR="00081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53"/>
    <w:rsid w:val="00081053"/>
    <w:rsid w:val="00180DE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2F042-B76F-4D63-8BCD-DC589AD9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