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0B87" w14:textId="77777777" w:rsidR="003E02F4" w:rsidRDefault="003E02F4">
      <w:pPr>
        <w:rPr>
          <w:rFonts w:hint="eastAsia"/>
        </w:rPr>
      </w:pPr>
      <w:r>
        <w:rPr>
          <w:rFonts w:hint="eastAsia"/>
        </w:rPr>
        <w:t>ji xian</w:t>
      </w:r>
    </w:p>
    <w:p w14:paraId="1344B7D4" w14:textId="77777777" w:rsidR="003E02F4" w:rsidRDefault="003E02F4">
      <w:pPr>
        <w:rPr>
          <w:rFonts w:hint="eastAsia"/>
        </w:rPr>
      </w:pPr>
      <w:r>
        <w:rPr>
          <w:rFonts w:hint="eastAsia"/>
        </w:rPr>
        <w:t>“积善”二字，按照汉语拼音的标注为“ji xian”。积善作为中华传统文化的重要组成部分，是一种道德行为的体现，它鼓励人们在生活中不断积累善良的行为，以达到个人品德修养的提升和社会和谐的目的。在古代哲学中，儒家思想尤其重视“善”的概念，认为人应当通过日常生活的点滴行动来践行善行。</w:t>
      </w:r>
    </w:p>
    <w:p w14:paraId="79459905" w14:textId="77777777" w:rsidR="003E02F4" w:rsidRDefault="003E02F4">
      <w:pPr>
        <w:rPr>
          <w:rFonts w:hint="eastAsia"/>
        </w:rPr>
      </w:pPr>
    </w:p>
    <w:p w14:paraId="3909DF4B" w14:textId="77777777" w:rsidR="003E02F4" w:rsidRDefault="003E0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5A87E" w14:textId="77777777" w:rsidR="003E02F4" w:rsidRDefault="003E02F4">
      <w:pPr>
        <w:rPr>
          <w:rFonts w:hint="eastAsia"/>
        </w:rPr>
      </w:pPr>
      <w:r>
        <w:rPr>
          <w:rFonts w:hint="eastAsia"/>
        </w:rPr>
        <w:t>积善的概念与历史渊源</w:t>
      </w:r>
    </w:p>
    <w:p w14:paraId="1551CDC3" w14:textId="77777777" w:rsidR="003E02F4" w:rsidRDefault="003E02F4">
      <w:pPr>
        <w:rPr>
          <w:rFonts w:hint="eastAsia"/>
        </w:rPr>
      </w:pPr>
      <w:r>
        <w:rPr>
          <w:rFonts w:hint="eastAsia"/>
        </w:rPr>
        <w:t>积善不仅仅是一个简单的道德号召，它背后蕴含着深厚的文化积淀和历史渊源。从古代开始，中国就有着丰富的慈善传统，如《周易》中提到的“积善之家必有余庆”，这句话反映了古人对家庭与社会关系的理解，即一个家族如果能长期坚持做好事、帮助他人，那么这个家族必将得到上天的庇佑和后人的敬仰。随着时间的发展，这种理念逐渐深入人心，并成为了一种普遍的社会价值取向。</w:t>
      </w:r>
    </w:p>
    <w:p w14:paraId="460010D5" w14:textId="77777777" w:rsidR="003E02F4" w:rsidRDefault="003E02F4">
      <w:pPr>
        <w:rPr>
          <w:rFonts w:hint="eastAsia"/>
        </w:rPr>
      </w:pPr>
    </w:p>
    <w:p w14:paraId="10E95D3A" w14:textId="77777777" w:rsidR="003E02F4" w:rsidRDefault="003E0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6DBF7" w14:textId="77777777" w:rsidR="003E02F4" w:rsidRDefault="003E02F4">
      <w:pPr>
        <w:rPr>
          <w:rFonts w:hint="eastAsia"/>
        </w:rPr>
      </w:pPr>
      <w:r>
        <w:rPr>
          <w:rFonts w:hint="eastAsia"/>
        </w:rPr>
        <w:t>积善的意义</w:t>
      </w:r>
    </w:p>
    <w:p w14:paraId="4A88AE57" w14:textId="77777777" w:rsidR="003E02F4" w:rsidRDefault="003E02F4">
      <w:pPr>
        <w:rPr>
          <w:rFonts w:hint="eastAsia"/>
        </w:rPr>
      </w:pPr>
      <w:r>
        <w:rPr>
          <w:rFonts w:hint="eastAsia"/>
        </w:rPr>
        <w:t>在现代社会，积善的意义更为广泛和深远。它不仅有助于改善人际关系，增强社区凝聚力，而且对于构建和谐社会也起到了积极的作用。当每个人都愿意伸出援手，关心身边的人，整个社会将变得更加温暖。参与公益活动、志愿服务等活动也是实现个人成长的一种方式，能够让人获得成就感和满足感，进而提升自我价值感。</w:t>
      </w:r>
    </w:p>
    <w:p w14:paraId="0A1246B2" w14:textId="77777777" w:rsidR="003E02F4" w:rsidRDefault="003E02F4">
      <w:pPr>
        <w:rPr>
          <w:rFonts w:hint="eastAsia"/>
        </w:rPr>
      </w:pPr>
    </w:p>
    <w:p w14:paraId="6F7C1A33" w14:textId="77777777" w:rsidR="003E02F4" w:rsidRDefault="003E0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48D09" w14:textId="77777777" w:rsidR="003E02F4" w:rsidRDefault="003E02F4">
      <w:pPr>
        <w:rPr>
          <w:rFonts w:hint="eastAsia"/>
        </w:rPr>
      </w:pPr>
      <w:r>
        <w:rPr>
          <w:rFonts w:hint="eastAsia"/>
        </w:rPr>
        <w:t>如何实践积善</w:t>
      </w:r>
    </w:p>
    <w:p w14:paraId="7AB658A3" w14:textId="77777777" w:rsidR="003E02F4" w:rsidRDefault="003E02F4">
      <w:pPr>
        <w:rPr>
          <w:rFonts w:hint="eastAsia"/>
        </w:rPr>
      </w:pPr>
      <w:r>
        <w:rPr>
          <w:rFonts w:hint="eastAsia"/>
        </w:rPr>
        <w:t>实践积善可以从日常生活中的小事做起，比如尊重长辈、爱护环境、乐于助人等。这些看似微不足道的行为，在日积月累之后却可以产生巨大的影响。也可以积极参与各种形式的社会服务活动，如捐款捐物、义务教学、探访孤寡老人等。通过实际行动传递爱心，让更多需要帮助的人感受到社会的关怀。</w:t>
      </w:r>
    </w:p>
    <w:p w14:paraId="22BF3162" w14:textId="77777777" w:rsidR="003E02F4" w:rsidRDefault="003E02F4">
      <w:pPr>
        <w:rPr>
          <w:rFonts w:hint="eastAsia"/>
        </w:rPr>
      </w:pPr>
    </w:p>
    <w:p w14:paraId="0615BD60" w14:textId="77777777" w:rsidR="003E02F4" w:rsidRDefault="003E0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1F3C0" w14:textId="77777777" w:rsidR="003E02F4" w:rsidRDefault="003E02F4">
      <w:pPr>
        <w:rPr>
          <w:rFonts w:hint="eastAsia"/>
        </w:rPr>
      </w:pPr>
      <w:r>
        <w:rPr>
          <w:rFonts w:hint="eastAsia"/>
        </w:rPr>
        <w:t>最后的总结</w:t>
      </w:r>
    </w:p>
    <w:p w14:paraId="0C7C64AE" w14:textId="77777777" w:rsidR="003E02F4" w:rsidRDefault="003E02F4">
      <w:pPr>
        <w:rPr>
          <w:rFonts w:hint="eastAsia"/>
        </w:rPr>
      </w:pPr>
      <w:r>
        <w:rPr>
          <w:rFonts w:hint="eastAsia"/>
        </w:rPr>
        <w:t>“积善”是一种美德，也是一种生活方式。它要求我们从自身做起，从小事做起，用真心去关爱他人，用实际行动去践行善意。在这个过程中，我们将收获更多来自内心深处的喜悦和平静，同时也为创建更加美好的世界贡献出自己的一份力量。愿每个人都能成为积善路上的一员，共同谱写人性光辉的新篇章。</w:t>
      </w:r>
    </w:p>
    <w:p w14:paraId="770EBB67" w14:textId="77777777" w:rsidR="003E02F4" w:rsidRDefault="003E02F4">
      <w:pPr>
        <w:rPr>
          <w:rFonts w:hint="eastAsia"/>
        </w:rPr>
      </w:pPr>
    </w:p>
    <w:p w14:paraId="0B289BCF" w14:textId="77777777" w:rsidR="003E02F4" w:rsidRDefault="003E0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22918" w14:textId="0B38552F" w:rsidR="00B41217" w:rsidRDefault="00B41217"/>
    <w:sectPr w:rsidR="00B4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7"/>
    <w:rsid w:val="003E02F4"/>
    <w:rsid w:val="007B51D0"/>
    <w:rsid w:val="00B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18956-BB51-46EF-8847-1EC205CC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