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1F2DC" w14:textId="77777777" w:rsidR="00D25655" w:rsidRDefault="00D25655">
      <w:pPr>
        <w:rPr>
          <w:rFonts w:hint="eastAsia"/>
        </w:rPr>
      </w:pPr>
    </w:p>
    <w:p w14:paraId="2BB25CF3" w14:textId="77777777" w:rsidR="00D25655" w:rsidRDefault="00D25655">
      <w:pPr>
        <w:rPr>
          <w:rFonts w:hint="eastAsia"/>
        </w:rPr>
      </w:pPr>
      <w:r>
        <w:rPr>
          <w:rFonts w:hint="eastAsia"/>
        </w:rPr>
        <w:t>祭祀的拼音和意思</w:t>
      </w:r>
    </w:p>
    <w:p w14:paraId="69B266D9" w14:textId="77777777" w:rsidR="00D25655" w:rsidRDefault="00D25655">
      <w:pPr>
        <w:rPr>
          <w:rFonts w:hint="eastAsia"/>
        </w:rPr>
      </w:pPr>
      <w:r>
        <w:rPr>
          <w:rFonts w:hint="eastAsia"/>
        </w:rPr>
        <w:t>在汉语中，“祭祀”的拼音是“jì sì”。这个词组由两个汉字组成：“祭”（jì）意为献上供品或进行某种仪式以表达对神灵、祖先或其他超自然实体的敬意；“祀”（sì）则有崇拜、奉事之意，通常与宗教活动有关。这两个字合在一起，表示一种传统且庄重的行为，即通过特定的礼仪向神明或祖先表达尊敬、感恩以及祈求保佑。</w:t>
      </w:r>
    </w:p>
    <w:p w14:paraId="077F1FEA" w14:textId="77777777" w:rsidR="00D25655" w:rsidRDefault="00D25655">
      <w:pPr>
        <w:rPr>
          <w:rFonts w:hint="eastAsia"/>
        </w:rPr>
      </w:pPr>
    </w:p>
    <w:p w14:paraId="6DEE0C9E" w14:textId="77777777" w:rsidR="00D25655" w:rsidRDefault="00D25655">
      <w:pPr>
        <w:rPr>
          <w:rFonts w:hint="eastAsia"/>
        </w:rPr>
      </w:pPr>
      <w:r>
        <w:rPr>
          <w:rFonts w:hint="eastAsia"/>
        </w:rPr>
        <w:t xml:space="preserve"> </w:t>
      </w:r>
    </w:p>
    <w:p w14:paraId="681116EB" w14:textId="77777777" w:rsidR="00D25655" w:rsidRDefault="00D25655">
      <w:pPr>
        <w:rPr>
          <w:rFonts w:hint="eastAsia"/>
        </w:rPr>
      </w:pPr>
      <w:r>
        <w:rPr>
          <w:rFonts w:hint="eastAsia"/>
        </w:rPr>
        <w:t>祭祀的历史渊源</w:t>
      </w:r>
    </w:p>
    <w:p w14:paraId="61FCB381" w14:textId="77777777" w:rsidR="00D25655" w:rsidRDefault="00D25655">
      <w:pPr>
        <w:rPr>
          <w:rFonts w:hint="eastAsia"/>
        </w:rPr>
      </w:pPr>
      <w:r>
        <w:rPr>
          <w:rFonts w:hint="eastAsia"/>
        </w:rPr>
        <w:t>祭祀作为中华文化的重要组成部分，其历史可以追溯到远古时期。早期的人类社会相信万物有灵，因此他们认为自然界中的各种现象都是由神灵所掌控。为了获得这些神秘力量的好感或是避免灾难，人们开始举行祭祀仪式。随着时间的发展，这种原始信仰逐渐演变成一套复杂的礼制，它不仅反映了古人对于宇宙的理解，也体现了当时的社会结构和道德观念。从黄帝时代到封建王朝结束，祭祀一直是国家大事和个人生活中不可或缺的一部分。</w:t>
      </w:r>
    </w:p>
    <w:p w14:paraId="4BA61042" w14:textId="77777777" w:rsidR="00D25655" w:rsidRDefault="00D25655">
      <w:pPr>
        <w:rPr>
          <w:rFonts w:hint="eastAsia"/>
        </w:rPr>
      </w:pPr>
    </w:p>
    <w:p w14:paraId="411143B6" w14:textId="77777777" w:rsidR="00D25655" w:rsidRDefault="00D25655">
      <w:pPr>
        <w:rPr>
          <w:rFonts w:hint="eastAsia"/>
        </w:rPr>
      </w:pPr>
      <w:r>
        <w:rPr>
          <w:rFonts w:hint="eastAsia"/>
        </w:rPr>
        <w:t xml:space="preserve"> </w:t>
      </w:r>
    </w:p>
    <w:p w14:paraId="3ECB0D88" w14:textId="77777777" w:rsidR="00D25655" w:rsidRDefault="00D25655">
      <w:pPr>
        <w:rPr>
          <w:rFonts w:hint="eastAsia"/>
        </w:rPr>
      </w:pPr>
      <w:r>
        <w:rPr>
          <w:rFonts w:hint="eastAsia"/>
        </w:rPr>
        <w:t>祭祀的形式与内容</w:t>
      </w:r>
    </w:p>
    <w:p w14:paraId="76F46928" w14:textId="77777777" w:rsidR="00D25655" w:rsidRDefault="00D25655">
      <w:pPr>
        <w:rPr>
          <w:rFonts w:hint="eastAsia"/>
        </w:rPr>
      </w:pPr>
      <w:r>
        <w:rPr>
          <w:rFonts w:hint="eastAsia"/>
        </w:rPr>
        <w:t>在中国传统文化里，祭祀的形式多种多样，根据对象不同可分为天神地祇、祖先灵魂等几大类。对于天地山川等自然神灵的祭祀往往带有浓厚的政治色彩，比如皇帝每年都会亲自前往泰山封禅，以此证明自己统治的合法性。而家庭内部举行的祖先祭祀则更加注重亲情维系和家族传承，如清明节扫墓、冬至祭祖等活动，都是为了让后代不忘本源。还有专门为纪念历史人物而设立的庙宇祠堂，它们承载着民众对英雄先贤的崇敬之情。</w:t>
      </w:r>
    </w:p>
    <w:p w14:paraId="71C9EE0F" w14:textId="77777777" w:rsidR="00D25655" w:rsidRDefault="00D25655">
      <w:pPr>
        <w:rPr>
          <w:rFonts w:hint="eastAsia"/>
        </w:rPr>
      </w:pPr>
    </w:p>
    <w:p w14:paraId="2DAB231D" w14:textId="77777777" w:rsidR="00D25655" w:rsidRDefault="00D25655">
      <w:pPr>
        <w:rPr>
          <w:rFonts w:hint="eastAsia"/>
        </w:rPr>
      </w:pPr>
      <w:r>
        <w:rPr>
          <w:rFonts w:hint="eastAsia"/>
        </w:rPr>
        <w:t xml:space="preserve"> </w:t>
      </w:r>
    </w:p>
    <w:p w14:paraId="4D2D0E5E" w14:textId="77777777" w:rsidR="00D25655" w:rsidRDefault="00D25655">
      <w:pPr>
        <w:rPr>
          <w:rFonts w:hint="eastAsia"/>
        </w:rPr>
      </w:pPr>
      <w:r>
        <w:rPr>
          <w:rFonts w:hint="eastAsia"/>
        </w:rPr>
        <w:t>祭祀的文化意义</w:t>
      </w:r>
    </w:p>
    <w:p w14:paraId="349F03AA" w14:textId="77777777" w:rsidR="00D25655" w:rsidRDefault="00D25655">
      <w:pPr>
        <w:rPr>
          <w:rFonts w:hint="eastAsia"/>
        </w:rPr>
      </w:pPr>
      <w:r>
        <w:rPr>
          <w:rFonts w:hint="eastAsia"/>
        </w:rPr>
        <w:t>祭祀不仅仅是简单的宗教行为，更蕴含着丰富的文化内涵。它是连接过去与现在、人界与神界的桥梁，让每一个参与其中的人都能感受到时间长河中那份永恒不变的情感纽带。通过这种方式，中华民族得以保存并传递了数千年来的智慧结晶，形成了独特而深厚的民族精神。祭祀也是教育后代的重要途径之一，教导他们尊重长辈、珍惜生命、爱护环境，并培养出强烈的责任感和社会使命感。无论时代如何变迁，这份来自祖先馈赠的精神财富都将永远熠熠生辉。</w:t>
      </w:r>
    </w:p>
    <w:p w14:paraId="1C18F9C1" w14:textId="77777777" w:rsidR="00D25655" w:rsidRDefault="00D25655">
      <w:pPr>
        <w:rPr>
          <w:rFonts w:hint="eastAsia"/>
        </w:rPr>
      </w:pPr>
    </w:p>
    <w:p w14:paraId="71A80459" w14:textId="77777777" w:rsidR="00D25655" w:rsidRDefault="00D25655">
      <w:pPr>
        <w:rPr>
          <w:rFonts w:hint="eastAsia"/>
        </w:rPr>
      </w:pPr>
      <w:r>
        <w:rPr>
          <w:rFonts w:hint="eastAsia"/>
        </w:rPr>
        <w:t xml:space="preserve"> </w:t>
      </w:r>
    </w:p>
    <w:p w14:paraId="1C5C294D" w14:textId="77777777" w:rsidR="00D25655" w:rsidRDefault="00D25655">
      <w:pPr>
        <w:rPr>
          <w:rFonts w:hint="eastAsia"/>
        </w:rPr>
      </w:pPr>
      <w:r>
        <w:rPr>
          <w:rFonts w:hint="eastAsia"/>
        </w:rPr>
        <w:t>现代社会中的祭祀</w:t>
      </w:r>
    </w:p>
    <w:p w14:paraId="72BDBA62" w14:textId="77777777" w:rsidR="00D25655" w:rsidRDefault="00D25655">
      <w:pPr>
        <w:rPr>
          <w:rFonts w:hint="eastAsia"/>
        </w:rPr>
      </w:pPr>
      <w:r>
        <w:rPr>
          <w:rFonts w:hint="eastAsia"/>
        </w:rPr>
        <w:t>尽管现代社会已经发生了翻天覆地的变化，但祭祀的传统并没有消失，反而以新的形式继续存在着。随着城市化进程加快，传统的乡村祭祀场所可能减少，然而人们依然会在重要节日或者特殊时刻选择适当的方式缅怀逝者、追思故人。一些地方还保留着古老的祭祀习俗，吸引众多游客前来体验，这既是对传统文化的一种保护，也成为推动当地旅游业发展的重要因素。更重要的是，随着互联网技术的发展，在线祭祀平台应运而生，使得更多人能够跨越时空限制参与到这项有意义的活动中来。</w:t>
      </w:r>
    </w:p>
    <w:p w14:paraId="0049647B" w14:textId="77777777" w:rsidR="00D25655" w:rsidRDefault="00D25655">
      <w:pPr>
        <w:rPr>
          <w:rFonts w:hint="eastAsia"/>
        </w:rPr>
      </w:pPr>
    </w:p>
    <w:p w14:paraId="174F66AD" w14:textId="77777777" w:rsidR="00D25655" w:rsidRDefault="00D25655">
      <w:pPr>
        <w:rPr>
          <w:rFonts w:hint="eastAsia"/>
        </w:rPr>
      </w:pPr>
      <w:r>
        <w:rPr>
          <w:rFonts w:hint="eastAsia"/>
        </w:rPr>
        <w:t xml:space="preserve"> </w:t>
      </w:r>
    </w:p>
    <w:p w14:paraId="3BD5E537" w14:textId="77777777" w:rsidR="00D25655" w:rsidRDefault="00D25655">
      <w:pPr>
        <w:rPr>
          <w:rFonts w:hint="eastAsia"/>
        </w:rPr>
      </w:pPr>
      <w:r>
        <w:rPr>
          <w:rFonts w:hint="eastAsia"/>
        </w:rPr>
        <w:t>本文是由每日作文网(2345lzwz.com)为大家创作</w:t>
      </w:r>
    </w:p>
    <w:p w14:paraId="409658A2" w14:textId="5C22BDBD" w:rsidR="00784CC1" w:rsidRDefault="00784CC1"/>
    <w:sectPr w:rsidR="00784C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CC1"/>
    <w:rsid w:val="00784CC1"/>
    <w:rsid w:val="00A74126"/>
    <w:rsid w:val="00D25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A5D5B2-615A-4E96-BB4D-CF9AF90B2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4C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4C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4C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4C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4C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4C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4C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4C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4C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4C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4C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4C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4CC1"/>
    <w:rPr>
      <w:rFonts w:cstheme="majorBidi"/>
      <w:color w:val="2F5496" w:themeColor="accent1" w:themeShade="BF"/>
      <w:sz w:val="28"/>
      <w:szCs w:val="28"/>
    </w:rPr>
  </w:style>
  <w:style w:type="character" w:customStyle="1" w:styleId="50">
    <w:name w:val="标题 5 字符"/>
    <w:basedOn w:val="a0"/>
    <w:link w:val="5"/>
    <w:uiPriority w:val="9"/>
    <w:semiHidden/>
    <w:rsid w:val="00784CC1"/>
    <w:rPr>
      <w:rFonts w:cstheme="majorBidi"/>
      <w:color w:val="2F5496" w:themeColor="accent1" w:themeShade="BF"/>
      <w:sz w:val="24"/>
    </w:rPr>
  </w:style>
  <w:style w:type="character" w:customStyle="1" w:styleId="60">
    <w:name w:val="标题 6 字符"/>
    <w:basedOn w:val="a0"/>
    <w:link w:val="6"/>
    <w:uiPriority w:val="9"/>
    <w:semiHidden/>
    <w:rsid w:val="00784CC1"/>
    <w:rPr>
      <w:rFonts w:cstheme="majorBidi"/>
      <w:b/>
      <w:bCs/>
      <w:color w:val="2F5496" w:themeColor="accent1" w:themeShade="BF"/>
    </w:rPr>
  </w:style>
  <w:style w:type="character" w:customStyle="1" w:styleId="70">
    <w:name w:val="标题 7 字符"/>
    <w:basedOn w:val="a0"/>
    <w:link w:val="7"/>
    <w:uiPriority w:val="9"/>
    <w:semiHidden/>
    <w:rsid w:val="00784CC1"/>
    <w:rPr>
      <w:rFonts w:cstheme="majorBidi"/>
      <w:b/>
      <w:bCs/>
      <w:color w:val="595959" w:themeColor="text1" w:themeTint="A6"/>
    </w:rPr>
  </w:style>
  <w:style w:type="character" w:customStyle="1" w:styleId="80">
    <w:name w:val="标题 8 字符"/>
    <w:basedOn w:val="a0"/>
    <w:link w:val="8"/>
    <w:uiPriority w:val="9"/>
    <w:semiHidden/>
    <w:rsid w:val="00784CC1"/>
    <w:rPr>
      <w:rFonts w:cstheme="majorBidi"/>
      <w:color w:val="595959" w:themeColor="text1" w:themeTint="A6"/>
    </w:rPr>
  </w:style>
  <w:style w:type="character" w:customStyle="1" w:styleId="90">
    <w:name w:val="标题 9 字符"/>
    <w:basedOn w:val="a0"/>
    <w:link w:val="9"/>
    <w:uiPriority w:val="9"/>
    <w:semiHidden/>
    <w:rsid w:val="00784CC1"/>
    <w:rPr>
      <w:rFonts w:eastAsiaTheme="majorEastAsia" w:cstheme="majorBidi"/>
      <w:color w:val="595959" w:themeColor="text1" w:themeTint="A6"/>
    </w:rPr>
  </w:style>
  <w:style w:type="paragraph" w:styleId="a3">
    <w:name w:val="Title"/>
    <w:basedOn w:val="a"/>
    <w:next w:val="a"/>
    <w:link w:val="a4"/>
    <w:uiPriority w:val="10"/>
    <w:qFormat/>
    <w:rsid w:val="00784C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4C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4C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4C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4CC1"/>
    <w:pPr>
      <w:spacing w:before="160"/>
      <w:jc w:val="center"/>
    </w:pPr>
    <w:rPr>
      <w:i/>
      <w:iCs/>
      <w:color w:val="404040" w:themeColor="text1" w:themeTint="BF"/>
    </w:rPr>
  </w:style>
  <w:style w:type="character" w:customStyle="1" w:styleId="a8">
    <w:name w:val="引用 字符"/>
    <w:basedOn w:val="a0"/>
    <w:link w:val="a7"/>
    <w:uiPriority w:val="29"/>
    <w:rsid w:val="00784CC1"/>
    <w:rPr>
      <w:i/>
      <w:iCs/>
      <w:color w:val="404040" w:themeColor="text1" w:themeTint="BF"/>
    </w:rPr>
  </w:style>
  <w:style w:type="paragraph" w:styleId="a9">
    <w:name w:val="List Paragraph"/>
    <w:basedOn w:val="a"/>
    <w:uiPriority w:val="34"/>
    <w:qFormat/>
    <w:rsid w:val="00784CC1"/>
    <w:pPr>
      <w:ind w:left="720"/>
      <w:contextualSpacing/>
    </w:pPr>
  </w:style>
  <w:style w:type="character" w:styleId="aa">
    <w:name w:val="Intense Emphasis"/>
    <w:basedOn w:val="a0"/>
    <w:uiPriority w:val="21"/>
    <w:qFormat/>
    <w:rsid w:val="00784CC1"/>
    <w:rPr>
      <w:i/>
      <w:iCs/>
      <w:color w:val="2F5496" w:themeColor="accent1" w:themeShade="BF"/>
    </w:rPr>
  </w:style>
  <w:style w:type="paragraph" w:styleId="ab">
    <w:name w:val="Intense Quote"/>
    <w:basedOn w:val="a"/>
    <w:next w:val="a"/>
    <w:link w:val="ac"/>
    <w:uiPriority w:val="30"/>
    <w:qFormat/>
    <w:rsid w:val="00784C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4CC1"/>
    <w:rPr>
      <w:i/>
      <w:iCs/>
      <w:color w:val="2F5496" w:themeColor="accent1" w:themeShade="BF"/>
    </w:rPr>
  </w:style>
  <w:style w:type="character" w:styleId="ad">
    <w:name w:val="Intense Reference"/>
    <w:basedOn w:val="a0"/>
    <w:uiPriority w:val="32"/>
    <w:qFormat/>
    <w:rsid w:val="00784C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2025-05-27T14:37:00Z</dcterms:created>
  <dcterms:modified xsi:type="dcterms:W3CDTF">2025-05-27T14:37:00Z</dcterms:modified>
</cp:coreProperties>
</file>