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DA4E" w14:textId="77777777" w:rsidR="002C672E" w:rsidRDefault="002C672E">
      <w:pPr>
        <w:rPr>
          <w:rFonts w:hint="eastAsia"/>
        </w:rPr>
      </w:pPr>
      <w:r>
        <w:rPr>
          <w:rFonts w:hint="eastAsia"/>
        </w:rPr>
        <w:t>祭的拼音部首：一种文化的传承</w:t>
      </w:r>
    </w:p>
    <w:p w14:paraId="54A57243" w14:textId="77777777" w:rsidR="002C672E" w:rsidRDefault="002C672E">
      <w:pPr>
        <w:rPr>
          <w:rFonts w:hint="eastAsia"/>
        </w:rPr>
      </w:pPr>
      <w:r>
        <w:rPr>
          <w:rFonts w:hint="eastAsia"/>
        </w:rPr>
        <w:t>在中国文字的浩瀚海洋中，“祭”字犹如一座历史的灯塔，照亮了我们理解古代礼仪和文化传承的道路。祭的拼音为“jì”，而作为汉字的一部分，它的部首是“示”。这个部首不仅象征着对神灵的崇敬与祭祀行为，更反映了中国古人对天地自然、祖先以及超自然力量的深刻信仰。</w:t>
      </w:r>
    </w:p>
    <w:p w14:paraId="03FEED59" w14:textId="77777777" w:rsidR="002C672E" w:rsidRDefault="002C672E">
      <w:pPr>
        <w:rPr>
          <w:rFonts w:hint="eastAsia"/>
        </w:rPr>
      </w:pPr>
    </w:p>
    <w:p w14:paraId="7D48E329" w14:textId="77777777" w:rsidR="002C672E" w:rsidRDefault="002C6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D736" w14:textId="77777777" w:rsidR="002C672E" w:rsidRDefault="002C672E">
      <w:pPr>
        <w:rPr>
          <w:rFonts w:hint="eastAsia"/>
        </w:rPr>
      </w:pPr>
      <w:r>
        <w:rPr>
          <w:rFonts w:hint="eastAsia"/>
        </w:rPr>
        <w:t>从古至今的演变</w:t>
      </w:r>
    </w:p>
    <w:p w14:paraId="6D17E8ED" w14:textId="77777777" w:rsidR="002C672E" w:rsidRDefault="002C672E">
      <w:pPr>
        <w:rPr>
          <w:rFonts w:hint="eastAsia"/>
        </w:rPr>
      </w:pPr>
      <w:r>
        <w:rPr>
          <w:rFonts w:hint="eastAsia"/>
        </w:rPr>
        <w:t>“示”部首在甲骨文时期就已经出现，当时的形态简单，却充满了原始宗教的神秘色彩。随着时间的推移，它逐渐演变成了今天我们在现代汉字中所见到的样子。在历史上，无论是商周时期的青铜器铭文，还是汉代以后的简牍文献，“示”部始终伴随着“祭”字，见证了一个又一个朝代的兴衰更迭。每个时代的人们都在这不变的符号下，举行着各自时代的祭祀仪式，表达着他们对于未知世界的敬畏之心。</w:t>
      </w:r>
    </w:p>
    <w:p w14:paraId="12105DBF" w14:textId="77777777" w:rsidR="002C672E" w:rsidRDefault="002C672E">
      <w:pPr>
        <w:rPr>
          <w:rFonts w:hint="eastAsia"/>
        </w:rPr>
      </w:pPr>
    </w:p>
    <w:p w14:paraId="4071AF62" w14:textId="77777777" w:rsidR="002C672E" w:rsidRDefault="002C6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AA52B" w14:textId="77777777" w:rsidR="002C672E" w:rsidRDefault="002C672E">
      <w:pPr>
        <w:rPr>
          <w:rFonts w:hint="eastAsia"/>
        </w:rPr>
      </w:pPr>
      <w:r>
        <w:rPr>
          <w:rFonts w:hint="eastAsia"/>
        </w:rPr>
        <w:t>祭祀活动的文化意义</w:t>
      </w:r>
    </w:p>
    <w:p w14:paraId="401BDB7C" w14:textId="77777777" w:rsidR="002C672E" w:rsidRDefault="002C672E">
      <w:pPr>
        <w:rPr>
          <w:rFonts w:hint="eastAsia"/>
        </w:rPr>
      </w:pPr>
      <w:r>
        <w:rPr>
          <w:rFonts w:hint="eastAsia"/>
        </w:rPr>
        <w:t>在中国传统文化里，祭祀是一项极其重要的社会活动。它不仅仅是为了祈求风调雨顺、国泰民安，更是维系家族血脉相连的重要纽带。“祭”的背后承载着丰富的伦理观念和社会秩序。通过祭祀祖先，人们缅怀先辈们的功绩，教育后代铭记家训族规；通过对天地神祇的崇拜，则体现了人与自然和谐共生的理念。这种传统至今仍然深深影响着华人的生活方式和价值取向。</w:t>
      </w:r>
    </w:p>
    <w:p w14:paraId="6B61E04C" w14:textId="77777777" w:rsidR="002C672E" w:rsidRDefault="002C672E">
      <w:pPr>
        <w:rPr>
          <w:rFonts w:hint="eastAsia"/>
        </w:rPr>
      </w:pPr>
    </w:p>
    <w:p w14:paraId="43B0B735" w14:textId="77777777" w:rsidR="002C672E" w:rsidRDefault="002C6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E5A00" w14:textId="77777777" w:rsidR="002C672E" w:rsidRDefault="002C672E">
      <w:pPr>
        <w:rPr>
          <w:rFonts w:hint="eastAsia"/>
        </w:rPr>
      </w:pPr>
      <w:r>
        <w:rPr>
          <w:rFonts w:hint="eastAsia"/>
        </w:rPr>
        <w:t>现代社会中的“祭”</w:t>
      </w:r>
    </w:p>
    <w:p w14:paraId="64FED996" w14:textId="77777777" w:rsidR="002C672E" w:rsidRDefault="002C672E">
      <w:pPr>
        <w:rPr>
          <w:rFonts w:hint="eastAsia"/>
        </w:rPr>
      </w:pPr>
      <w:r>
        <w:rPr>
          <w:rFonts w:hint="eastAsia"/>
        </w:rPr>
        <w:t>随着时代的发展，“祭”的形式也在悄然发生变化。虽然传统的大型公祭典礼依旧保留，但更多时候，家庭内部的小型纪念活动成为了主流。尤其是在海外华人社区，由于地理环境和法律政策等因素的影响，人们开始探索更加灵活多样的方式来表达对祖先和传统的敬意。例如，在清明节期间，许多人会选择在网上建立虚拟墓碑或参加在线追思会，以寄托哀思。这样的创新既保持了文化根基，又适应了现代社会的需求。</w:t>
      </w:r>
    </w:p>
    <w:p w14:paraId="142F3471" w14:textId="77777777" w:rsidR="002C672E" w:rsidRDefault="002C672E">
      <w:pPr>
        <w:rPr>
          <w:rFonts w:hint="eastAsia"/>
        </w:rPr>
      </w:pPr>
    </w:p>
    <w:p w14:paraId="5CA65535" w14:textId="77777777" w:rsidR="002C672E" w:rsidRDefault="002C6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82F0B" w14:textId="77777777" w:rsidR="002C672E" w:rsidRDefault="002C672E">
      <w:pPr>
        <w:rPr>
          <w:rFonts w:hint="eastAsia"/>
        </w:rPr>
      </w:pPr>
      <w:r>
        <w:rPr>
          <w:rFonts w:hint="eastAsia"/>
        </w:rPr>
        <w:t>全球视野下的“祭”文化</w:t>
      </w:r>
    </w:p>
    <w:p w14:paraId="6CE27301" w14:textId="77777777" w:rsidR="002C672E" w:rsidRDefault="002C672E">
      <w:pPr>
        <w:rPr>
          <w:rFonts w:hint="eastAsia"/>
        </w:rPr>
      </w:pPr>
      <w:r>
        <w:rPr>
          <w:rFonts w:hint="eastAsia"/>
        </w:rPr>
        <w:t>当我们将目光投向世界其他地方时，会发现不同民族都有自己独特的祭祀习俗。比如日本的盂兰盆会、墨西哥的日亡灵节等，这些节日都表达了人们对逝去亲人的怀念之情。尽管表现形式各异，但它们共同传递出人类共通的情感——对生命的尊重和对永恒的追求。在全球化的今天，了解并尊重各种“祭”的文化内涵，有助于增进不同文化之间的理解和交流，促进世界和平与发展。</w:t>
      </w:r>
    </w:p>
    <w:p w14:paraId="599A43F1" w14:textId="77777777" w:rsidR="002C672E" w:rsidRDefault="002C672E">
      <w:pPr>
        <w:rPr>
          <w:rFonts w:hint="eastAsia"/>
        </w:rPr>
      </w:pPr>
    </w:p>
    <w:p w14:paraId="7E24A177" w14:textId="77777777" w:rsidR="002C672E" w:rsidRDefault="002C6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89B1" w14:textId="77777777" w:rsidR="002C672E" w:rsidRDefault="002C672E">
      <w:pPr>
        <w:rPr>
          <w:rFonts w:hint="eastAsia"/>
        </w:rPr>
      </w:pPr>
      <w:r>
        <w:rPr>
          <w:rFonts w:hint="eastAsia"/>
        </w:rPr>
        <w:t>最后的总结</w:t>
      </w:r>
    </w:p>
    <w:p w14:paraId="717EBF9A" w14:textId="77777777" w:rsidR="002C672E" w:rsidRDefault="002C672E">
      <w:pPr>
        <w:rPr>
          <w:rFonts w:hint="eastAsia"/>
        </w:rPr>
      </w:pPr>
      <w:r>
        <w:rPr>
          <w:rFonts w:hint="eastAsia"/>
        </w:rPr>
        <w:t>“祭”字及其所代表的文化现象，是中国乃至全人类文化遗产中不可或缺的一部分。它不仅是连接过去与现在的桥梁，也是构建未来美好愿景的精神支柱。无论时代如何变迁，“祭”所蕴含的人文精神将永远熠熠生辉，指引着我们不断前行。</w:t>
      </w:r>
    </w:p>
    <w:p w14:paraId="7E31D213" w14:textId="77777777" w:rsidR="002C672E" w:rsidRDefault="002C672E">
      <w:pPr>
        <w:rPr>
          <w:rFonts w:hint="eastAsia"/>
        </w:rPr>
      </w:pPr>
    </w:p>
    <w:p w14:paraId="1894F23C" w14:textId="77777777" w:rsidR="002C672E" w:rsidRDefault="002C6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85E6" w14:textId="54533E96" w:rsidR="00291591" w:rsidRDefault="00291591"/>
    <w:sectPr w:rsidR="0029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91"/>
    <w:rsid w:val="00291591"/>
    <w:rsid w:val="002C672E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48094-EA79-47EC-978F-B3A7806B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