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D558" w14:textId="77777777" w:rsidR="00D619C9" w:rsidRDefault="00D619C9">
      <w:pPr>
        <w:rPr>
          <w:rFonts w:hint="eastAsia"/>
        </w:rPr>
      </w:pPr>
      <w:r>
        <w:rPr>
          <w:rFonts w:hint="eastAsia"/>
        </w:rPr>
        <w:t>祭的拼音和组词和部首</w:t>
      </w:r>
    </w:p>
    <w:p w14:paraId="4580B986" w14:textId="77777777" w:rsidR="00D619C9" w:rsidRDefault="00D619C9">
      <w:pPr>
        <w:rPr>
          <w:rFonts w:hint="eastAsia"/>
        </w:rPr>
      </w:pPr>
      <w:r>
        <w:rPr>
          <w:rFonts w:hint="eastAsia"/>
        </w:rPr>
        <w:t>汉字“祭”是一个富含文化内涵的字，它在中文中不仅代表一种宗教仪式，也象征着对祖先的尊敬和怀念。让我们一起深入了解这个字的拼音、组词以及其部首。</w:t>
      </w:r>
    </w:p>
    <w:p w14:paraId="78CFB0FB" w14:textId="77777777" w:rsidR="00D619C9" w:rsidRDefault="00D619C9">
      <w:pPr>
        <w:rPr>
          <w:rFonts w:hint="eastAsia"/>
        </w:rPr>
      </w:pPr>
    </w:p>
    <w:p w14:paraId="7D66BC62" w14:textId="77777777" w:rsidR="00D619C9" w:rsidRDefault="00D61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2B509" w14:textId="77777777" w:rsidR="00D619C9" w:rsidRDefault="00D619C9">
      <w:pPr>
        <w:rPr>
          <w:rFonts w:hint="eastAsia"/>
        </w:rPr>
      </w:pPr>
      <w:r>
        <w:rPr>
          <w:rFonts w:hint="eastAsia"/>
        </w:rPr>
        <w:t>拼音：ji4</w:t>
      </w:r>
    </w:p>
    <w:p w14:paraId="4F83770C" w14:textId="77777777" w:rsidR="00D619C9" w:rsidRDefault="00D619C9">
      <w:pPr>
        <w:rPr>
          <w:rFonts w:hint="eastAsia"/>
        </w:rPr>
      </w:pPr>
      <w:r>
        <w:rPr>
          <w:rFonts w:hint="eastAsia"/>
        </w:rPr>
        <w:t>“祭”的拼音是 ji4，属于去声，即第四声。在汉语发音中，声调的变化能够改变一个字的意思，因此准确地读出每个字的声调对于正确理解汉语至关重要。当提到“祭”，我们应当注意它的发音为去声，这有助于我们在日常交流或正式场合中正确使用这个词。</w:t>
      </w:r>
    </w:p>
    <w:p w14:paraId="63408623" w14:textId="77777777" w:rsidR="00D619C9" w:rsidRDefault="00D619C9">
      <w:pPr>
        <w:rPr>
          <w:rFonts w:hint="eastAsia"/>
        </w:rPr>
      </w:pPr>
    </w:p>
    <w:p w14:paraId="2BA8298B" w14:textId="77777777" w:rsidR="00D619C9" w:rsidRDefault="00D61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7940A" w14:textId="77777777" w:rsidR="00D619C9" w:rsidRDefault="00D619C9">
      <w:pPr>
        <w:rPr>
          <w:rFonts w:hint="eastAsia"/>
        </w:rPr>
      </w:pPr>
      <w:r>
        <w:rPr>
          <w:rFonts w:hint="eastAsia"/>
        </w:rPr>
        <w:t>组词丰富多样</w:t>
      </w:r>
    </w:p>
    <w:p w14:paraId="63D7F3A2" w14:textId="77777777" w:rsidR="00D619C9" w:rsidRDefault="00D619C9">
      <w:pPr>
        <w:rPr>
          <w:rFonts w:hint="eastAsia"/>
        </w:rPr>
      </w:pPr>
      <w:r>
        <w:rPr>
          <w:rFonts w:hint="eastAsia"/>
        </w:rPr>
        <w:t>“祭”字可以与许多其他汉字组合形成不同的词汇，这些词汇反映了中国传统文化中的祭祀习俗。例如，“祭祀”指的是进行宗教或纪念性质的仪式；“祭品”是指用于供奉神明或祖先的食物或其他物品；还有“祭祖”，这是一个重要的传统活动，尤其是在清明节期间，人们会前往祖先墓前表达敬意。“祭文”是一种专门用来在祭典上诵读的文章，通常包含了对逝者的赞美和祈愿。</w:t>
      </w:r>
    </w:p>
    <w:p w14:paraId="1E01D8D1" w14:textId="77777777" w:rsidR="00D619C9" w:rsidRDefault="00D619C9">
      <w:pPr>
        <w:rPr>
          <w:rFonts w:hint="eastAsia"/>
        </w:rPr>
      </w:pPr>
    </w:p>
    <w:p w14:paraId="1694AC29" w14:textId="77777777" w:rsidR="00D619C9" w:rsidRDefault="00D61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B235F" w14:textId="77777777" w:rsidR="00D619C9" w:rsidRDefault="00D619C9">
      <w:pPr>
        <w:rPr>
          <w:rFonts w:hint="eastAsia"/>
        </w:rPr>
      </w:pPr>
      <w:r>
        <w:rPr>
          <w:rFonts w:hint="eastAsia"/>
        </w:rPr>
        <w:t>部首：示</w:t>
      </w:r>
    </w:p>
    <w:p w14:paraId="5088F4D5" w14:textId="77777777" w:rsidR="00D619C9" w:rsidRDefault="00D619C9">
      <w:pPr>
        <w:rPr>
          <w:rFonts w:hint="eastAsia"/>
        </w:rPr>
      </w:pPr>
      <w:r>
        <w:rPr>
          <w:rFonts w:hint="eastAsia"/>
        </w:rPr>
        <w:t>“祭”的部首是“示”，这个部首常见于与神灵、祖先崇拜相关的汉字中。“示”部的字往往与礼仪、指示有关，如“祝”（祝愿）、“福”（幸福）等。选择“示”作为“祭”的部首非常贴切，因为它直接关联到了祭祀行为的本质——向神明或祖先展示敬意，并寻求他们的庇护和祝福。</w:t>
      </w:r>
    </w:p>
    <w:p w14:paraId="04702D71" w14:textId="77777777" w:rsidR="00D619C9" w:rsidRDefault="00D619C9">
      <w:pPr>
        <w:rPr>
          <w:rFonts w:hint="eastAsia"/>
        </w:rPr>
      </w:pPr>
    </w:p>
    <w:p w14:paraId="3990EEFC" w14:textId="77777777" w:rsidR="00D619C9" w:rsidRDefault="00D61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4EF06" w14:textId="77777777" w:rsidR="00D619C9" w:rsidRDefault="00D619C9">
      <w:pPr>
        <w:rPr>
          <w:rFonts w:hint="eastAsia"/>
        </w:rPr>
      </w:pPr>
      <w:r>
        <w:rPr>
          <w:rFonts w:hint="eastAsia"/>
        </w:rPr>
        <w:t>文化的传承</w:t>
      </w:r>
    </w:p>
    <w:p w14:paraId="4AE803ED" w14:textId="77777777" w:rsidR="00D619C9" w:rsidRDefault="00D619C9">
      <w:pPr>
        <w:rPr>
          <w:rFonts w:hint="eastAsia"/>
        </w:rPr>
      </w:pPr>
      <w:r>
        <w:rPr>
          <w:rFonts w:hint="eastAsia"/>
        </w:rPr>
        <w:t>在中国文化里，“祭”不仅仅是简单的动作或者词语，它承载了深厚的历史意义和社会价值。通过各种形式的祭祀活动，后代得以缅怀先人，学习并继承优良的传统美德。这也是一种维系家族联系的方式，强化了社会成员之间的团结感。无论是家庭内部的小型祭祀还是国家层面的重大典礼，“祭”都扮演着不可或缺的角色。</w:t>
      </w:r>
    </w:p>
    <w:p w14:paraId="006AD2F1" w14:textId="77777777" w:rsidR="00D619C9" w:rsidRDefault="00D619C9">
      <w:pPr>
        <w:rPr>
          <w:rFonts w:hint="eastAsia"/>
        </w:rPr>
      </w:pPr>
    </w:p>
    <w:p w14:paraId="19EF4AC3" w14:textId="77777777" w:rsidR="00D619C9" w:rsidRDefault="00D61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A6ABC" w14:textId="77777777" w:rsidR="00D619C9" w:rsidRDefault="00D619C9">
      <w:pPr>
        <w:rPr>
          <w:rFonts w:hint="eastAsia"/>
        </w:rPr>
      </w:pPr>
      <w:r>
        <w:rPr>
          <w:rFonts w:hint="eastAsia"/>
        </w:rPr>
        <w:t>最后的总结</w:t>
      </w:r>
    </w:p>
    <w:p w14:paraId="459E3204" w14:textId="77777777" w:rsidR="00D619C9" w:rsidRDefault="00D619C9">
      <w:pPr>
        <w:rPr>
          <w:rFonts w:hint="eastAsia"/>
        </w:rPr>
      </w:pPr>
      <w:r>
        <w:rPr>
          <w:rFonts w:hint="eastAsia"/>
        </w:rPr>
        <w:t>“祭”作为一个汉字，从其拼音到组词再到部首的选择，无不体现了中国传统文化的独特魅力。它不仅是语言学上的一个符号，更是连接过去与现在、个人与集体之间的重要纽带。通过对“祭”的学习和了解，我们可以更好地领略中华文明悠久而丰富的内涵。</w:t>
      </w:r>
    </w:p>
    <w:p w14:paraId="2F2683B0" w14:textId="77777777" w:rsidR="00D619C9" w:rsidRDefault="00D619C9">
      <w:pPr>
        <w:rPr>
          <w:rFonts w:hint="eastAsia"/>
        </w:rPr>
      </w:pPr>
    </w:p>
    <w:p w14:paraId="7A78639C" w14:textId="77777777" w:rsidR="00D619C9" w:rsidRDefault="00D61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0F5EA" w14:textId="7396C7B5" w:rsidR="004001E4" w:rsidRDefault="004001E4"/>
    <w:sectPr w:rsidR="00400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E4"/>
    <w:rsid w:val="004001E4"/>
    <w:rsid w:val="00A74126"/>
    <w:rsid w:val="00D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5394E-1116-4074-B4E0-B988FA4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