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8B40" w14:textId="77777777" w:rsidR="00556AAC" w:rsidRDefault="00556AAC">
      <w:pPr>
        <w:rPr>
          <w:rFonts w:hint="eastAsia"/>
        </w:rPr>
      </w:pPr>
      <w:r>
        <w:rPr>
          <w:rFonts w:hint="eastAsia"/>
        </w:rPr>
        <w:t>祭 tán 的拼音</w:t>
      </w:r>
    </w:p>
    <w:p w14:paraId="4A784CB6" w14:textId="77777777" w:rsidR="00556AAC" w:rsidRDefault="00556AAC">
      <w:pPr>
        <w:rPr>
          <w:rFonts w:hint="eastAsia"/>
        </w:rPr>
      </w:pPr>
      <w:r>
        <w:rPr>
          <w:rFonts w:hint="eastAsia"/>
        </w:rPr>
        <w:t>祭坛（jì tán）在汉语中是一个具有深厚文化背景和历史意义的词汇。它不仅仅是一个词语，更承载着中华民族悠久的传统与信仰。祭坛是举行祭祀仪式的地方，通常用于供奉神灵、祖先或英雄人物，以表达敬意、祈求庇护或者庆祝特定的节日。在中国古代，从帝王到平民百姓，都重视祭祀活动，并将其视为生活的一部分。通过这些仪式，人们希望与超自然力量建立联系，确保家族繁荣、国家昌盛。</w:t>
      </w:r>
    </w:p>
    <w:p w14:paraId="6BD721B0" w14:textId="77777777" w:rsidR="00556AAC" w:rsidRDefault="00556AAC">
      <w:pPr>
        <w:rPr>
          <w:rFonts w:hint="eastAsia"/>
        </w:rPr>
      </w:pPr>
    </w:p>
    <w:p w14:paraId="6D5391EE" w14:textId="77777777" w:rsidR="00556AAC" w:rsidRDefault="00556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DBAF4" w14:textId="77777777" w:rsidR="00556AAC" w:rsidRDefault="00556AAC">
      <w:pPr>
        <w:rPr>
          <w:rFonts w:hint="eastAsia"/>
        </w:rPr>
      </w:pPr>
      <w:r>
        <w:rPr>
          <w:rFonts w:hint="eastAsia"/>
        </w:rPr>
        <w:t>祭坛的历史渊源</w:t>
      </w:r>
    </w:p>
    <w:p w14:paraId="2EF72E73" w14:textId="77777777" w:rsidR="00556AAC" w:rsidRDefault="00556AAC">
      <w:pPr>
        <w:rPr>
          <w:rFonts w:hint="eastAsia"/>
        </w:rPr>
      </w:pPr>
      <w:r>
        <w:rPr>
          <w:rFonts w:hint="eastAsia"/>
        </w:rPr>
        <w:t>追溯祭坛的历史，我们可以发现它与中国古代文明的发展密不可分。早在新石器时代晚期，就已经有了简单的祭祀场所。随着社会的进步和技术的发展，到了商周时期，祭坛的形式逐渐固定下来，成为重要的宗教设施。当时的人们相信天地间存在着各种神灵，他们掌控着风雨雷电等自然现象，以及人类的命运。因此，统治者会定期组织大规模的祭祀典礼，在精心建造的祭坛上向神明献上最诚挚的祈祷。这种传统一直延续到封建王朝末期，虽然形式有所变化，但其核心价值从未改变。</w:t>
      </w:r>
    </w:p>
    <w:p w14:paraId="1B223F1C" w14:textId="77777777" w:rsidR="00556AAC" w:rsidRDefault="00556AAC">
      <w:pPr>
        <w:rPr>
          <w:rFonts w:hint="eastAsia"/>
        </w:rPr>
      </w:pPr>
    </w:p>
    <w:p w14:paraId="08CD2411" w14:textId="77777777" w:rsidR="00556AAC" w:rsidRDefault="00556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B6706" w14:textId="77777777" w:rsidR="00556AAC" w:rsidRDefault="00556AAC">
      <w:pPr>
        <w:rPr>
          <w:rFonts w:hint="eastAsia"/>
        </w:rPr>
      </w:pPr>
      <w:r>
        <w:rPr>
          <w:rFonts w:hint="eastAsia"/>
        </w:rPr>
        <w:t>祭坛的文化意义</w:t>
      </w:r>
    </w:p>
    <w:p w14:paraId="6D3ED447" w14:textId="77777777" w:rsidR="00556AAC" w:rsidRDefault="00556AAC">
      <w:pPr>
        <w:rPr>
          <w:rFonts w:hint="eastAsia"/>
        </w:rPr>
      </w:pPr>
      <w:r>
        <w:rPr>
          <w:rFonts w:hint="eastAsia"/>
        </w:rPr>
        <w:t>祭坛在中国文化中占有极其特殊的地位。它是连接人与神之间的桥梁，也是传承民族文化的重要载体。每逢重大节日如春节、清明节、中元节等，家庭成员都会聚集在一起，在自家设立的小型祭坛前缅怀先人，感恩过去一年所获得的一切。一些地方还会保留着古老的民俗习惯，比如在丰收时节举办盛大的庙会，届时村民们会在公共祭坛上载歌载舞，共同庆祝五谷丰登。这些活动不仅丰富了民众的精神世界，也促进了社区间的团结合作。</w:t>
      </w:r>
    </w:p>
    <w:p w14:paraId="474450DF" w14:textId="77777777" w:rsidR="00556AAC" w:rsidRDefault="00556AAC">
      <w:pPr>
        <w:rPr>
          <w:rFonts w:hint="eastAsia"/>
        </w:rPr>
      </w:pPr>
    </w:p>
    <w:p w14:paraId="6AD5B73D" w14:textId="77777777" w:rsidR="00556AAC" w:rsidRDefault="00556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000C7" w14:textId="77777777" w:rsidR="00556AAC" w:rsidRDefault="00556AAC">
      <w:pPr>
        <w:rPr>
          <w:rFonts w:hint="eastAsia"/>
        </w:rPr>
      </w:pPr>
      <w:r>
        <w:rPr>
          <w:rFonts w:hint="eastAsia"/>
        </w:rPr>
        <w:t>现代祭坛的变化与发展</w:t>
      </w:r>
    </w:p>
    <w:p w14:paraId="28D556A2" w14:textId="77777777" w:rsidR="00556AAC" w:rsidRDefault="00556AAC">
      <w:pPr>
        <w:rPr>
          <w:rFonts w:hint="eastAsia"/>
        </w:rPr>
      </w:pPr>
      <w:r>
        <w:rPr>
          <w:rFonts w:hint="eastAsia"/>
        </w:rPr>
        <w:t>进入现代社会后，尽管生活方式发生了巨大转变，但人们对祭坛的情感并未因此而淡化。相反，在城市化进程加速的越来越多的人开始关注传统文化的保护与复兴。许多城市公园内都设有仿古风格的纪念性建筑，其中不乏精美的祭坛设计。它们既是对历史的致敬，也成为市民休闲娱乐的好去处。与此互联网技术也为远程参与祭祀提供了可能，使得远离家乡的人也能随时随地表达对亲人的思念之情。无论时代如何变迁，祭坛所蕴含的意义始终激励着中华儿女不忘初心，砥砺前行。</w:t>
      </w:r>
    </w:p>
    <w:p w14:paraId="2FF8D0CD" w14:textId="77777777" w:rsidR="00556AAC" w:rsidRDefault="00556AAC">
      <w:pPr>
        <w:rPr>
          <w:rFonts w:hint="eastAsia"/>
        </w:rPr>
      </w:pPr>
    </w:p>
    <w:p w14:paraId="78F23D5E" w14:textId="77777777" w:rsidR="00556AAC" w:rsidRDefault="00556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4E443" w14:textId="776F03D0" w:rsidR="00B24FBF" w:rsidRDefault="00B24FBF"/>
    <w:sectPr w:rsidR="00B24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BF"/>
    <w:rsid w:val="00556AAC"/>
    <w:rsid w:val="00A74126"/>
    <w:rsid w:val="00B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915CD-BA08-4B9F-AA2B-749C3E93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