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0F91" w14:textId="77777777" w:rsidR="00906ADB" w:rsidRDefault="00906ADB">
      <w:pPr>
        <w:rPr>
          <w:rFonts w:hint="eastAsia"/>
        </w:rPr>
      </w:pPr>
    </w:p>
    <w:p w14:paraId="10946703" w14:textId="77777777" w:rsidR="00906ADB" w:rsidRDefault="00906ADB">
      <w:pPr>
        <w:rPr>
          <w:rFonts w:hint="eastAsia"/>
        </w:rPr>
      </w:pPr>
      <w:r>
        <w:rPr>
          <w:rFonts w:hint="eastAsia"/>
        </w:rPr>
        <w:t>盒的拼音部首</w:t>
      </w:r>
    </w:p>
    <w:p w14:paraId="52593F9C" w14:textId="77777777" w:rsidR="00906ADB" w:rsidRDefault="00906ADB">
      <w:pPr>
        <w:rPr>
          <w:rFonts w:hint="eastAsia"/>
        </w:rPr>
      </w:pPr>
      <w:r>
        <w:rPr>
          <w:rFonts w:hint="eastAsia"/>
        </w:rPr>
        <w:t>在汉字的学习过程中，了解每个字的构成元素是非常重要的。今天，我们要探讨的是“盒”这个字的拼音及其部首。“盒”，一个在日常生活中经常遇到的字眼，无论是装首饰的小盒子，还是盛放文具的收纳盒，“盒”都扮演着不可或缺的角色。从文字学的角度来看，“盒”不仅承载了物品收纳的功能，其构造也蕴含着丰富的文化意义。</w:t>
      </w:r>
    </w:p>
    <w:p w14:paraId="67FEB3C8" w14:textId="77777777" w:rsidR="00906ADB" w:rsidRDefault="00906ADB">
      <w:pPr>
        <w:rPr>
          <w:rFonts w:hint="eastAsia"/>
        </w:rPr>
      </w:pPr>
    </w:p>
    <w:p w14:paraId="151536A1" w14:textId="77777777" w:rsidR="00906ADB" w:rsidRDefault="00906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748FF" w14:textId="77777777" w:rsidR="00906ADB" w:rsidRDefault="00906ADB">
      <w:pPr>
        <w:rPr>
          <w:rFonts w:hint="eastAsia"/>
        </w:rPr>
      </w:pPr>
      <w:r>
        <w:rPr>
          <w:rFonts w:hint="eastAsia"/>
        </w:rPr>
        <w:t>盒的拼音解析</w:t>
      </w:r>
    </w:p>
    <w:p w14:paraId="37539246" w14:textId="77777777" w:rsidR="00906ADB" w:rsidRDefault="00906ADB">
      <w:pPr>
        <w:rPr>
          <w:rFonts w:hint="eastAsia"/>
        </w:rPr>
      </w:pPr>
      <w:r>
        <w:rPr>
          <w:rFonts w:hint="eastAsia"/>
        </w:rPr>
        <w:t>“盒”的拼音是“hé”。根据汉语拼音系统，“hé”属于第二声调，表示声音由低到高再平稳的过程。这个音节是由声母“h”和韵母“e”组成的，发音时需要特别注意声调的变化，以准确表达出这个字的读音。对于学习汉语的朋友来说，掌握好声调是十分关键的，因为不同的声调可以改变一个词或句子的意思。</w:t>
      </w:r>
    </w:p>
    <w:p w14:paraId="79D531E4" w14:textId="77777777" w:rsidR="00906ADB" w:rsidRDefault="00906ADB">
      <w:pPr>
        <w:rPr>
          <w:rFonts w:hint="eastAsia"/>
        </w:rPr>
      </w:pPr>
    </w:p>
    <w:p w14:paraId="18A196F7" w14:textId="77777777" w:rsidR="00906ADB" w:rsidRDefault="00906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79D92" w14:textId="77777777" w:rsidR="00906ADB" w:rsidRDefault="00906ADB">
      <w:pPr>
        <w:rPr>
          <w:rFonts w:hint="eastAsia"/>
        </w:rPr>
      </w:pPr>
      <w:r>
        <w:rPr>
          <w:rFonts w:hint="eastAsia"/>
        </w:rPr>
        <w:t>盒的部首分析</w:t>
      </w:r>
    </w:p>
    <w:p w14:paraId="3C57C82C" w14:textId="77777777" w:rsidR="00906ADB" w:rsidRDefault="00906ADB">
      <w:pPr>
        <w:rPr>
          <w:rFonts w:hint="eastAsia"/>
        </w:rPr>
      </w:pPr>
      <w:r>
        <w:rPr>
          <w:rFonts w:hint="eastAsia"/>
        </w:rPr>
        <w:t>接着，我们来看看“盒”的部首。“盒”字的部首是“皿”，这是一个与容器相关的部首。在古代汉字中，“皿”通常指代各种器皿，如碗、碟等。因此，“盒”作为其中一个衍生出来的字，自然而然地与存放物品的概念联系在一起。通过观察“盒”字的结构，我们可以看到它由两部分组成：左边是“合”，右边是“皿”。这种结构不仅帮助我们理解它的意义，也为记忆和书写提供了便利。</w:t>
      </w:r>
    </w:p>
    <w:p w14:paraId="3B712702" w14:textId="77777777" w:rsidR="00906ADB" w:rsidRDefault="00906ADB">
      <w:pPr>
        <w:rPr>
          <w:rFonts w:hint="eastAsia"/>
        </w:rPr>
      </w:pPr>
    </w:p>
    <w:p w14:paraId="2DA68216" w14:textId="77777777" w:rsidR="00906ADB" w:rsidRDefault="00906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14B6F" w14:textId="77777777" w:rsidR="00906ADB" w:rsidRDefault="00906ADB">
      <w:pPr>
        <w:rPr>
          <w:rFonts w:hint="eastAsia"/>
        </w:rPr>
      </w:pPr>
      <w:r>
        <w:rPr>
          <w:rFonts w:hint="eastAsia"/>
        </w:rPr>
        <w:t>盒的文化内涵</w:t>
      </w:r>
    </w:p>
    <w:p w14:paraId="7430361E" w14:textId="77777777" w:rsidR="00906ADB" w:rsidRDefault="00906ADB">
      <w:pPr>
        <w:rPr>
          <w:rFonts w:hint="eastAsia"/>
        </w:rPr>
      </w:pPr>
      <w:r>
        <w:rPr>
          <w:rFonts w:hint="eastAsia"/>
        </w:rPr>
        <w:t>“盒”不仅仅是一个简单的容器符号，它还蕴含着深厚的文化意义。在中国传统文化中，盒子常被用作珍贵物品的储存工具，比如古董、珠宝等。在婚礼习俗中，红色的礼盒象征着幸福和祝福，里面通常会放置一些对新人有特殊意义的物品。因此，“盒”在某种程度上也代表着人们对美好生活的向往和追求。</w:t>
      </w:r>
    </w:p>
    <w:p w14:paraId="2471669B" w14:textId="77777777" w:rsidR="00906ADB" w:rsidRDefault="00906ADB">
      <w:pPr>
        <w:rPr>
          <w:rFonts w:hint="eastAsia"/>
        </w:rPr>
      </w:pPr>
    </w:p>
    <w:p w14:paraId="3F4976D3" w14:textId="77777777" w:rsidR="00906ADB" w:rsidRDefault="00906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22E9B" w14:textId="77777777" w:rsidR="00906ADB" w:rsidRDefault="00906ADB">
      <w:pPr>
        <w:rPr>
          <w:rFonts w:hint="eastAsia"/>
        </w:rPr>
      </w:pPr>
      <w:r>
        <w:rPr>
          <w:rFonts w:hint="eastAsia"/>
        </w:rPr>
        <w:t>盒的实际应用</w:t>
      </w:r>
    </w:p>
    <w:p w14:paraId="2481AAD8" w14:textId="77777777" w:rsidR="00906ADB" w:rsidRDefault="00906ADB">
      <w:pPr>
        <w:rPr>
          <w:rFonts w:hint="eastAsia"/>
        </w:rPr>
      </w:pPr>
      <w:r>
        <w:rPr>
          <w:rFonts w:hint="eastAsia"/>
        </w:rPr>
        <w:t>在现代社会，“盒”的使用范围更加广泛。除了传统的用途外，随着科技的发展，出现了许多新型的盒子设计，例如智能储物盒、环保材料制成的一次性餐盒等。这些创新不仅满足了人们日益增长的生活需求，同时也反映了时代发展的特点。无论是在家庭、办公室还是户外活动场合，“盒”都以其多样化的形式服务于人们的日常生活。</w:t>
      </w:r>
    </w:p>
    <w:p w14:paraId="66389325" w14:textId="77777777" w:rsidR="00906ADB" w:rsidRDefault="00906ADB">
      <w:pPr>
        <w:rPr>
          <w:rFonts w:hint="eastAsia"/>
        </w:rPr>
      </w:pPr>
    </w:p>
    <w:p w14:paraId="608E4E21" w14:textId="77777777" w:rsidR="00906ADB" w:rsidRDefault="00906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1F837" w14:textId="77777777" w:rsidR="00906ADB" w:rsidRDefault="00906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26172" w14:textId="4E581F34" w:rsidR="00465FC5" w:rsidRDefault="00465FC5"/>
    <w:sectPr w:rsidR="0046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C5"/>
    <w:rsid w:val="00465FC5"/>
    <w:rsid w:val="00906ADB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AAAF8-E886-4AC7-9776-4A816E63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