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BFB2" w14:textId="77777777" w:rsidR="001C463B" w:rsidRDefault="001C463B">
      <w:pPr>
        <w:rPr>
          <w:rFonts w:hint="eastAsia"/>
        </w:rPr>
      </w:pPr>
      <w:r>
        <w:rPr>
          <w:rFonts w:hint="eastAsia"/>
        </w:rPr>
        <w:t>盒怎么的拼音：hé zěnme</w:t>
      </w:r>
    </w:p>
    <w:p w14:paraId="67C65EAC" w14:textId="77777777" w:rsidR="001C463B" w:rsidRDefault="001C463B">
      <w:pPr>
        <w:rPr>
          <w:rFonts w:hint="eastAsia"/>
        </w:rPr>
      </w:pPr>
      <w:r>
        <w:rPr>
          <w:rFonts w:hint="eastAsia"/>
        </w:rPr>
        <w:t>在汉语拼音系统中，“盒”字的拼音是“hé”，而“怎么”的拼音是“zěnme”。当这两个词组合在一起时，我们便得到了“盒怎么”的拼音：“hé zěnme”。这一组合虽然不是常见的表达方式，但在特定语境下可以用来询问关于盒子的状态、使用方法或者有关盒子的问题。例如，如果有人不确定如何打开一个特别设计的盒子，他们可能会问：“这个盒怎么开？”这里，“盒怎么”就构成了一个不完整但能传达意思的短语。</w:t>
      </w:r>
    </w:p>
    <w:p w14:paraId="4920351C" w14:textId="77777777" w:rsidR="001C463B" w:rsidRDefault="001C463B">
      <w:pPr>
        <w:rPr>
          <w:rFonts w:hint="eastAsia"/>
        </w:rPr>
      </w:pPr>
    </w:p>
    <w:p w14:paraId="35B32F47" w14:textId="77777777" w:rsidR="001C463B" w:rsidRDefault="001C4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4EB1B" w14:textId="77777777" w:rsidR="001C463B" w:rsidRDefault="001C463B">
      <w:pPr>
        <w:rPr>
          <w:rFonts w:hint="eastAsia"/>
        </w:rPr>
      </w:pPr>
      <w:r>
        <w:rPr>
          <w:rFonts w:hint="eastAsia"/>
        </w:rPr>
        <w:t>探究“盒怎么”的语言学意义</w:t>
      </w:r>
    </w:p>
    <w:p w14:paraId="22269D73" w14:textId="77777777" w:rsidR="001C463B" w:rsidRDefault="001C463B">
      <w:pPr>
        <w:rPr>
          <w:rFonts w:hint="eastAsia"/>
        </w:rPr>
      </w:pPr>
      <w:r>
        <w:rPr>
          <w:rFonts w:hint="eastAsia"/>
        </w:rPr>
        <w:t>从语言学的角度来看，“盒怎么”这样的表述体现了汉语的灵活性和多样性。汉语作为意合语言，词语之间的搭配往往依赖于上下文来确定其确切含义。因此，“盒怎么”这样的结构可以在不同的对话场景中表示出各种不同的意思。它既可以是一个疑问句的一部分，也可以作为一个更长句子中的片段出现。汉语中许多词汇都具有多义性，这使得像“盒怎么”这样看似简单的组合也能够承载丰富的语义信息。</w:t>
      </w:r>
    </w:p>
    <w:p w14:paraId="5EF4E164" w14:textId="77777777" w:rsidR="001C463B" w:rsidRDefault="001C463B">
      <w:pPr>
        <w:rPr>
          <w:rFonts w:hint="eastAsia"/>
        </w:rPr>
      </w:pPr>
    </w:p>
    <w:p w14:paraId="5049A848" w14:textId="77777777" w:rsidR="001C463B" w:rsidRDefault="001C4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6F8A4" w14:textId="77777777" w:rsidR="001C463B" w:rsidRDefault="001C463B">
      <w:pPr>
        <w:rPr>
          <w:rFonts w:hint="eastAsia"/>
        </w:rPr>
      </w:pPr>
      <w:r>
        <w:rPr>
          <w:rFonts w:hint="eastAsia"/>
        </w:rPr>
        <w:t>实际应用中的“盒怎么”</w:t>
      </w:r>
    </w:p>
    <w:p w14:paraId="4C5C9770" w14:textId="77777777" w:rsidR="001C463B" w:rsidRDefault="001C463B">
      <w:pPr>
        <w:rPr>
          <w:rFonts w:hint="eastAsia"/>
        </w:rPr>
      </w:pPr>
      <w:r>
        <w:rPr>
          <w:rFonts w:hint="eastAsia"/>
        </w:rPr>
        <w:t>在日常生活中，“盒怎么”可能出现在人们交流物品使用或解决问题的过程中。比如，当你收到一个装有礼物的精美盒子却不知道如何开启时，你可能会向旁人询问：“这个盒怎么开？”又或者，在尝试组装一个需要按照说明书步骤进行的玩具盒时遇到困难，你或许会说：“这盒怎么拼？”这类问题反映了人们在面对新奇事物时的好奇心和求知欲，同时也展现了人际沟通中的互助精神。</w:t>
      </w:r>
    </w:p>
    <w:p w14:paraId="51E26F73" w14:textId="77777777" w:rsidR="001C463B" w:rsidRDefault="001C463B">
      <w:pPr>
        <w:rPr>
          <w:rFonts w:hint="eastAsia"/>
        </w:rPr>
      </w:pPr>
    </w:p>
    <w:p w14:paraId="3605CEE3" w14:textId="77777777" w:rsidR="001C463B" w:rsidRDefault="001C4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82C79" w14:textId="77777777" w:rsidR="001C463B" w:rsidRDefault="001C463B">
      <w:pPr>
        <w:rPr>
          <w:rFonts w:hint="eastAsia"/>
        </w:rPr>
      </w:pPr>
      <w:r>
        <w:rPr>
          <w:rFonts w:hint="eastAsia"/>
        </w:rPr>
        <w:t>文化视角下的“盒怎么”</w:t>
      </w:r>
    </w:p>
    <w:p w14:paraId="6D06D3ED" w14:textId="77777777" w:rsidR="001C463B" w:rsidRDefault="001C463B">
      <w:pPr>
        <w:rPr>
          <w:rFonts w:hint="eastAsia"/>
        </w:rPr>
      </w:pPr>
      <w:r>
        <w:rPr>
          <w:rFonts w:hint="eastAsia"/>
        </w:rPr>
        <w:t>从文化角度来看，“盒怎么”不仅仅是一个简单的语言现象，它还反映了中国文化中对物件重视的态度。在中国传统文化里，盒子不仅是存放物品的容器，它们本身也被赋予了特殊的象征意义。无论是用于盛放贵重物品的珠宝盒，还是节日赠送亲友的礼品盒，盒子的设计和制作都体现了一种精致与讲究。因此，“盒怎么”这样的疑问背后，往往蕴含着人们对传统工艺的好奇以及对于美好事物的追求。</w:t>
      </w:r>
    </w:p>
    <w:p w14:paraId="3F42486E" w14:textId="77777777" w:rsidR="001C463B" w:rsidRDefault="001C463B">
      <w:pPr>
        <w:rPr>
          <w:rFonts w:hint="eastAsia"/>
        </w:rPr>
      </w:pPr>
    </w:p>
    <w:p w14:paraId="1F177081" w14:textId="77777777" w:rsidR="001C463B" w:rsidRDefault="001C4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B9A73" w14:textId="77777777" w:rsidR="001C463B" w:rsidRDefault="001C463B">
      <w:pPr>
        <w:rPr>
          <w:rFonts w:hint="eastAsia"/>
        </w:rPr>
      </w:pPr>
      <w:r>
        <w:rPr>
          <w:rFonts w:hint="eastAsia"/>
        </w:rPr>
        <w:t>最后的总结</w:t>
      </w:r>
    </w:p>
    <w:p w14:paraId="2174F43C" w14:textId="77777777" w:rsidR="001C463B" w:rsidRDefault="001C463B">
      <w:pPr>
        <w:rPr>
          <w:rFonts w:hint="eastAsia"/>
        </w:rPr>
      </w:pPr>
      <w:r>
        <w:rPr>
          <w:rFonts w:hint="eastAsia"/>
        </w:rPr>
        <w:t>“盒怎么”虽然是一个较为非正式且少见的语言构造，但它通过汉语拼音“hé zěnme”将两个独立的概念连接起来，既体现了汉语表达的灵活多变，又揭示了其中所包含的文化和社会背景。无论是在解决实际问题还是探索语言的魅力方面，“盒怎么”都能成为一个有趣的话题，引发人们的思考与讨论。</w:t>
      </w:r>
    </w:p>
    <w:p w14:paraId="556996C1" w14:textId="77777777" w:rsidR="001C463B" w:rsidRDefault="001C463B">
      <w:pPr>
        <w:rPr>
          <w:rFonts w:hint="eastAsia"/>
        </w:rPr>
      </w:pPr>
    </w:p>
    <w:p w14:paraId="19DEFDB6" w14:textId="77777777" w:rsidR="001C463B" w:rsidRDefault="001C46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ED276" w14:textId="4EC94167" w:rsidR="00E26FB2" w:rsidRDefault="00E26FB2"/>
    <w:sectPr w:rsidR="00E26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B2"/>
    <w:rsid w:val="001C463B"/>
    <w:rsid w:val="00D376A9"/>
    <w:rsid w:val="00E2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04AAE-6F24-421E-A4FA-8DE879BF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F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F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F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F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F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F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F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F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F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F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F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F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F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F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F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F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F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F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F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F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F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F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F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