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9C969" w14:textId="77777777" w:rsidR="00A83322" w:rsidRDefault="00A83322">
      <w:pPr>
        <w:rPr>
          <w:rFonts w:hint="eastAsia"/>
        </w:rPr>
      </w:pPr>
    </w:p>
    <w:p w14:paraId="3BC0660E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盒子的拼音</w:t>
      </w:r>
    </w:p>
    <w:p w14:paraId="3707F459" w14:textId="77777777" w:rsidR="00A83322" w:rsidRDefault="00A83322">
      <w:pPr>
        <w:rPr>
          <w:rFonts w:hint="eastAsia"/>
        </w:rPr>
      </w:pPr>
    </w:p>
    <w:p w14:paraId="75FCDA75" w14:textId="77777777" w:rsidR="00A83322" w:rsidRDefault="00A83322">
      <w:pPr>
        <w:rPr>
          <w:rFonts w:hint="eastAsia"/>
        </w:rPr>
      </w:pPr>
    </w:p>
    <w:p w14:paraId="71BDBC88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盒子，在汉语中的拼音是“hé zi”。它是一个常见的名词，用于指代一种用来存放物品的容器。无论是日常生活中使用的储物盒，还是具有特殊用途的专业盒子，它们都承载着保护、整理和携带物品的功能。</w:t>
      </w:r>
    </w:p>
    <w:p w14:paraId="10EAB42C" w14:textId="77777777" w:rsidR="00A83322" w:rsidRDefault="00A83322">
      <w:pPr>
        <w:rPr>
          <w:rFonts w:hint="eastAsia"/>
        </w:rPr>
      </w:pPr>
    </w:p>
    <w:p w14:paraId="2AD56360" w14:textId="77777777" w:rsidR="00A83322" w:rsidRDefault="00A83322">
      <w:pPr>
        <w:rPr>
          <w:rFonts w:hint="eastAsia"/>
        </w:rPr>
      </w:pPr>
    </w:p>
    <w:p w14:paraId="05100241" w14:textId="77777777" w:rsidR="00A83322" w:rsidRDefault="00A83322">
      <w:pPr>
        <w:rPr>
          <w:rFonts w:hint="eastAsia"/>
        </w:rPr>
      </w:pPr>
    </w:p>
    <w:p w14:paraId="10F1B88E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盒子的种类与用途</w:t>
      </w:r>
    </w:p>
    <w:p w14:paraId="0DF16B7A" w14:textId="77777777" w:rsidR="00A83322" w:rsidRDefault="00A83322">
      <w:pPr>
        <w:rPr>
          <w:rFonts w:hint="eastAsia"/>
        </w:rPr>
      </w:pPr>
    </w:p>
    <w:p w14:paraId="135CE8B9" w14:textId="77777777" w:rsidR="00A83322" w:rsidRDefault="00A83322">
      <w:pPr>
        <w:rPr>
          <w:rFonts w:hint="eastAsia"/>
        </w:rPr>
      </w:pPr>
    </w:p>
    <w:p w14:paraId="5CE49D11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根据材质的不同，盒子可以分为纸盒、木盒、金属盒等；按照用途，则有礼品盒、食品盒、首饰盒等多种类型。每种类型的盒子都有其特定的设计目的和使用场景。例如，礼品盒通常设计精美，旨在增加礼物的神秘感和珍贵感；而食品盒则更注重密封性和保鲜性，以确保食物的新鲜度。</w:t>
      </w:r>
    </w:p>
    <w:p w14:paraId="13E9B5DA" w14:textId="77777777" w:rsidR="00A83322" w:rsidRDefault="00A83322">
      <w:pPr>
        <w:rPr>
          <w:rFonts w:hint="eastAsia"/>
        </w:rPr>
      </w:pPr>
    </w:p>
    <w:p w14:paraId="6F5C93A7" w14:textId="77777777" w:rsidR="00A83322" w:rsidRDefault="00A83322">
      <w:pPr>
        <w:rPr>
          <w:rFonts w:hint="eastAsia"/>
        </w:rPr>
      </w:pPr>
    </w:p>
    <w:p w14:paraId="10B465CC" w14:textId="77777777" w:rsidR="00A83322" w:rsidRDefault="00A83322">
      <w:pPr>
        <w:rPr>
          <w:rFonts w:hint="eastAsia"/>
        </w:rPr>
      </w:pPr>
    </w:p>
    <w:p w14:paraId="168FB948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盒子的文化意义</w:t>
      </w:r>
    </w:p>
    <w:p w14:paraId="4A8E8CAB" w14:textId="77777777" w:rsidR="00A83322" w:rsidRDefault="00A83322">
      <w:pPr>
        <w:rPr>
          <w:rFonts w:hint="eastAsia"/>
        </w:rPr>
      </w:pPr>
    </w:p>
    <w:p w14:paraId="68753B08" w14:textId="77777777" w:rsidR="00A83322" w:rsidRDefault="00A83322">
      <w:pPr>
        <w:rPr>
          <w:rFonts w:hint="eastAsia"/>
        </w:rPr>
      </w:pPr>
    </w:p>
    <w:p w14:paraId="1B55782C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在不同的文化背景中，盒子往往被赋予了各种象征意义。在中国文化中，红色的盒子常被视为吉祥之物，用于装盛婚礼或节日中的礼物，寓意幸福和好运。而在西方文化中，精美的珠宝盒不仅是存储贵重物品的地方，更是传承家族记忆和个人情感的载体。</w:t>
      </w:r>
    </w:p>
    <w:p w14:paraId="6879DA91" w14:textId="77777777" w:rsidR="00A83322" w:rsidRDefault="00A83322">
      <w:pPr>
        <w:rPr>
          <w:rFonts w:hint="eastAsia"/>
        </w:rPr>
      </w:pPr>
    </w:p>
    <w:p w14:paraId="41990A53" w14:textId="77777777" w:rsidR="00A83322" w:rsidRDefault="00A83322">
      <w:pPr>
        <w:rPr>
          <w:rFonts w:hint="eastAsia"/>
        </w:rPr>
      </w:pPr>
    </w:p>
    <w:p w14:paraId="282ABC4B" w14:textId="77777777" w:rsidR="00A83322" w:rsidRDefault="00A83322">
      <w:pPr>
        <w:rPr>
          <w:rFonts w:hint="eastAsia"/>
        </w:rPr>
      </w:pPr>
    </w:p>
    <w:p w14:paraId="5B868EDC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现代盒子的发展趋势</w:t>
      </w:r>
    </w:p>
    <w:p w14:paraId="6F335FC8" w14:textId="77777777" w:rsidR="00A83322" w:rsidRDefault="00A83322">
      <w:pPr>
        <w:rPr>
          <w:rFonts w:hint="eastAsia"/>
        </w:rPr>
      </w:pPr>
    </w:p>
    <w:p w14:paraId="77BC3C8C" w14:textId="77777777" w:rsidR="00A83322" w:rsidRDefault="00A83322">
      <w:pPr>
        <w:rPr>
          <w:rFonts w:hint="eastAsia"/>
        </w:rPr>
      </w:pPr>
    </w:p>
    <w:p w14:paraId="3D428AB5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随着科技的进步和社会的发展，盒子的设计和功能也在不断进化。环保材料的应用、智能技术的融入，使得现代盒子不仅更加环保，也增添了更多的实用性和趣味性。例如，一些智能药盒能够提醒用户按时服药，体现了对健康生活方式的支持。</w:t>
      </w:r>
    </w:p>
    <w:p w14:paraId="13472FDB" w14:textId="77777777" w:rsidR="00A83322" w:rsidRDefault="00A83322">
      <w:pPr>
        <w:rPr>
          <w:rFonts w:hint="eastAsia"/>
        </w:rPr>
      </w:pPr>
    </w:p>
    <w:p w14:paraId="7EF7B6E9" w14:textId="77777777" w:rsidR="00A83322" w:rsidRDefault="00A83322">
      <w:pPr>
        <w:rPr>
          <w:rFonts w:hint="eastAsia"/>
        </w:rPr>
      </w:pPr>
    </w:p>
    <w:p w14:paraId="742A5EC8" w14:textId="77777777" w:rsidR="00A83322" w:rsidRDefault="00A83322">
      <w:pPr>
        <w:rPr>
          <w:rFonts w:hint="eastAsia"/>
        </w:rPr>
      </w:pPr>
    </w:p>
    <w:p w14:paraId="64AB8710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B7E2207" w14:textId="77777777" w:rsidR="00A83322" w:rsidRDefault="00A83322">
      <w:pPr>
        <w:rPr>
          <w:rFonts w:hint="eastAsia"/>
        </w:rPr>
      </w:pPr>
    </w:p>
    <w:p w14:paraId="113E0EFC" w14:textId="77777777" w:rsidR="00A83322" w:rsidRDefault="00A83322">
      <w:pPr>
        <w:rPr>
          <w:rFonts w:hint="eastAsia"/>
        </w:rPr>
      </w:pPr>
    </w:p>
    <w:p w14:paraId="4843D805" w14:textId="77777777" w:rsidR="00A83322" w:rsidRDefault="00A83322">
      <w:pPr>
        <w:rPr>
          <w:rFonts w:hint="eastAsia"/>
        </w:rPr>
      </w:pPr>
      <w:r>
        <w:rPr>
          <w:rFonts w:hint="eastAsia"/>
        </w:rPr>
        <w:tab/>
        <w:t>“hé zi”不仅仅是简单的物品容器，它背后蕴含着丰富的文化和历史价值。从古至今，盒子以其独特的形式存在，满足人们生活中的各种需求，并且随着时代的变迁，不断地发展和创新。通过了解盒子及其背后的含义，我们可以更好地理解人类社会的进步和发展。</w:t>
      </w:r>
    </w:p>
    <w:p w14:paraId="719FD3A5" w14:textId="77777777" w:rsidR="00A83322" w:rsidRDefault="00A83322">
      <w:pPr>
        <w:rPr>
          <w:rFonts w:hint="eastAsia"/>
        </w:rPr>
      </w:pPr>
    </w:p>
    <w:p w14:paraId="33B219AC" w14:textId="77777777" w:rsidR="00A83322" w:rsidRDefault="00A83322">
      <w:pPr>
        <w:rPr>
          <w:rFonts w:hint="eastAsia"/>
        </w:rPr>
      </w:pPr>
    </w:p>
    <w:p w14:paraId="6CADB406" w14:textId="77777777" w:rsidR="00A83322" w:rsidRDefault="00A83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433F0" w14:textId="528FAB5B" w:rsidR="00DC16FC" w:rsidRDefault="00DC16FC"/>
    <w:sectPr w:rsidR="00DC1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FC"/>
    <w:rsid w:val="00A83322"/>
    <w:rsid w:val="00D376A9"/>
    <w:rsid w:val="00DC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9657CB-EB54-4C83-8BF2-EC304507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