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6A43" w14:textId="77777777" w:rsidR="0017495A" w:rsidRDefault="0017495A">
      <w:pPr>
        <w:rPr>
          <w:rFonts w:hint="eastAsia"/>
        </w:rPr>
      </w:pPr>
      <w:r>
        <w:rPr>
          <w:rFonts w:hint="eastAsia"/>
        </w:rPr>
        <w:t>皇：辉煌的拼音与部首</w:t>
      </w:r>
    </w:p>
    <w:p w14:paraId="7B012E06" w14:textId="77777777" w:rsidR="0017495A" w:rsidRDefault="0017495A">
      <w:pPr>
        <w:rPr>
          <w:rFonts w:hint="eastAsia"/>
        </w:rPr>
      </w:pPr>
      <w:r>
        <w:rPr>
          <w:rFonts w:hint="eastAsia"/>
        </w:rPr>
        <w:t>“皇”字，一个承载着深厚历史文化内涵的汉字。从古至今，“皇”在汉语中代表着至高无上的权力、荣耀和伟大。其拼音为“huáng”，属于阳平声调，发音时口腔打开，声音洪亮而悠长，仿佛能让人联想到古代帝王登基时那庄严的钟声。</w:t>
      </w:r>
    </w:p>
    <w:p w14:paraId="41C24948" w14:textId="77777777" w:rsidR="0017495A" w:rsidRDefault="0017495A">
      <w:pPr>
        <w:rPr>
          <w:rFonts w:hint="eastAsia"/>
        </w:rPr>
      </w:pPr>
    </w:p>
    <w:p w14:paraId="7F937779" w14:textId="77777777" w:rsidR="0017495A" w:rsidRDefault="0017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86796" w14:textId="77777777" w:rsidR="0017495A" w:rsidRDefault="0017495A">
      <w:pPr>
        <w:rPr>
          <w:rFonts w:hint="eastAsia"/>
        </w:rPr>
      </w:pPr>
      <w:r>
        <w:rPr>
          <w:rFonts w:hint="eastAsia"/>
        </w:rPr>
        <w:t>部首的构成与意义</w:t>
      </w:r>
    </w:p>
    <w:p w14:paraId="1A2FA702" w14:textId="77777777" w:rsidR="0017495A" w:rsidRDefault="0017495A">
      <w:pPr>
        <w:rPr>
          <w:rFonts w:hint="eastAsia"/>
        </w:rPr>
      </w:pPr>
      <w:r>
        <w:rPr>
          <w:rFonts w:hint="eastAsia"/>
        </w:rPr>
        <w:t>“皇”的部首是“白”，位于字的上半部分。“白”本身是一个象形字，描绘了太阳光芒四射的形象，在这里则象征光明、纯洁以及无所不包的广阔天空。下半部分由“王”和“人”组成，这不仅是对人类社会等级制度的一种反映，更深层次地体现了中国传统文化中“天子”概念，即皇帝乃天命所归之人，统领天下万民。</w:t>
      </w:r>
    </w:p>
    <w:p w14:paraId="373D10A1" w14:textId="77777777" w:rsidR="0017495A" w:rsidRDefault="0017495A">
      <w:pPr>
        <w:rPr>
          <w:rFonts w:hint="eastAsia"/>
        </w:rPr>
      </w:pPr>
    </w:p>
    <w:p w14:paraId="548336EF" w14:textId="77777777" w:rsidR="0017495A" w:rsidRDefault="0017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96916" w14:textId="77777777" w:rsidR="0017495A" w:rsidRDefault="0017495A">
      <w:pPr>
        <w:rPr>
          <w:rFonts w:hint="eastAsia"/>
        </w:rPr>
      </w:pPr>
      <w:r>
        <w:rPr>
          <w:rFonts w:hint="eastAsia"/>
        </w:rPr>
        <w:t>历史背景下的皇字</w:t>
      </w:r>
    </w:p>
    <w:p w14:paraId="17458725" w14:textId="77777777" w:rsidR="0017495A" w:rsidRDefault="0017495A">
      <w:pPr>
        <w:rPr>
          <w:rFonts w:hint="eastAsia"/>
        </w:rPr>
      </w:pPr>
      <w:r>
        <w:rPr>
          <w:rFonts w:hint="eastAsia"/>
        </w:rPr>
        <w:t>在中国悠久的历史长河中，“皇”一直占据着极为重要的地位。它最早出现在商周时期的甲骨文中，当时主要用于祭祀活动中对祖先或神灵的尊称。随着时间推移，到了秦汉以后，“皇”逐渐成为专指最高统治者的称号，如“皇帝”。历代帝王无不追求“皇权独尊”，通过各种手段巩固自己的地位，使得“皇”这一概念深入人心，并广泛流传于文学作品、民间传说乃至日常生活用语之中。</w:t>
      </w:r>
    </w:p>
    <w:p w14:paraId="7AEFFAE6" w14:textId="77777777" w:rsidR="0017495A" w:rsidRDefault="0017495A">
      <w:pPr>
        <w:rPr>
          <w:rFonts w:hint="eastAsia"/>
        </w:rPr>
      </w:pPr>
    </w:p>
    <w:p w14:paraId="3F93A346" w14:textId="77777777" w:rsidR="0017495A" w:rsidRDefault="0017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E0F9B" w14:textId="77777777" w:rsidR="0017495A" w:rsidRDefault="0017495A">
      <w:pPr>
        <w:rPr>
          <w:rFonts w:hint="eastAsia"/>
        </w:rPr>
      </w:pPr>
      <w:r>
        <w:rPr>
          <w:rFonts w:hint="eastAsia"/>
        </w:rPr>
        <w:t>皇在现代文化中的体现</w:t>
      </w:r>
    </w:p>
    <w:p w14:paraId="3E8965F2" w14:textId="77777777" w:rsidR="0017495A" w:rsidRDefault="0017495A">
      <w:pPr>
        <w:rPr>
          <w:rFonts w:hint="eastAsia"/>
        </w:rPr>
      </w:pPr>
      <w:r>
        <w:rPr>
          <w:rFonts w:hint="eastAsia"/>
        </w:rPr>
        <w:t>尽管现代社会已经告别了封建帝制，“皇”所带来的影响却并未消逝。“皇”更多地作为一种文化和艺术元素存在于人们的生活当中。例如，在影视剧中经常可以看到以宫廷生活为主题的剧情；建筑风格方面也有许多模仿古代皇宫的设计；甚至一些品牌也会借用“皇”字来命名，以此传达高贵奢华的品牌形象。“皇”不仅仅是一个简单的汉字，它背后蕴含着丰富的历史文化价值，值得我们深入探索与传承。</w:t>
      </w:r>
    </w:p>
    <w:p w14:paraId="285F2F34" w14:textId="77777777" w:rsidR="0017495A" w:rsidRDefault="0017495A">
      <w:pPr>
        <w:rPr>
          <w:rFonts w:hint="eastAsia"/>
        </w:rPr>
      </w:pPr>
    </w:p>
    <w:p w14:paraId="0A10A263" w14:textId="77777777" w:rsidR="0017495A" w:rsidRDefault="0017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7B185" w14:textId="77777777" w:rsidR="0017495A" w:rsidRDefault="0017495A">
      <w:pPr>
        <w:rPr>
          <w:rFonts w:hint="eastAsia"/>
        </w:rPr>
      </w:pPr>
      <w:r>
        <w:rPr>
          <w:rFonts w:hint="eastAsia"/>
        </w:rPr>
        <w:t>最后的总结：皇的文化遗产</w:t>
      </w:r>
    </w:p>
    <w:p w14:paraId="374256AA" w14:textId="77777777" w:rsidR="0017495A" w:rsidRDefault="0017495A">
      <w:pPr>
        <w:rPr>
          <w:rFonts w:hint="eastAsia"/>
        </w:rPr>
      </w:pPr>
      <w:r>
        <w:rPr>
          <w:rFonts w:hint="eastAsia"/>
        </w:rPr>
        <w:t>“皇”作为汉字之一，不仅具有独特的拼音特点和部首结构，更承载着中华民族千百年来的智慧结晶。从古老的祭祀仪式到现代的文化创意产业，“皇”的身影无处不在。我们应该珍惜这份宝贵的文化遗产，让“皇”所代表的精神继续照亮未来之路。</w:t>
      </w:r>
    </w:p>
    <w:p w14:paraId="2E2395B2" w14:textId="77777777" w:rsidR="0017495A" w:rsidRDefault="0017495A">
      <w:pPr>
        <w:rPr>
          <w:rFonts w:hint="eastAsia"/>
        </w:rPr>
      </w:pPr>
    </w:p>
    <w:p w14:paraId="7F56BCC8" w14:textId="77777777" w:rsidR="0017495A" w:rsidRDefault="00174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84766" w14:textId="2632A0FC" w:rsidR="00212F97" w:rsidRDefault="00212F97"/>
    <w:sectPr w:rsidR="0021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97"/>
    <w:rsid w:val="0017495A"/>
    <w:rsid w:val="00212F9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B84FB-EE7C-4973-94AD-6C450E61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