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6256" w14:textId="77777777" w:rsidR="00054D78" w:rsidRDefault="00054D78">
      <w:pPr>
        <w:rPr>
          <w:rFonts w:hint="eastAsia"/>
        </w:rPr>
      </w:pPr>
      <w:r>
        <w:rPr>
          <w:rFonts w:hint="eastAsia"/>
        </w:rPr>
        <w:t>Huang Shu 的拼音</w:t>
      </w:r>
    </w:p>
    <w:p w14:paraId="3C90A310" w14:textId="77777777" w:rsidR="00054D78" w:rsidRDefault="00054D78">
      <w:pPr>
        <w:rPr>
          <w:rFonts w:hint="eastAsia"/>
        </w:rPr>
      </w:pPr>
      <w:r>
        <w:rPr>
          <w:rFonts w:hint="eastAsia"/>
        </w:rPr>
        <w:t>皇叔的拼音是 "Huáng Shū"。在汉语中，“皇”指的是皇帝，即封建王朝的最高统治者；而“叔”则通常用来指称父亲的弟弟或与之辈分相同、年龄稍长的男性亲属。因此，“皇叔”一词在历史和文学作品中，经常用来称呼皇帝的叔叔，也就是皇帝父亲的弟弟。</w:t>
      </w:r>
    </w:p>
    <w:p w14:paraId="237572EC" w14:textId="77777777" w:rsidR="00054D78" w:rsidRDefault="00054D78">
      <w:pPr>
        <w:rPr>
          <w:rFonts w:hint="eastAsia"/>
        </w:rPr>
      </w:pPr>
    </w:p>
    <w:p w14:paraId="3CA1C80D" w14:textId="77777777" w:rsidR="00054D78" w:rsidRDefault="00054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58F28" w14:textId="77777777" w:rsidR="00054D78" w:rsidRDefault="00054D78">
      <w:pPr>
        <w:rPr>
          <w:rFonts w:hint="eastAsia"/>
        </w:rPr>
      </w:pPr>
      <w:r>
        <w:rPr>
          <w:rFonts w:hint="eastAsia"/>
        </w:rPr>
        <w:t>皇叔角色的历史背景</w:t>
      </w:r>
    </w:p>
    <w:p w14:paraId="5D3BC180" w14:textId="77777777" w:rsidR="00054D78" w:rsidRDefault="00054D78">
      <w:pPr>
        <w:rPr>
          <w:rFonts w:hint="eastAsia"/>
        </w:rPr>
      </w:pPr>
      <w:r>
        <w:rPr>
          <w:rFonts w:hint="eastAsia"/>
        </w:rPr>
        <w:t>在中国历史上，皇叔这一身份有着特殊的地位。由于皇权至高无上，皇室成员之间的关系复杂且微妙，皇叔往往扮演着重要的政治角色。有的皇叔辅佐年幼登基的皇帝，成为国家的实际掌舵人；也有的皇叔因权力斗争而卷入宫廷阴谋，甚至觊觎皇位。从汉朝到清朝，无数的皇叔在历史舞台上留下了他们的足迹，有的成为了贤明的辅政大臣，有的则因为野心过大而被史书所诟病。</w:t>
      </w:r>
    </w:p>
    <w:p w14:paraId="08096422" w14:textId="77777777" w:rsidR="00054D78" w:rsidRDefault="00054D78">
      <w:pPr>
        <w:rPr>
          <w:rFonts w:hint="eastAsia"/>
        </w:rPr>
      </w:pPr>
    </w:p>
    <w:p w14:paraId="703DAB12" w14:textId="77777777" w:rsidR="00054D78" w:rsidRDefault="00054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8C19A" w14:textId="77777777" w:rsidR="00054D78" w:rsidRDefault="00054D78">
      <w:pPr>
        <w:rPr>
          <w:rFonts w:hint="eastAsia"/>
        </w:rPr>
      </w:pPr>
      <w:r>
        <w:rPr>
          <w:rFonts w:hint="eastAsia"/>
        </w:rPr>
        <w:t>文学作品中的皇叔形象</w:t>
      </w:r>
    </w:p>
    <w:p w14:paraId="217E5ECC" w14:textId="77777777" w:rsidR="00054D78" w:rsidRDefault="00054D78">
      <w:pPr>
        <w:rPr>
          <w:rFonts w:hint="eastAsia"/>
        </w:rPr>
      </w:pPr>
      <w:r>
        <w:rPr>
          <w:rFonts w:hint="eastAsia"/>
        </w:rPr>
        <w:t>在文学创作中，皇叔的形象更加多样化。例如，在《三国演义》这部经典小说里，刘备被称为刘皇叔，因为他声称自己是汉室宗亲，以此来强调其正统性和号召力。刘皇叔的形象既是一位仁德爱民的领袖，又是一个为了恢复汉室江山而不惜一切代价的英雄。而在其他小说或戏剧中，皇叔们可能被描绘成狡猾多端的政治家或是忠诚可靠的支持者，这些形象丰富了中国古典文学的人物画廊。</w:t>
      </w:r>
    </w:p>
    <w:p w14:paraId="1F91CCD9" w14:textId="77777777" w:rsidR="00054D78" w:rsidRDefault="00054D78">
      <w:pPr>
        <w:rPr>
          <w:rFonts w:hint="eastAsia"/>
        </w:rPr>
      </w:pPr>
    </w:p>
    <w:p w14:paraId="542172E5" w14:textId="77777777" w:rsidR="00054D78" w:rsidRDefault="00054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6A7E3" w14:textId="77777777" w:rsidR="00054D78" w:rsidRDefault="00054D78">
      <w:pPr>
        <w:rPr>
          <w:rFonts w:hint="eastAsia"/>
        </w:rPr>
      </w:pPr>
      <w:r>
        <w:rPr>
          <w:rFonts w:hint="eastAsia"/>
        </w:rPr>
        <w:t>现代文化中的皇叔概念</w:t>
      </w:r>
    </w:p>
    <w:p w14:paraId="11EA5264" w14:textId="77777777" w:rsidR="00054D78" w:rsidRDefault="00054D78">
      <w:pPr>
        <w:rPr>
          <w:rFonts w:hint="eastAsia"/>
        </w:rPr>
      </w:pPr>
      <w:r>
        <w:rPr>
          <w:rFonts w:hint="eastAsia"/>
        </w:rPr>
        <w:t>进入现代社会后，“皇叔”这个称呼已经远离了它的原始意义，不再具有实际的政治含义。然而，在流行文化和影视剧中，“皇叔”依然是一个引人入胜的角色设定。观众们对于皇叔背后的故事充满了好奇，他们喜欢看到那些隐藏在宫廷幕后的人性较量和情感纠葛。无论是作为正面还是反面角色，皇叔都能为故事增添一层神秘色彩，吸引着人们去探索那个遥远而又充满魅力的古代世界。</w:t>
      </w:r>
    </w:p>
    <w:p w14:paraId="50424848" w14:textId="77777777" w:rsidR="00054D78" w:rsidRDefault="00054D78">
      <w:pPr>
        <w:rPr>
          <w:rFonts w:hint="eastAsia"/>
        </w:rPr>
      </w:pPr>
    </w:p>
    <w:p w14:paraId="1E845A73" w14:textId="77777777" w:rsidR="00054D78" w:rsidRDefault="00054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61192" w14:textId="77777777" w:rsidR="00054D78" w:rsidRDefault="00054D78">
      <w:pPr>
        <w:rPr>
          <w:rFonts w:hint="eastAsia"/>
        </w:rPr>
      </w:pPr>
      <w:r>
        <w:rPr>
          <w:rFonts w:hint="eastAsia"/>
        </w:rPr>
        <w:t>最后的总结</w:t>
      </w:r>
    </w:p>
    <w:p w14:paraId="4F850D4A" w14:textId="77777777" w:rsidR="00054D78" w:rsidRDefault="00054D78">
      <w:pPr>
        <w:rPr>
          <w:rFonts w:hint="eastAsia"/>
        </w:rPr>
      </w:pPr>
      <w:r>
        <w:rPr>
          <w:rFonts w:hint="eastAsia"/>
        </w:rPr>
        <w:t>“皇叔”不仅仅是一个简单的亲属称谓，它承载着丰富的历史文化内涵。从真实的历史事件到虚构的小说情节，皇叔的形象一直在演变和发展，反映了不同时期人们对权力、家族关系和个人命运的看法。尽管现代社会已经没有了真正的皇叔，但这一概念仍然存在于我们的记忆和想象之中，继续激发着人们对过去的好奇心和对人性的思考。</w:t>
      </w:r>
    </w:p>
    <w:p w14:paraId="5C575DB7" w14:textId="77777777" w:rsidR="00054D78" w:rsidRDefault="00054D78">
      <w:pPr>
        <w:rPr>
          <w:rFonts w:hint="eastAsia"/>
        </w:rPr>
      </w:pPr>
    </w:p>
    <w:p w14:paraId="59258E84" w14:textId="77777777" w:rsidR="00054D78" w:rsidRDefault="00054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84A47" w14:textId="1EB321D4" w:rsidR="00A62AF5" w:rsidRDefault="00A62AF5"/>
    <w:sectPr w:rsidR="00A62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F5"/>
    <w:rsid w:val="00054D78"/>
    <w:rsid w:val="00912881"/>
    <w:rsid w:val="00A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0A55A-46B7-470F-8CE9-35049821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