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931F" w14:textId="77777777" w:rsidR="0087246A" w:rsidRDefault="0087246A">
      <w:pPr>
        <w:rPr>
          <w:rFonts w:hint="eastAsia"/>
        </w:rPr>
      </w:pPr>
      <w:r>
        <w:rPr>
          <w:rFonts w:hint="eastAsia"/>
        </w:rPr>
        <w:t>痪的拼音和组词</w:t>
      </w:r>
    </w:p>
    <w:p w14:paraId="57C4B1EB" w14:textId="77777777" w:rsidR="0087246A" w:rsidRDefault="0087246A">
      <w:pPr>
        <w:rPr>
          <w:rFonts w:hint="eastAsia"/>
        </w:rPr>
      </w:pPr>
      <w:r>
        <w:rPr>
          <w:rFonts w:hint="eastAsia"/>
        </w:rPr>
        <w:t>在汉语中，“痪”字是一个较为少见的字，它主要出现在特定的词汇之中。该字的拼音为“huàn”，声调是去声（第四声）。这个汉字通常与身体疾病或功能障碍有关联，尤其是在描述某些类型的瘫痪状况时会用到。</w:t>
      </w:r>
    </w:p>
    <w:p w14:paraId="50C2117F" w14:textId="77777777" w:rsidR="0087246A" w:rsidRDefault="0087246A">
      <w:pPr>
        <w:rPr>
          <w:rFonts w:hint="eastAsia"/>
        </w:rPr>
      </w:pPr>
    </w:p>
    <w:p w14:paraId="120A7C9D" w14:textId="77777777" w:rsidR="0087246A" w:rsidRDefault="0087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6EB9C" w14:textId="77777777" w:rsidR="0087246A" w:rsidRDefault="0087246A">
      <w:pPr>
        <w:rPr>
          <w:rFonts w:hint="eastAsia"/>
        </w:rPr>
      </w:pPr>
      <w:r>
        <w:rPr>
          <w:rFonts w:hint="eastAsia"/>
        </w:rPr>
        <w:t>关于“痪”的一些基本知识</w:t>
      </w:r>
    </w:p>
    <w:p w14:paraId="52D44720" w14:textId="77777777" w:rsidR="0087246A" w:rsidRDefault="0087246A">
      <w:pPr>
        <w:rPr>
          <w:rFonts w:hint="eastAsia"/>
        </w:rPr>
      </w:pPr>
      <w:r>
        <w:rPr>
          <w:rFonts w:hint="eastAsia"/>
        </w:rPr>
        <w:t>“痪”是一个形声字，从疒（nè），表示与疾病相关；幻声，暗示了其发音。由于它的使用频率较低，许多人可能对其了解不多。然而，在医学术语以及相关的文学作品或者历史文献中，我们还是能够找到它的身影。例如，“瘫痪”这个词就用来形容肢体或肌肉失去了正常的功能，无法自由活动的状态。</w:t>
      </w:r>
    </w:p>
    <w:p w14:paraId="4C9D2E8D" w14:textId="77777777" w:rsidR="0087246A" w:rsidRDefault="0087246A">
      <w:pPr>
        <w:rPr>
          <w:rFonts w:hint="eastAsia"/>
        </w:rPr>
      </w:pPr>
    </w:p>
    <w:p w14:paraId="08C02531" w14:textId="77777777" w:rsidR="0087246A" w:rsidRDefault="0087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401FC" w14:textId="77777777" w:rsidR="0087246A" w:rsidRDefault="0087246A">
      <w:pPr>
        <w:rPr>
          <w:rFonts w:hint="eastAsia"/>
        </w:rPr>
      </w:pPr>
      <w:r>
        <w:rPr>
          <w:rFonts w:hint="eastAsia"/>
        </w:rPr>
        <w:t>“痪”字的组词实例</w:t>
      </w:r>
    </w:p>
    <w:p w14:paraId="2C75E02D" w14:textId="77777777" w:rsidR="0087246A" w:rsidRDefault="0087246A">
      <w:pPr>
        <w:rPr>
          <w:rFonts w:hint="eastAsia"/>
        </w:rPr>
      </w:pPr>
      <w:r>
        <w:rPr>
          <w:rFonts w:hint="eastAsia"/>
        </w:rPr>
        <w:t>以“痪”为基础可以组成多个词语，其中最常见的是“瘫痪”。“瘫痪”既可以指因神经系统损伤导致的身体部分或全部不能动弹的情况，也可以比喻事物失去作用、无法运作。还有其他较少见但同样重要的组合，如“痿痪”，指的是四肢无力、行动困难的症状；或是“风瘫”，即因为中风而造成的半身不遂现象。</w:t>
      </w:r>
    </w:p>
    <w:p w14:paraId="68AF1B1B" w14:textId="77777777" w:rsidR="0087246A" w:rsidRDefault="0087246A">
      <w:pPr>
        <w:rPr>
          <w:rFonts w:hint="eastAsia"/>
        </w:rPr>
      </w:pPr>
    </w:p>
    <w:p w14:paraId="1560948A" w14:textId="77777777" w:rsidR="0087246A" w:rsidRDefault="0087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5F971" w14:textId="77777777" w:rsidR="0087246A" w:rsidRDefault="0087246A">
      <w:pPr>
        <w:rPr>
          <w:rFonts w:hint="eastAsia"/>
        </w:rPr>
      </w:pPr>
      <w:r>
        <w:rPr>
          <w:rFonts w:hint="eastAsia"/>
        </w:rPr>
        <w:t>文化语境下的“痪”</w:t>
      </w:r>
    </w:p>
    <w:p w14:paraId="09073A7C" w14:textId="77777777" w:rsidR="0087246A" w:rsidRDefault="0087246A">
      <w:pPr>
        <w:rPr>
          <w:rFonts w:hint="eastAsia"/>
        </w:rPr>
      </w:pPr>
      <w:r>
        <w:rPr>
          <w:rFonts w:hint="eastAsia"/>
        </w:rPr>
        <w:t>在不同的文化和历史时期，“痪”及其组成的词语承载着不同的意义和社会认知。古代医书中对各种瘫痪病症已有记载，并且提出了相应的治疗方法。随着医学科学的发展，现代社会对于瘫痪等神经系统的疾病有了更深入的理解，治疗手段也日益丰富。在文学创作中，“瘫痪”也被用来象征人物的命运转折点或是社会问题的一种隐喻表达方式。</w:t>
      </w:r>
    </w:p>
    <w:p w14:paraId="4F97F6BA" w14:textId="77777777" w:rsidR="0087246A" w:rsidRDefault="0087246A">
      <w:pPr>
        <w:rPr>
          <w:rFonts w:hint="eastAsia"/>
        </w:rPr>
      </w:pPr>
    </w:p>
    <w:p w14:paraId="3DA7E4AE" w14:textId="77777777" w:rsidR="0087246A" w:rsidRDefault="00872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1BF24" w14:textId="77777777" w:rsidR="0087246A" w:rsidRDefault="0087246A">
      <w:pPr>
        <w:rPr>
          <w:rFonts w:hint="eastAsia"/>
        </w:rPr>
      </w:pPr>
      <w:r>
        <w:rPr>
          <w:rFonts w:hint="eastAsia"/>
        </w:rPr>
        <w:t>最后的总结</w:t>
      </w:r>
    </w:p>
    <w:p w14:paraId="31161A38" w14:textId="77777777" w:rsidR="0087246A" w:rsidRDefault="0087246A">
      <w:pPr>
        <w:rPr>
          <w:rFonts w:hint="eastAsia"/>
        </w:rPr>
      </w:pPr>
      <w:r>
        <w:rPr>
          <w:rFonts w:hint="eastAsia"/>
        </w:rPr>
        <w:t>“痪”虽然不是一个日常生活中频繁使用的汉字，但它却深刻地反映了人类对于健康和疾病的思考。通过研究和理解“痪”字及其相关的词汇，我们可以更好地认识自身，同时也能够体会到语言文字背后所蕴含的文化价值和历史变迁。</w:t>
      </w:r>
    </w:p>
    <w:p w14:paraId="59161D8F" w14:textId="77777777" w:rsidR="0087246A" w:rsidRDefault="0087246A">
      <w:pPr>
        <w:rPr>
          <w:rFonts w:hint="eastAsia"/>
        </w:rPr>
      </w:pPr>
    </w:p>
    <w:p w14:paraId="75A9AA28" w14:textId="77777777" w:rsidR="0087246A" w:rsidRDefault="00872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65E29" w14:textId="4078CEFE" w:rsidR="00D31957" w:rsidRDefault="00D31957"/>
    <w:sectPr w:rsidR="00D3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57"/>
    <w:rsid w:val="0087246A"/>
    <w:rsid w:val="00912881"/>
    <w:rsid w:val="00D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B0302-FBE6-4DFC-8C0D-5C8EEDF2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