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54DC" w14:textId="77777777" w:rsidR="00EB730E" w:rsidRDefault="00EB730E">
      <w:pPr>
        <w:rPr>
          <w:rFonts w:hint="eastAsia"/>
        </w:rPr>
      </w:pPr>
    </w:p>
    <w:p w14:paraId="280E2150" w14:textId="77777777" w:rsidR="00EB730E" w:rsidRDefault="00EB730E">
      <w:pPr>
        <w:rPr>
          <w:rFonts w:hint="eastAsia"/>
        </w:rPr>
      </w:pPr>
      <w:r>
        <w:rPr>
          <w:rFonts w:hint="eastAsia"/>
        </w:rPr>
        <w:t>疾的拼音和组词</w:t>
      </w:r>
    </w:p>
    <w:p w14:paraId="2190EC0F" w14:textId="77777777" w:rsidR="00EB730E" w:rsidRDefault="00EB730E">
      <w:pPr>
        <w:rPr>
          <w:rFonts w:hint="eastAsia"/>
        </w:rPr>
      </w:pPr>
      <w:r>
        <w:rPr>
          <w:rFonts w:hint="eastAsia"/>
        </w:rPr>
        <w:t>“疾”这个汉字，在汉语中有着丰富的含义和广泛的使用。从拼音的角度来看，“疾”的拼音是 jí，属于第二声。在学习汉语的过程中，掌握每个字的准确发音对于提升听说能力至关重要。正确地发音不仅能够帮助我们更好地进行交流，还能够在考试或者日常对话中更加自信。</w:t>
      </w:r>
    </w:p>
    <w:p w14:paraId="1946D575" w14:textId="77777777" w:rsidR="00EB730E" w:rsidRDefault="00EB730E">
      <w:pPr>
        <w:rPr>
          <w:rFonts w:hint="eastAsia"/>
        </w:rPr>
      </w:pPr>
    </w:p>
    <w:p w14:paraId="00106365" w14:textId="77777777" w:rsidR="00EB730E" w:rsidRDefault="00EB7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BB720" w14:textId="77777777" w:rsidR="00EB730E" w:rsidRDefault="00EB730E">
      <w:pPr>
        <w:rPr>
          <w:rFonts w:hint="eastAsia"/>
        </w:rPr>
      </w:pPr>
      <w:r>
        <w:rPr>
          <w:rFonts w:hint="eastAsia"/>
        </w:rPr>
        <w:t>基本含义与用法</w:t>
      </w:r>
    </w:p>
    <w:p w14:paraId="44BBA545" w14:textId="77777777" w:rsidR="00EB730E" w:rsidRDefault="00EB730E">
      <w:pPr>
        <w:rPr>
          <w:rFonts w:hint="eastAsia"/>
        </w:rPr>
      </w:pPr>
      <w:r>
        <w:rPr>
          <w:rFonts w:hint="eastAsia"/>
        </w:rPr>
        <w:t>谈到“疾”的含义，它最常被用来表示疾病、毛病的意思。例如：“他患有心脏病。”在这里，“疾”强调的是身体上的不适或病症。“疾”还有快速、急速的意义，比如“疾风”，意指快速而猛烈的风。这种多义性使得“疾”在不同的语境下有着不同的表达效果。</w:t>
      </w:r>
    </w:p>
    <w:p w14:paraId="7C0493EE" w14:textId="77777777" w:rsidR="00EB730E" w:rsidRDefault="00EB730E">
      <w:pPr>
        <w:rPr>
          <w:rFonts w:hint="eastAsia"/>
        </w:rPr>
      </w:pPr>
    </w:p>
    <w:p w14:paraId="1EA22160" w14:textId="77777777" w:rsidR="00EB730E" w:rsidRDefault="00EB7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7CDBC" w14:textId="77777777" w:rsidR="00EB730E" w:rsidRDefault="00EB730E">
      <w:pPr>
        <w:rPr>
          <w:rFonts w:hint="eastAsia"/>
        </w:rPr>
      </w:pPr>
      <w:r>
        <w:rPr>
          <w:rFonts w:hint="eastAsia"/>
        </w:rPr>
        <w:t>常见组词示例</w:t>
      </w:r>
    </w:p>
    <w:p w14:paraId="4B936852" w14:textId="77777777" w:rsidR="00EB730E" w:rsidRDefault="00EB730E">
      <w:pPr>
        <w:rPr>
          <w:rFonts w:hint="eastAsia"/>
        </w:rPr>
      </w:pPr>
      <w:r>
        <w:rPr>
          <w:rFonts w:hint="eastAsia"/>
        </w:rPr>
        <w:t>关于“疾”的组词，有很多生动的例子。首先是“疾病”，这个词直接体现了“疾”作为病症的意思。接着是“疾苦”，这里“疾”不仅仅指的是身体上的病痛，更多时候是指人们生活中的苦难。还有一个比较常见的词是“疾速”，用来形容速度非常快的状态。通过这些组词的学习，我们可以更全面地理解“疾”这个字的多重含义。</w:t>
      </w:r>
    </w:p>
    <w:p w14:paraId="723F42AC" w14:textId="77777777" w:rsidR="00EB730E" w:rsidRDefault="00EB730E">
      <w:pPr>
        <w:rPr>
          <w:rFonts w:hint="eastAsia"/>
        </w:rPr>
      </w:pPr>
    </w:p>
    <w:p w14:paraId="5ECC7445" w14:textId="77777777" w:rsidR="00EB730E" w:rsidRDefault="00EB7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E84BE" w14:textId="77777777" w:rsidR="00EB730E" w:rsidRDefault="00EB730E">
      <w:pPr>
        <w:rPr>
          <w:rFonts w:hint="eastAsia"/>
        </w:rPr>
      </w:pPr>
      <w:r>
        <w:rPr>
          <w:rFonts w:hint="eastAsia"/>
        </w:rPr>
        <w:t>文化背景下的“疾”</w:t>
      </w:r>
    </w:p>
    <w:p w14:paraId="6371F09E" w14:textId="77777777" w:rsidR="00EB730E" w:rsidRDefault="00EB730E">
      <w:pPr>
        <w:rPr>
          <w:rFonts w:hint="eastAsia"/>
        </w:rPr>
      </w:pPr>
      <w:r>
        <w:rPr>
          <w:rFonts w:hint="eastAsia"/>
        </w:rPr>
        <w:t>在中国传统文化中，“疾”也有着特殊的地位。古代医书中对疾病的记载十分详尽，古人对疾病的认知和治疗方法反映了当时的社会文化和科技水平。“疾”在文学作品中也经常出现，诗人常用“疾”来比喻事物的变化之快或是人生的无常。例如，在古诗文中，“疾风知劲草”这句话，就是用疾风来形容恶劣环境，以此来赞美那些在逆境中依然坚强不屈的人。</w:t>
      </w:r>
    </w:p>
    <w:p w14:paraId="293ACC1B" w14:textId="77777777" w:rsidR="00EB730E" w:rsidRDefault="00EB730E">
      <w:pPr>
        <w:rPr>
          <w:rFonts w:hint="eastAsia"/>
        </w:rPr>
      </w:pPr>
    </w:p>
    <w:p w14:paraId="6B107160" w14:textId="77777777" w:rsidR="00EB730E" w:rsidRDefault="00EB7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69DFC" w14:textId="77777777" w:rsidR="00EB730E" w:rsidRDefault="00EB730E">
      <w:pPr>
        <w:rPr>
          <w:rFonts w:hint="eastAsia"/>
        </w:rPr>
      </w:pPr>
      <w:r>
        <w:rPr>
          <w:rFonts w:hint="eastAsia"/>
        </w:rPr>
        <w:t>现代应用与拓展</w:t>
      </w:r>
    </w:p>
    <w:p w14:paraId="0E002856" w14:textId="77777777" w:rsidR="00EB730E" w:rsidRDefault="00EB730E">
      <w:pPr>
        <w:rPr>
          <w:rFonts w:hint="eastAsia"/>
        </w:rPr>
      </w:pPr>
      <w:r>
        <w:rPr>
          <w:rFonts w:hint="eastAsia"/>
        </w:rPr>
        <w:t>随着时代的发展，“疾”的使用场景也在不断扩展。现代社会中，“疾”除了用于描述健康状态外，也被广泛应用于其他领域。比如在体育赛事中，“疾跑”、“疾驰”等词汇用来描绘运动员们的速度感；在新闻报道里，“疾呼”则表达了紧急呼吁或强烈要求的态度。这些新颖的应用让“疾”这一古老汉字焕发出新的生命力。</w:t>
      </w:r>
    </w:p>
    <w:p w14:paraId="33EF040D" w14:textId="77777777" w:rsidR="00EB730E" w:rsidRDefault="00EB730E">
      <w:pPr>
        <w:rPr>
          <w:rFonts w:hint="eastAsia"/>
        </w:rPr>
      </w:pPr>
    </w:p>
    <w:p w14:paraId="58353F55" w14:textId="77777777" w:rsidR="00EB730E" w:rsidRDefault="00EB7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5E3B8" w14:textId="77777777" w:rsidR="00EB730E" w:rsidRDefault="00EB7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AFD15" w14:textId="524E5669" w:rsidR="00D70BF2" w:rsidRDefault="00D70BF2"/>
    <w:sectPr w:rsidR="00D70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F2"/>
    <w:rsid w:val="007B51D0"/>
    <w:rsid w:val="00D70BF2"/>
    <w:rsid w:val="00E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7F80F-F683-4E6D-AD55-920EA29E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