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8008" w14:textId="77777777" w:rsidR="00A11169" w:rsidRDefault="00A11169">
      <w:pPr>
        <w:rPr>
          <w:rFonts w:hint="eastAsia"/>
        </w:rPr>
      </w:pPr>
      <w:r>
        <w:rPr>
          <w:rFonts w:hint="eastAsia"/>
        </w:rPr>
        <w:t>畸形的拼音怎么写：引言</w:t>
      </w:r>
    </w:p>
    <w:p w14:paraId="3F80FA02" w14:textId="77777777" w:rsidR="00A11169" w:rsidRDefault="00A11169">
      <w:pPr>
        <w:rPr>
          <w:rFonts w:hint="eastAsia"/>
        </w:rPr>
      </w:pPr>
      <w:r>
        <w:rPr>
          <w:rFonts w:hint="eastAsia"/>
        </w:rPr>
        <w:t>在汉语学习和教学的过程中，我们常常会遇到一些特殊的词汇或表达方式，它们或是由于发音特殊，或是因为书写形式独特而被称作“畸形”。这些词语的存在不仅增加了语言的魅力，也给学习者带来了挑战。本文将探讨所谓“畸形”的拼音如何正确书写，并尝试揭开其背后的文化与历史面纱。</w:t>
      </w:r>
    </w:p>
    <w:p w14:paraId="7CD6CAAE" w14:textId="77777777" w:rsidR="00A11169" w:rsidRDefault="00A11169">
      <w:pPr>
        <w:rPr>
          <w:rFonts w:hint="eastAsia"/>
        </w:rPr>
      </w:pPr>
    </w:p>
    <w:p w14:paraId="145A0480" w14:textId="77777777" w:rsidR="00A11169" w:rsidRDefault="00A11169">
      <w:pPr>
        <w:rPr>
          <w:rFonts w:hint="eastAsia"/>
        </w:rPr>
      </w:pPr>
      <w:r>
        <w:rPr>
          <w:rFonts w:hint="eastAsia"/>
        </w:rPr>
        <w:t xml:space="preserve"> </w:t>
      </w:r>
    </w:p>
    <w:p w14:paraId="1D8EC0D4" w14:textId="77777777" w:rsidR="00A11169" w:rsidRDefault="00A11169">
      <w:pPr>
        <w:rPr>
          <w:rFonts w:hint="eastAsia"/>
        </w:rPr>
      </w:pPr>
      <w:r>
        <w:rPr>
          <w:rFonts w:hint="eastAsia"/>
        </w:rPr>
        <w:t>什么是“畸形”拼音？</w:t>
      </w:r>
    </w:p>
    <w:p w14:paraId="2BE57386" w14:textId="77777777" w:rsidR="00A11169" w:rsidRDefault="00A11169">
      <w:pPr>
        <w:rPr>
          <w:rFonts w:hint="eastAsia"/>
        </w:rPr>
      </w:pPr>
      <w:r>
        <w:rPr>
          <w:rFonts w:hint="eastAsia"/>
        </w:rPr>
        <w:t>所谓的“畸形”拼音通常指的是那些不符合常规拼读规则或者难以按照标准发音指南准确发出声音的汉字拼音。例如，“六”字的拼音是“liù”，但当它用于表示数字6时，在某些方言中会被念作近似于“lù”的音；又如“车”字的拼音为“chē”，但在特定语境下（如古诗文中）可能被读成“jū”。这类现象反映了汉语悠久的历史变迁以及不同地区间存在的语音差异。</w:t>
      </w:r>
    </w:p>
    <w:p w14:paraId="017F97C1" w14:textId="77777777" w:rsidR="00A11169" w:rsidRDefault="00A11169">
      <w:pPr>
        <w:rPr>
          <w:rFonts w:hint="eastAsia"/>
        </w:rPr>
      </w:pPr>
    </w:p>
    <w:p w14:paraId="2EE98B83" w14:textId="77777777" w:rsidR="00A11169" w:rsidRDefault="00A11169">
      <w:pPr>
        <w:rPr>
          <w:rFonts w:hint="eastAsia"/>
        </w:rPr>
      </w:pPr>
      <w:r>
        <w:rPr>
          <w:rFonts w:hint="eastAsia"/>
        </w:rPr>
        <w:t xml:space="preserve"> </w:t>
      </w:r>
    </w:p>
    <w:p w14:paraId="3EABE9C0" w14:textId="77777777" w:rsidR="00A11169" w:rsidRDefault="00A11169">
      <w:pPr>
        <w:rPr>
          <w:rFonts w:hint="eastAsia"/>
        </w:rPr>
      </w:pPr>
      <w:r>
        <w:rPr>
          <w:rFonts w:hint="eastAsia"/>
        </w:rPr>
        <w:t>“畸形”拼音的历史渊源</w:t>
      </w:r>
    </w:p>
    <w:p w14:paraId="2CFF16D9" w14:textId="77777777" w:rsidR="00A11169" w:rsidRDefault="00A11169">
      <w:pPr>
        <w:rPr>
          <w:rFonts w:hint="eastAsia"/>
        </w:rPr>
      </w:pPr>
      <w:r>
        <w:rPr>
          <w:rFonts w:hint="eastAsia"/>
        </w:rPr>
        <w:t>汉语作为一种古老而丰富的语言体系，历经了几千年的演变与发展。“畸形”拼音的现象可以追溯到古代文献记载时期。随着朝代更迭和社会变革，官方推行的标准发音不断变化，民间口语也随之受到影响。尤其是在唐朝之后，随着科举制度的确立，文人阶层对正统读音的追求促使了大量异读字（即同一个字有多种不同读法）出现。到了近现代，虽然普通话推广使得大部分汉字有了统一规范化的拼音标注，但仍有一些传统用法保留至今。</w:t>
      </w:r>
    </w:p>
    <w:p w14:paraId="465B9855" w14:textId="77777777" w:rsidR="00A11169" w:rsidRDefault="00A11169">
      <w:pPr>
        <w:rPr>
          <w:rFonts w:hint="eastAsia"/>
        </w:rPr>
      </w:pPr>
    </w:p>
    <w:p w14:paraId="03648B55" w14:textId="77777777" w:rsidR="00A11169" w:rsidRDefault="00A11169">
      <w:pPr>
        <w:rPr>
          <w:rFonts w:hint="eastAsia"/>
        </w:rPr>
      </w:pPr>
      <w:r>
        <w:rPr>
          <w:rFonts w:hint="eastAsia"/>
        </w:rPr>
        <w:t xml:space="preserve"> </w:t>
      </w:r>
    </w:p>
    <w:p w14:paraId="53434AD5" w14:textId="77777777" w:rsidR="00A11169" w:rsidRDefault="00A11169">
      <w:pPr>
        <w:rPr>
          <w:rFonts w:hint="eastAsia"/>
        </w:rPr>
      </w:pPr>
      <w:r>
        <w:rPr>
          <w:rFonts w:hint="eastAsia"/>
        </w:rPr>
        <w:t>“畸形”拼音的文化价值</w:t>
      </w:r>
    </w:p>
    <w:p w14:paraId="664F7B82" w14:textId="77777777" w:rsidR="00A11169" w:rsidRDefault="00A11169">
      <w:pPr>
        <w:rPr>
          <w:rFonts w:hint="eastAsia"/>
        </w:rPr>
      </w:pPr>
      <w:r>
        <w:rPr>
          <w:rFonts w:hint="eastAsia"/>
        </w:rPr>
        <w:t>从文化角度来看，“畸形”拼音不仅仅是简单的语音变异，更是承载着深厚历史记忆和社会背景的重要元素。它们见证了汉语发展的各个阶段，记录了不同地域间的交流融合过程。比如，在戏曲表演艺术中，演员们为了更好地表现角色性格特点，往往会采用一些非常规的发音技巧来诠释台词；再如地方戏曲、民谣等非物质文化遗产里也蕴含着许多独特的“畸形”拼音形式，这些都是宝贵的语言财富。</w:t>
      </w:r>
    </w:p>
    <w:p w14:paraId="0E711A80" w14:textId="77777777" w:rsidR="00A11169" w:rsidRDefault="00A11169">
      <w:pPr>
        <w:rPr>
          <w:rFonts w:hint="eastAsia"/>
        </w:rPr>
      </w:pPr>
    </w:p>
    <w:p w14:paraId="6E3DAEB7" w14:textId="77777777" w:rsidR="00A11169" w:rsidRDefault="00A11169">
      <w:pPr>
        <w:rPr>
          <w:rFonts w:hint="eastAsia"/>
        </w:rPr>
      </w:pPr>
      <w:r>
        <w:rPr>
          <w:rFonts w:hint="eastAsia"/>
        </w:rPr>
        <w:t xml:space="preserve"> </w:t>
      </w:r>
    </w:p>
    <w:p w14:paraId="5EFC10C6" w14:textId="77777777" w:rsidR="00A11169" w:rsidRDefault="00A11169">
      <w:pPr>
        <w:rPr>
          <w:rFonts w:hint="eastAsia"/>
        </w:rPr>
      </w:pPr>
      <w:r>
        <w:rPr>
          <w:rFonts w:hint="eastAsia"/>
        </w:rPr>
        <w:t>面对“畸形”拼音的态度</w:t>
      </w:r>
    </w:p>
    <w:p w14:paraId="54832CCA" w14:textId="77777777" w:rsidR="00A11169" w:rsidRDefault="00A11169">
      <w:pPr>
        <w:rPr>
          <w:rFonts w:hint="eastAsia"/>
        </w:rPr>
      </w:pPr>
      <w:r>
        <w:rPr>
          <w:rFonts w:hint="eastAsia"/>
        </w:rPr>
        <w:t>对于学习汉语的人来说，理解和掌握一定数量的“畸形”拼音有助于提高语言表达能力，增强文化认同感。然而，需要注意的是，我们在日常生活中应当遵循现行的普通话标准，以确保沟通顺畅无误。在正式场合如写作、演讲等方面尽量使用规范化的拼音书写，避免因个人习惯造成误解。而对于那些具有特殊意义的“畸形”拼音，则可以通过深入研究相关领域知识，如古典文学、方言学等途径来增进了解。</w:t>
      </w:r>
    </w:p>
    <w:p w14:paraId="66EA2A58" w14:textId="77777777" w:rsidR="00A11169" w:rsidRDefault="00A11169">
      <w:pPr>
        <w:rPr>
          <w:rFonts w:hint="eastAsia"/>
        </w:rPr>
      </w:pPr>
    </w:p>
    <w:p w14:paraId="5691CD56" w14:textId="77777777" w:rsidR="00A11169" w:rsidRDefault="00A11169">
      <w:pPr>
        <w:rPr>
          <w:rFonts w:hint="eastAsia"/>
        </w:rPr>
      </w:pPr>
      <w:r>
        <w:rPr>
          <w:rFonts w:hint="eastAsia"/>
        </w:rPr>
        <w:t xml:space="preserve"> </w:t>
      </w:r>
    </w:p>
    <w:p w14:paraId="54B51C06" w14:textId="77777777" w:rsidR="00A11169" w:rsidRDefault="00A11169">
      <w:pPr>
        <w:rPr>
          <w:rFonts w:hint="eastAsia"/>
        </w:rPr>
      </w:pPr>
      <w:r>
        <w:rPr>
          <w:rFonts w:hint="eastAsia"/>
        </w:rPr>
        <w:t>最后的总结</w:t>
      </w:r>
    </w:p>
    <w:p w14:paraId="756629A7" w14:textId="77777777" w:rsidR="00A11169" w:rsidRDefault="00A11169">
      <w:pPr>
        <w:rPr>
          <w:rFonts w:hint="eastAsia"/>
        </w:rPr>
      </w:pPr>
      <w:r>
        <w:rPr>
          <w:rFonts w:hint="eastAsia"/>
        </w:rPr>
        <w:t>“畸形”拼音作为汉语中一个独特而有趣的现象，既体现了语言发展的多样性，也为我们的学习提供了新的视角。通过对其探究，我们可以更加全面地认识这门博大精深的语言，并从中汲取智慧与灵感。希望每一位热爱汉语的人都能保持开放包容的心态，积极拥抱包括“畸形”拼音在内的各种语言现象，共同促进汉语文化的传承与发展。</w:t>
      </w:r>
    </w:p>
    <w:p w14:paraId="4AE2586A" w14:textId="77777777" w:rsidR="00A11169" w:rsidRDefault="00A11169">
      <w:pPr>
        <w:rPr>
          <w:rFonts w:hint="eastAsia"/>
        </w:rPr>
      </w:pPr>
    </w:p>
    <w:p w14:paraId="47AB85CC" w14:textId="77777777" w:rsidR="00A11169" w:rsidRDefault="00A11169">
      <w:pPr>
        <w:rPr>
          <w:rFonts w:hint="eastAsia"/>
        </w:rPr>
      </w:pPr>
      <w:r>
        <w:rPr>
          <w:rFonts w:hint="eastAsia"/>
        </w:rPr>
        <w:t>本文是由每日作文网(2345lzwz.com)为大家创作</w:t>
      </w:r>
    </w:p>
    <w:p w14:paraId="0103FA2C" w14:textId="6866B7F1" w:rsidR="009D6665" w:rsidRDefault="009D6665"/>
    <w:sectPr w:rsidR="009D6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65"/>
    <w:rsid w:val="007B51D0"/>
    <w:rsid w:val="009D6665"/>
    <w:rsid w:val="00A11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F8818-CAA1-4C87-BC74-DC2DC8C2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665"/>
    <w:rPr>
      <w:rFonts w:cstheme="majorBidi"/>
      <w:color w:val="2F5496" w:themeColor="accent1" w:themeShade="BF"/>
      <w:sz w:val="28"/>
      <w:szCs w:val="28"/>
    </w:rPr>
  </w:style>
  <w:style w:type="character" w:customStyle="1" w:styleId="50">
    <w:name w:val="标题 5 字符"/>
    <w:basedOn w:val="a0"/>
    <w:link w:val="5"/>
    <w:uiPriority w:val="9"/>
    <w:semiHidden/>
    <w:rsid w:val="009D6665"/>
    <w:rPr>
      <w:rFonts w:cstheme="majorBidi"/>
      <w:color w:val="2F5496" w:themeColor="accent1" w:themeShade="BF"/>
      <w:sz w:val="24"/>
    </w:rPr>
  </w:style>
  <w:style w:type="character" w:customStyle="1" w:styleId="60">
    <w:name w:val="标题 6 字符"/>
    <w:basedOn w:val="a0"/>
    <w:link w:val="6"/>
    <w:uiPriority w:val="9"/>
    <w:semiHidden/>
    <w:rsid w:val="009D6665"/>
    <w:rPr>
      <w:rFonts w:cstheme="majorBidi"/>
      <w:b/>
      <w:bCs/>
      <w:color w:val="2F5496" w:themeColor="accent1" w:themeShade="BF"/>
    </w:rPr>
  </w:style>
  <w:style w:type="character" w:customStyle="1" w:styleId="70">
    <w:name w:val="标题 7 字符"/>
    <w:basedOn w:val="a0"/>
    <w:link w:val="7"/>
    <w:uiPriority w:val="9"/>
    <w:semiHidden/>
    <w:rsid w:val="009D6665"/>
    <w:rPr>
      <w:rFonts w:cstheme="majorBidi"/>
      <w:b/>
      <w:bCs/>
      <w:color w:val="595959" w:themeColor="text1" w:themeTint="A6"/>
    </w:rPr>
  </w:style>
  <w:style w:type="character" w:customStyle="1" w:styleId="80">
    <w:name w:val="标题 8 字符"/>
    <w:basedOn w:val="a0"/>
    <w:link w:val="8"/>
    <w:uiPriority w:val="9"/>
    <w:semiHidden/>
    <w:rsid w:val="009D6665"/>
    <w:rPr>
      <w:rFonts w:cstheme="majorBidi"/>
      <w:color w:val="595959" w:themeColor="text1" w:themeTint="A6"/>
    </w:rPr>
  </w:style>
  <w:style w:type="character" w:customStyle="1" w:styleId="90">
    <w:name w:val="标题 9 字符"/>
    <w:basedOn w:val="a0"/>
    <w:link w:val="9"/>
    <w:uiPriority w:val="9"/>
    <w:semiHidden/>
    <w:rsid w:val="009D6665"/>
    <w:rPr>
      <w:rFonts w:eastAsiaTheme="majorEastAsia" w:cstheme="majorBidi"/>
      <w:color w:val="595959" w:themeColor="text1" w:themeTint="A6"/>
    </w:rPr>
  </w:style>
  <w:style w:type="paragraph" w:styleId="a3">
    <w:name w:val="Title"/>
    <w:basedOn w:val="a"/>
    <w:next w:val="a"/>
    <w:link w:val="a4"/>
    <w:uiPriority w:val="10"/>
    <w:qFormat/>
    <w:rsid w:val="009D6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665"/>
    <w:pPr>
      <w:spacing w:before="160"/>
      <w:jc w:val="center"/>
    </w:pPr>
    <w:rPr>
      <w:i/>
      <w:iCs/>
      <w:color w:val="404040" w:themeColor="text1" w:themeTint="BF"/>
    </w:rPr>
  </w:style>
  <w:style w:type="character" w:customStyle="1" w:styleId="a8">
    <w:name w:val="引用 字符"/>
    <w:basedOn w:val="a0"/>
    <w:link w:val="a7"/>
    <w:uiPriority w:val="29"/>
    <w:rsid w:val="009D6665"/>
    <w:rPr>
      <w:i/>
      <w:iCs/>
      <w:color w:val="404040" w:themeColor="text1" w:themeTint="BF"/>
    </w:rPr>
  </w:style>
  <w:style w:type="paragraph" w:styleId="a9">
    <w:name w:val="List Paragraph"/>
    <w:basedOn w:val="a"/>
    <w:uiPriority w:val="34"/>
    <w:qFormat/>
    <w:rsid w:val="009D6665"/>
    <w:pPr>
      <w:ind w:left="720"/>
      <w:contextualSpacing/>
    </w:pPr>
  </w:style>
  <w:style w:type="character" w:styleId="aa">
    <w:name w:val="Intense Emphasis"/>
    <w:basedOn w:val="a0"/>
    <w:uiPriority w:val="21"/>
    <w:qFormat/>
    <w:rsid w:val="009D6665"/>
    <w:rPr>
      <w:i/>
      <w:iCs/>
      <w:color w:val="2F5496" w:themeColor="accent1" w:themeShade="BF"/>
    </w:rPr>
  </w:style>
  <w:style w:type="paragraph" w:styleId="ab">
    <w:name w:val="Intense Quote"/>
    <w:basedOn w:val="a"/>
    <w:next w:val="a"/>
    <w:link w:val="ac"/>
    <w:uiPriority w:val="30"/>
    <w:qFormat/>
    <w:rsid w:val="009D6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665"/>
    <w:rPr>
      <w:i/>
      <w:iCs/>
      <w:color w:val="2F5496" w:themeColor="accent1" w:themeShade="BF"/>
    </w:rPr>
  </w:style>
  <w:style w:type="character" w:styleId="ad">
    <w:name w:val="Intense Reference"/>
    <w:basedOn w:val="a0"/>
    <w:uiPriority w:val="32"/>
    <w:qFormat/>
    <w:rsid w:val="009D6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