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8551" w14:textId="77777777" w:rsidR="00A431B6" w:rsidRDefault="00A431B6">
      <w:pPr>
        <w:rPr>
          <w:rFonts w:hint="eastAsia"/>
        </w:rPr>
      </w:pPr>
    </w:p>
    <w:p w14:paraId="596F81DF" w14:textId="77777777" w:rsidR="00A431B6" w:rsidRDefault="00A431B6">
      <w:pPr>
        <w:rPr>
          <w:rFonts w:hint="eastAsia"/>
        </w:rPr>
      </w:pPr>
      <w:r>
        <w:rPr>
          <w:rFonts w:hint="eastAsia"/>
        </w:rPr>
        <w:t>畸发qi的拼音组词</w:t>
      </w:r>
    </w:p>
    <w:p w14:paraId="24927499" w14:textId="77777777" w:rsidR="00A431B6" w:rsidRDefault="00A431B6">
      <w:pPr>
        <w:rPr>
          <w:rFonts w:hint="eastAsia"/>
        </w:rPr>
      </w:pPr>
      <w:r>
        <w:rPr>
          <w:rFonts w:hint="eastAsia"/>
        </w:rPr>
        <w:t>“畸发qi”这个词可能对许多人来说并不常见，甚至在某些情况下显得陌生。然而，通过对其拼音进行组合与拆解，我们可以发现许多有趣的中文词汇和表达方式。这一探索不仅能帮助我们更好地理解汉字的魅力，还能拓宽我们的语言视野。</w:t>
      </w:r>
    </w:p>
    <w:p w14:paraId="269B3EB0" w14:textId="77777777" w:rsidR="00A431B6" w:rsidRDefault="00A431B6">
      <w:pPr>
        <w:rPr>
          <w:rFonts w:hint="eastAsia"/>
        </w:rPr>
      </w:pPr>
    </w:p>
    <w:p w14:paraId="76FAA473" w14:textId="77777777" w:rsidR="00A431B6" w:rsidRDefault="00A4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20455" w14:textId="77777777" w:rsidR="00A431B6" w:rsidRDefault="00A431B6">
      <w:pPr>
        <w:rPr>
          <w:rFonts w:hint="eastAsia"/>
        </w:rPr>
      </w:pPr>
      <w:r>
        <w:rPr>
          <w:rFonts w:hint="eastAsia"/>
        </w:rPr>
        <w:t>从“畸发”到更多词汇</w:t>
      </w:r>
    </w:p>
    <w:p w14:paraId="41AB9FAA" w14:textId="77777777" w:rsidR="00A431B6" w:rsidRDefault="00A431B6">
      <w:pPr>
        <w:rPr>
          <w:rFonts w:hint="eastAsia"/>
        </w:rPr>
      </w:pPr>
      <w:r>
        <w:rPr>
          <w:rFonts w:hint="eastAsia"/>
        </w:rPr>
        <w:t>“畸发”的拼音是“jī fà”，单独来看，“畸”字意味着不规则或异常，而“发”则有头发之意或是表示一种动作如出发等。但是当我们尝试用“ji fa”的拼音去寻找更多的词语时，会发现像“激动”（jī dòng）、“机发”（jī fā）这样的词汇。“激动”描述了一种情感上的强烈波动，而“机发”虽然不是一个常用词，但在特定语境下可以指某种机制的启动或触发。</w:t>
      </w:r>
    </w:p>
    <w:p w14:paraId="0FEBE195" w14:textId="77777777" w:rsidR="00A431B6" w:rsidRDefault="00A431B6">
      <w:pPr>
        <w:rPr>
          <w:rFonts w:hint="eastAsia"/>
        </w:rPr>
      </w:pPr>
    </w:p>
    <w:p w14:paraId="2E383FFB" w14:textId="77777777" w:rsidR="00A431B6" w:rsidRDefault="00A4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82AA1" w14:textId="77777777" w:rsidR="00A431B6" w:rsidRDefault="00A431B6">
      <w:pPr>
        <w:rPr>
          <w:rFonts w:hint="eastAsia"/>
        </w:rPr>
      </w:pPr>
      <w:r>
        <w:rPr>
          <w:rFonts w:hint="eastAsia"/>
        </w:rPr>
        <w:t>深入探讨“qi”音节的多样性</w:t>
      </w:r>
    </w:p>
    <w:p w14:paraId="5692CC80" w14:textId="77777777" w:rsidR="00A431B6" w:rsidRDefault="00A431B6">
      <w:pPr>
        <w:rPr>
          <w:rFonts w:hint="eastAsia"/>
        </w:rPr>
      </w:pPr>
      <w:r>
        <w:rPr>
          <w:rFonts w:hint="eastAsia"/>
        </w:rPr>
        <w:t>转而聚焦于“qi”这个音节，其背后隐藏着大量的中文词汇，比如“气球”、“企鹅”、“起跑”等。每一个词汇都有其独特的意义和使用场景。“气球”象征着轻盈与欢乐，常用于庆祝场合；“企鹅”则是南极洲的标志性动物之一，代表着坚韧与可爱；“起跑”则多用于体育赛事中，形容运动员开始冲刺的那一瞬间。这些例子展示了汉语拼音“qi”所蕴含的丰富文化内涵。</w:t>
      </w:r>
    </w:p>
    <w:p w14:paraId="45D9231F" w14:textId="77777777" w:rsidR="00A431B6" w:rsidRDefault="00A431B6">
      <w:pPr>
        <w:rPr>
          <w:rFonts w:hint="eastAsia"/>
        </w:rPr>
      </w:pPr>
    </w:p>
    <w:p w14:paraId="4BF85C5C" w14:textId="77777777" w:rsidR="00A431B6" w:rsidRDefault="00A4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80EC2" w14:textId="77777777" w:rsidR="00A431B6" w:rsidRDefault="00A431B6">
      <w:pPr>
        <w:rPr>
          <w:rFonts w:hint="eastAsia"/>
        </w:rPr>
      </w:pPr>
      <w:r>
        <w:rPr>
          <w:rFonts w:hint="eastAsia"/>
        </w:rPr>
        <w:t>利用拼音构建故事</w:t>
      </w:r>
    </w:p>
    <w:p w14:paraId="18626823" w14:textId="77777777" w:rsidR="00A431B6" w:rsidRDefault="00A431B6">
      <w:pPr>
        <w:rPr>
          <w:rFonts w:hint="eastAsia"/>
        </w:rPr>
      </w:pPr>
      <w:r>
        <w:rPr>
          <w:rFonts w:hint="eastAsia"/>
        </w:rPr>
        <w:t>有趣的是，我们可以将上述由“ji fa qi”拼音构成的词汇编织成一个小故事：在一个阳光明媚的日子里，小明带着他最爱的“气球”来到公园里参加一场重要的跑步比赛。比赛前，他感到既紧张又“激动”，但当他听到起跑枪声响起，所有的紧张都化作了向前冲的力量。就像一只勇敢的“企鹅”在冰原上稳步前行一样，小明也顺利地完成了他的“起跑”。尽管这场比赛对他来说是一次挑战，但它也是成长路上的一个重要里程碑。</w:t>
      </w:r>
    </w:p>
    <w:p w14:paraId="01CF761A" w14:textId="77777777" w:rsidR="00A431B6" w:rsidRDefault="00A431B6">
      <w:pPr>
        <w:rPr>
          <w:rFonts w:hint="eastAsia"/>
        </w:rPr>
      </w:pPr>
    </w:p>
    <w:p w14:paraId="0675B12A" w14:textId="77777777" w:rsidR="00A431B6" w:rsidRDefault="00A4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350A0" w14:textId="77777777" w:rsidR="00A431B6" w:rsidRDefault="00A431B6">
      <w:pPr>
        <w:rPr>
          <w:rFonts w:hint="eastAsia"/>
        </w:rPr>
      </w:pPr>
      <w:r>
        <w:rPr>
          <w:rFonts w:hint="eastAsia"/>
        </w:rPr>
        <w:t>最后的总结</w:t>
      </w:r>
    </w:p>
    <w:p w14:paraId="58D1BAE0" w14:textId="77777777" w:rsidR="00A431B6" w:rsidRDefault="00A431B6">
      <w:pPr>
        <w:rPr>
          <w:rFonts w:hint="eastAsia"/>
        </w:rPr>
      </w:pPr>
      <w:r>
        <w:rPr>
          <w:rFonts w:hint="eastAsia"/>
        </w:rPr>
        <w:t>通过对“畸发qi”的拼音组词的探索，我们不仅能够学到更多关于汉语的知识，还能够激发自己的创造力，以全新的视角看待周围的世界。汉语作为一种古老而又充满活力的语言，其丰富的表现力和深邃的文化底蕴值得每一个人去深入了解和体验。</w:t>
      </w:r>
    </w:p>
    <w:p w14:paraId="3988C4DE" w14:textId="77777777" w:rsidR="00A431B6" w:rsidRDefault="00A431B6">
      <w:pPr>
        <w:rPr>
          <w:rFonts w:hint="eastAsia"/>
        </w:rPr>
      </w:pPr>
    </w:p>
    <w:p w14:paraId="31D8202A" w14:textId="77777777" w:rsidR="00A431B6" w:rsidRDefault="00A4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20AE1" w14:textId="77777777" w:rsidR="00A431B6" w:rsidRDefault="00A43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E9DB7" w14:textId="4B56AD45" w:rsidR="001D5829" w:rsidRDefault="001D5829"/>
    <w:sectPr w:rsidR="001D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29"/>
    <w:rsid w:val="001D5829"/>
    <w:rsid w:val="007B51D0"/>
    <w:rsid w:val="00A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BE26F-5F75-41EA-8945-1867E025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