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7FD" w14:textId="77777777" w:rsidR="00682CED" w:rsidRDefault="00682CED">
      <w:pPr>
        <w:rPr>
          <w:rFonts w:hint="eastAsia"/>
        </w:rPr>
      </w:pPr>
      <w:r>
        <w:rPr>
          <w:rFonts w:hint="eastAsia"/>
        </w:rPr>
        <w:t>画鸭的拼音版原文</w:t>
      </w:r>
    </w:p>
    <w:p w14:paraId="6E10EAF6" w14:textId="77777777" w:rsidR="00682CED" w:rsidRDefault="00682CED">
      <w:pPr>
        <w:rPr>
          <w:rFonts w:hint="eastAsia"/>
        </w:rPr>
      </w:pPr>
      <w:r>
        <w:rPr>
          <w:rFonts w:hint="eastAsia"/>
        </w:rPr>
        <w:t>Huà yā de pīn yīn bǎn yuán wén</w:t>
      </w:r>
    </w:p>
    <w:p w14:paraId="60CA1933" w14:textId="77777777" w:rsidR="00682CED" w:rsidRDefault="00682CED">
      <w:pPr>
        <w:rPr>
          <w:rFonts w:hint="eastAsia"/>
        </w:rPr>
      </w:pPr>
    </w:p>
    <w:p w14:paraId="5B7F33FA" w14:textId="77777777" w:rsidR="00682CED" w:rsidRDefault="0068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718B2" w14:textId="77777777" w:rsidR="00682CED" w:rsidRDefault="00682CED">
      <w:pPr>
        <w:rPr>
          <w:rFonts w:hint="eastAsia"/>
        </w:rPr>
      </w:pPr>
      <w:r>
        <w:rPr>
          <w:rFonts w:hint="eastAsia"/>
        </w:rPr>
        <w:t>引言</w:t>
      </w:r>
    </w:p>
    <w:p w14:paraId="10D35576" w14:textId="77777777" w:rsidR="00682CED" w:rsidRDefault="00682CED">
      <w:pPr>
        <w:rPr>
          <w:rFonts w:hint="eastAsia"/>
        </w:rPr>
      </w:pPr>
      <w:r>
        <w:rPr>
          <w:rFonts w:hint="eastAsia"/>
        </w:rPr>
        <w:t>在中国传统文化中，鸭子是吉祥和繁荣的象征。画家们常常将鸭子作为绘画的主题，以表达对美好生活的向往和祝福。这些作品不仅展示了艺术家们的精湛技艺，也承载着深厚的文化内涵。通过拼音“Huà yā”，我们可以开启一段关于中国画鸭艺术的历史探索之旅。</w:t>
      </w:r>
    </w:p>
    <w:p w14:paraId="20AB9E22" w14:textId="77777777" w:rsidR="00682CED" w:rsidRDefault="00682CED">
      <w:pPr>
        <w:rPr>
          <w:rFonts w:hint="eastAsia"/>
        </w:rPr>
      </w:pPr>
    </w:p>
    <w:p w14:paraId="50F985E3" w14:textId="77777777" w:rsidR="00682CED" w:rsidRDefault="0068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F6129" w14:textId="77777777" w:rsidR="00682CED" w:rsidRDefault="00682CED">
      <w:pPr>
        <w:rPr>
          <w:rFonts w:hint="eastAsia"/>
        </w:rPr>
      </w:pPr>
      <w:r>
        <w:rPr>
          <w:rFonts w:hint="eastAsia"/>
        </w:rPr>
        <w:t>画鸭的艺术渊源</w:t>
      </w:r>
    </w:p>
    <w:p w14:paraId="19691A91" w14:textId="77777777" w:rsidR="00682CED" w:rsidRDefault="00682CED">
      <w:pPr>
        <w:rPr>
          <w:rFonts w:hint="eastAsia"/>
        </w:rPr>
      </w:pPr>
      <w:r>
        <w:rPr>
          <w:rFonts w:hint="eastAsia"/>
        </w:rPr>
        <w:t>从古至今，中国绘画艺术有着悠久的历史，“画鸭”这一题材也在其中占据了一席之地。早在宋代，画鸭便成为了文人墨客笔下的常客。那时的画家们追求形神兼备，他们观察自然界的鸭子，捕捉其动态和静态之美，并将其融入到水墨画的创作之中。随着时间的推移，画鸭的艺术形式逐渐丰富多样，不同的流派各有千秋，但都离不开对鸭子形象的真实再现与诗意的表达。</w:t>
      </w:r>
    </w:p>
    <w:p w14:paraId="04BCC88D" w14:textId="77777777" w:rsidR="00682CED" w:rsidRDefault="00682CED">
      <w:pPr>
        <w:rPr>
          <w:rFonts w:hint="eastAsia"/>
        </w:rPr>
      </w:pPr>
    </w:p>
    <w:p w14:paraId="4B4C3664" w14:textId="77777777" w:rsidR="00682CED" w:rsidRDefault="0068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4BA2D" w14:textId="77777777" w:rsidR="00682CED" w:rsidRDefault="00682CED">
      <w:pPr>
        <w:rPr>
          <w:rFonts w:hint="eastAsia"/>
        </w:rPr>
      </w:pPr>
      <w:r>
        <w:rPr>
          <w:rFonts w:hint="eastAsia"/>
        </w:rPr>
        <w:t>历代名家及其画鸭之作</w:t>
      </w:r>
    </w:p>
    <w:p w14:paraId="71949F14" w14:textId="77777777" w:rsidR="00682CED" w:rsidRDefault="00682CED">
      <w:pPr>
        <w:rPr>
          <w:rFonts w:hint="eastAsia"/>
        </w:rPr>
      </w:pPr>
      <w:r>
        <w:rPr>
          <w:rFonts w:hint="eastAsia"/>
        </w:rPr>
        <w:t>许多著名画家留下了经典的画鸭作品。比如徐悲鸿先生，他擅长运用简练的线条勾勒出鸭子的外形，再用淡雅的颜色渲染，使得画面充满了生机和活力；而齐白石老人则以其独特的笔触描绘了鸭子的憨态可掬，他的画作往往带有浓厚的生活气息，让人感受到一种质朴无华的艺术魅力。这些大师的作品不仅是个人风格的体现，更反映了当时社会背景下人们对自然和谐共处的理想追求。</w:t>
      </w:r>
    </w:p>
    <w:p w14:paraId="54868DD3" w14:textId="77777777" w:rsidR="00682CED" w:rsidRDefault="00682CED">
      <w:pPr>
        <w:rPr>
          <w:rFonts w:hint="eastAsia"/>
        </w:rPr>
      </w:pPr>
    </w:p>
    <w:p w14:paraId="7C506F5F" w14:textId="77777777" w:rsidR="00682CED" w:rsidRDefault="0068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57DE7" w14:textId="77777777" w:rsidR="00682CED" w:rsidRDefault="00682CED">
      <w:pPr>
        <w:rPr>
          <w:rFonts w:hint="eastAsia"/>
        </w:rPr>
      </w:pPr>
      <w:r>
        <w:rPr>
          <w:rFonts w:hint="eastAsia"/>
        </w:rPr>
        <w:t>现代画鸭的发展趋势</w:t>
      </w:r>
    </w:p>
    <w:p w14:paraId="295CB832" w14:textId="77777777" w:rsidR="00682CED" w:rsidRDefault="00682CED">
      <w:pPr>
        <w:rPr>
          <w:rFonts w:hint="eastAsia"/>
        </w:rPr>
      </w:pPr>
      <w:r>
        <w:rPr>
          <w:rFonts w:hint="eastAsia"/>
        </w:rPr>
        <w:t>进入现代社会后，随着东西方文化的交流碰撞，画鸭艺术也迎来了新的发展机遇。一方面，传统技法得到了继承和发展，另一方面，一些年轻艺术家开始尝试融合西方油画、水彩等不同表现手法来诠释画鸭主题。多媒体技术的应用也为这门古老艺术注入了新鲜血液，如动画短片等形式让画鸭变得更加生动有趣，吸引了更多年轻人的关注和喜爱。</w:t>
      </w:r>
    </w:p>
    <w:p w14:paraId="2A119FF6" w14:textId="77777777" w:rsidR="00682CED" w:rsidRDefault="00682CED">
      <w:pPr>
        <w:rPr>
          <w:rFonts w:hint="eastAsia"/>
        </w:rPr>
      </w:pPr>
    </w:p>
    <w:p w14:paraId="07BAFE1D" w14:textId="77777777" w:rsidR="00682CED" w:rsidRDefault="0068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7D3BE" w14:textId="77777777" w:rsidR="00682CED" w:rsidRDefault="00682CED">
      <w:pPr>
        <w:rPr>
          <w:rFonts w:hint="eastAsia"/>
        </w:rPr>
      </w:pPr>
      <w:r>
        <w:rPr>
          <w:rFonts w:hint="eastAsia"/>
        </w:rPr>
        <w:t>最后的总结</w:t>
      </w:r>
    </w:p>
    <w:p w14:paraId="1E15D3B2" w14:textId="77777777" w:rsidR="00682CED" w:rsidRDefault="00682CED">
      <w:pPr>
        <w:rPr>
          <w:rFonts w:hint="eastAsia"/>
        </w:rPr>
      </w:pPr>
      <w:r>
        <w:rPr>
          <w:rFonts w:hint="eastAsia"/>
        </w:rPr>
        <w:t>无论是过去还是现在，“画鸭”的艺术始终与中国人的审美观念紧密相连。它不仅仅是一种视觉上的享受，更是一种心灵上的慰藉。当我们轻声念出“Huà yā”这两个字时，仿佛可以穿越时空，领略到那些隐藏在画卷背后的智慧结晶与情感寄托。希望未来能有更多的人关注并参与到这项充满魅力的艺术活动中来，共同传承和发展这份宝贵的文化遗产。</w:t>
      </w:r>
    </w:p>
    <w:p w14:paraId="7A4A5915" w14:textId="77777777" w:rsidR="00682CED" w:rsidRDefault="00682CED">
      <w:pPr>
        <w:rPr>
          <w:rFonts w:hint="eastAsia"/>
        </w:rPr>
      </w:pPr>
    </w:p>
    <w:p w14:paraId="23697CE4" w14:textId="77777777" w:rsidR="00682CED" w:rsidRDefault="00682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1F52" w14:textId="114872D1" w:rsidR="003A4B03" w:rsidRDefault="003A4B03"/>
    <w:sectPr w:rsidR="003A4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03"/>
    <w:rsid w:val="003A4B03"/>
    <w:rsid w:val="00682CE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7D244-98BE-409B-BF45-53C75D1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