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7469AA" w14:textId="77777777" w:rsidR="000B4597" w:rsidRDefault="000B4597">
      <w:pPr>
        <w:rPr>
          <w:rFonts w:hint="eastAsia"/>
        </w:rPr>
      </w:pPr>
      <w:r>
        <w:rPr>
          <w:rFonts w:hint="eastAsia"/>
        </w:rPr>
        <w:t>画贴的拼音：Huà Tiē</w:t>
      </w:r>
    </w:p>
    <w:p w14:paraId="2B3ECC78" w14:textId="77777777" w:rsidR="000B4597" w:rsidRDefault="000B4597">
      <w:pPr>
        <w:rPr>
          <w:rFonts w:hint="eastAsia"/>
        </w:rPr>
      </w:pPr>
      <w:r>
        <w:rPr>
          <w:rFonts w:hint="eastAsia"/>
        </w:rPr>
        <w:t xml:space="preserve"> </w:t>
      </w:r>
    </w:p>
    <w:p w14:paraId="08F0F085" w14:textId="77777777" w:rsidR="000B4597" w:rsidRDefault="000B4597">
      <w:pPr>
        <w:rPr>
          <w:rFonts w:hint="eastAsia"/>
        </w:rPr>
      </w:pPr>
      <w:r>
        <w:rPr>
          <w:rFonts w:hint="eastAsia"/>
        </w:rPr>
        <w:t>在汉语的世界里，每个字词都有其独特的发音和意义，而“画贴”这两个字结合在一起，形成了一种特别的艺术形式。从字面上看，“画”指的是绘画，一种视觉艺术；“贴”则有粘贴、附着之意。当我们将“画”与“贴”连起来时，就创造出了一个具有丰富内涵的概念——画贴（Huà Tiē）。它不仅是一种艺术表现形式，更承载了文化传承和民间智慧。</w:t>
      </w:r>
    </w:p>
    <w:p w14:paraId="4287BE98" w14:textId="77777777" w:rsidR="000B4597" w:rsidRDefault="000B4597">
      <w:pPr>
        <w:rPr>
          <w:rFonts w:hint="eastAsia"/>
        </w:rPr>
      </w:pPr>
    </w:p>
    <w:p w14:paraId="754B0CEE" w14:textId="77777777" w:rsidR="000B4597" w:rsidRDefault="000B4597">
      <w:pPr>
        <w:rPr>
          <w:rFonts w:hint="eastAsia"/>
        </w:rPr>
      </w:pPr>
      <w:r>
        <w:rPr>
          <w:rFonts w:hint="eastAsia"/>
        </w:rPr>
        <w:t xml:space="preserve"> </w:t>
      </w:r>
    </w:p>
    <w:p w14:paraId="28937C9C" w14:textId="77777777" w:rsidR="000B4597" w:rsidRDefault="000B4597">
      <w:pPr>
        <w:rPr>
          <w:rFonts w:hint="eastAsia"/>
        </w:rPr>
      </w:pPr>
      <w:r>
        <w:rPr>
          <w:rFonts w:hint="eastAsia"/>
        </w:rPr>
        <w:t>历史渊源</w:t>
      </w:r>
    </w:p>
    <w:p w14:paraId="18CB11F3" w14:textId="77777777" w:rsidR="000B4597" w:rsidRDefault="000B4597">
      <w:pPr>
        <w:rPr>
          <w:rFonts w:hint="eastAsia"/>
        </w:rPr>
      </w:pPr>
      <w:r>
        <w:rPr>
          <w:rFonts w:hint="eastAsia"/>
        </w:rPr>
        <w:t xml:space="preserve"> </w:t>
      </w:r>
    </w:p>
    <w:p w14:paraId="06E00E0D" w14:textId="77777777" w:rsidR="000B4597" w:rsidRDefault="000B4597">
      <w:pPr>
        <w:rPr>
          <w:rFonts w:hint="eastAsia"/>
        </w:rPr>
      </w:pPr>
      <w:r>
        <w:rPr>
          <w:rFonts w:hint="eastAsia"/>
        </w:rPr>
        <w:t>画贴的历史可以追溯到古代中国。作为一种传统的民间艺术，它最初出现在节日庆典或宗教仪式上，用来装饰家居环境，表达人们对美好生活的向往。随着时间的推移，画贴逐渐演变成为一种独立的艺术门类，广泛应用于各种场合。从宫廷到民间，从城市到乡村，画贴以其独特的魅力赢得了人们的喜爱。尤其是在春节期间，家家户户都会张贴精美的年画，祈求新的一年幸福安康。</w:t>
      </w:r>
    </w:p>
    <w:p w14:paraId="5DDE871D" w14:textId="77777777" w:rsidR="000B4597" w:rsidRDefault="000B4597">
      <w:pPr>
        <w:rPr>
          <w:rFonts w:hint="eastAsia"/>
        </w:rPr>
      </w:pPr>
    </w:p>
    <w:p w14:paraId="3490D8E4" w14:textId="77777777" w:rsidR="000B4597" w:rsidRDefault="000B4597">
      <w:pPr>
        <w:rPr>
          <w:rFonts w:hint="eastAsia"/>
        </w:rPr>
      </w:pPr>
      <w:r>
        <w:rPr>
          <w:rFonts w:hint="eastAsia"/>
        </w:rPr>
        <w:t xml:space="preserve"> </w:t>
      </w:r>
    </w:p>
    <w:p w14:paraId="53B6B5C6" w14:textId="77777777" w:rsidR="000B4597" w:rsidRDefault="000B4597">
      <w:pPr>
        <w:rPr>
          <w:rFonts w:hint="eastAsia"/>
        </w:rPr>
      </w:pPr>
      <w:r>
        <w:rPr>
          <w:rFonts w:hint="eastAsia"/>
        </w:rPr>
        <w:t>制作工艺</w:t>
      </w:r>
    </w:p>
    <w:p w14:paraId="7452AF82" w14:textId="77777777" w:rsidR="000B4597" w:rsidRDefault="000B4597">
      <w:pPr>
        <w:rPr>
          <w:rFonts w:hint="eastAsia"/>
        </w:rPr>
      </w:pPr>
      <w:r>
        <w:rPr>
          <w:rFonts w:hint="eastAsia"/>
        </w:rPr>
        <w:t xml:space="preserve"> </w:t>
      </w:r>
    </w:p>
    <w:p w14:paraId="099F8E65" w14:textId="77777777" w:rsidR="000B4597" w:rsidRDefault="000B4597">
      <w:pPr>
        <w:rPr>
          <w:rFonts w:hint="eastAsia"/>
        </w:rPr>
      </w:pPr>
      <w:r>
        <w:rPr>
          <w:rFonts w:hint="eastAsia"/>
        </w:rPr>
        <w:t>传统画贴的制作过程十分讲究。艺术家们需要精心挑选适合的主题，如神话传说、历史故事、吉祥图案等，然后根据选定的内容绘制草图。接下来是雕刻木板，这一步骤要求工匠具备极高的技艺，因为每一刀都需要精准无误，才能保证最终印制出的画面清晰细腻。在完成的木板上涂上颜料，并将纸张覆盖其上进行压印，一幅幅色彩鲜艳、形象生动的画贴便诞生了。</w:t>
      </w:r>
    </w:p>
    <w:p w14:paraId="63C56BA2" w14:textId="77777777" w:rsidR="000B4597" w:rsidRDefault="000B4597">
      <w:pPr>
        <w:rPr>
          <w:rFonts w:hint="eastAsia"/>
        </w:rPr>
      </w:pPr>
    </w:p>
    <w:p w14:paraId="692F8F42" w14:textId="77777777" w:rsidR="000B4597" w:rsidRDefault="000B4597">
      <w:pPr>
        <w:rPr>
          <w:rFonts w:hint="eastAsia"/>
        </w:rPr>
      </w:pPr>
      <w:r>
        <w:rPr>
          <w:rFonts w:hint="eastAsia"/>
        </w:rPr>
        <w:t xml:space="preserve"> </w:t>
      </w:r>
    </w:p>
    <w:p w14:paraId="3A4F6698" w14:textId="77777777" w:rsidR="000B4597" w:rsidRDefault="000B4597">
      <w:pPr>
        <w:rPr>
          <w:rFonts w:hint="eastAsia"/>
        </w:rPr>
      </w:pPr>
      <w:r>
        <w:rPr>
          <w:rFonts w:hint="eastAsia"/>
        </w:rPr>
        <w:t>文化价值</w:t>
      </w:r>
    </w:p>
    <w:p w14:paraId="3F46FE3F" w14:textId="77777777" w:rsidR="000B4597" w:rsidRDefault="000B4597">
      <w:pPr>
        <w:rPr>
          <w:rFonts w:hint="eastAsia"/>
        </w:rPr>
      </w:pPr>
      <w:r>
        <w:rPr>
          <w:rFonts w:hint="eastAsia"/>
        </w:rPr>
        <w:t xml:space="preserve"> </w:t>
      </w:r>
    </w:p>
    <w:p w14:paraId="59B515EF" w14:textId="77777777" w:rsidR="000B4597" w:rsidRDefault="000B4597">
      <w:pPr>
        <w:rPr>
          <w:rFonts w:hint="eastAsia"/>
        </w:rPr>
      </w:pPr>
      <w:r>
        <w:rPr>
          <w:rFonts w:hint="eastAsia"/>
        </w:rPr>
        <w:t>作为非物质文化遗产的重要组成部分，画贴蕴含着深厚的文化底蕴。它不仅是美的享受，更是民族精神的象征。通过画贴，我们可以窥见不同历史时期的风俗习惯和社会风貌。例如，在明清两代，随着商业经济的发展，画贴开始融入更多世俗生活元素，反映了当时人们的生活状态和审美情趣。画贴还起到了教育后代的作用，许多经典作品都蕴含着深刻的道德寓意，引导人们向善行义。</w:t>
      </w:r>
    </w:p>
    <w:p w14:paraId="00C13ECB" w14:textId="77777777" w:rsidR="000B4597" w:rsidRDefault="000B4597">
      <w:pPr>
        <w:rPr>
          <w:rFonts w:hint="eastAsia"/>
        </w:rPr>
      </w:pPr>
    </w:p>
    <w:p w14:paraId="66B0B82B" w14:textId="77777777" w:rsidR="000B4597" w:rsidRDefault="000B4597">
      <w:pPr>
        <w:rPr>
          <w:rFonts w:hint="eastAsia"/>
        </w:rPr>
      </w:pPr>
      <w:r>
        <w:rPr>
          <w:rFonts w:hint="eastAsia"/>
        </w:rPr>
        <w:t xml:space="preserve"> </w:t>
      </w:r>
    </w:p>
    <w:p w14:paraId="32B69B27" w14:textId="77777777" w:rsidR="000B4597" w:rsidRDefault="000B4597">
      <w:pPr>
        <w:rPr>
          <w:rFonts w:hint="eastAsia"/>
        </w:rPr>
      </w:pPr>
      <w:r>
        <w:rPr>
          <w:rFonts w:hint="eastAsia"/>
        </w:rPr>
        <w:t>现代发展</w:t>
      </w:r>
    </w:p>
    <w:p w14:paraId="7F1AEF7F" w14:textId="77777777" w:rsidR="000B4597" w:rsidRDefault="000B4597">
      <w:pPr>
        <w:rPr>
          <w:rFonts w:hint="eastAsia"/>
        </w:rPr>
      </w:pPr>
      <w:r>
        <w:rPr>
          <w:rFonts w:hint="eastAsia"/>
        </w:rPr>
        <w:t xml:space="preserve"> </w:t>
      </w:r>
    </w:p>
    <w:p w14:paraId="7A283525" w14:textId="77777777" w:rsidR="000B4597" w:rsidRDefault="000B4597">
      <w:pPr>
        <w:rPr>
          <w:rFonts w:hint="eastAsia"/>
        </w:rPr>
      </w:pPr>
      <w:r>
        <w:rPr>
          <w:rFonts w:hint="eastAsia"/>
        </w:rPr>
        <w:t>进入现代社会后，虽然传统的手工制作方式受到了一定冲击，但画贴并没有因此消失。相反，它以新的姿态继续活跃在人们的视野中。一方面，越来越多的年轻人开始关注这一古老艺术形式，并尝试将其与现代设计理念相结合，创造出既保留传统韵味又符合当代审美的新作品。另一方面，互联网也为画贴提供了更广阔的展示平台，让更多人有机会了解并欣赏到这份珍贵的文化遗产。</w:t>
      </w:r>
    </w:p>
    <w:p w14:paraId="55E31FED" w14:textId="77777777" w:rsidR="000B4597" w:rsidRDefault="000B4597">
      <w:pPr>
        <w:rPr>
          <w:rFonts w:hint="eastAsia"/>
        </w:rPr>
      </w:pPr>
    </w:p>
    <w:p w14:paraId="6BF438BF" w14:textId="77777777" w:rsidR="000B4597" w:rsidRDefault="000B4597">
      <w:pPr>
        <w:rPr>
          <w:rFonts w:hint="eastAsia"/>
        </w:rPr>
      </w:pPr>
      <w:r>
        <w:rPr>
          <w:rFonts w:hint="eastAsia"/>
        </w:rPr>
        <w:t xml:space="preserve"> </w:t>
      </w:r>
    </w:p>
    <w:p w14:paraId="7F1C6BCA" w14:textId="77777777" w:rsidR="000B4597" w:rsidRDefault="000B4597">
      <w:pPr>
        <w:rPr>
          <w:rFonts w:hint="eastAsia"/>
        </w:rPr>
      </w:pPr>
      <w:r>
        <w:rPr>
          <w:rFonts w:hint="eastAsia"/>
        </w:rPr>
        <w:t>最后的总结</w:t>
      </w:r>
    </w:p>
    <w:p w14:paraId="017CD648" w14:textId="77777777" w:rsidR="000B4597" w:rsidRDefault="000B4597">
      <w:pPr>
        <w:rPr>
          <w:rFonts w:hint="eastAsia"/>
        </w:rPr>
      </w:pPr>
      <w:r>
        <w:rPr>
          <w:rFonts w:hint="eastAsia"/>
        </w:rPr>
        <w:t xml:space="preserve"> </w:t>
      </w:r>
    </w:p>
    <w:p w14:paraId="200213C1" w14:textId="77777777" w:rsidR="000B4597" w:rsidRDefault="000B4597">
      <w:pPr>
        <w:rPr>
          <w:rFonts w:hint="eastAsia"/>
        </w:rPr>
      </w:pPr>
      <w:r>
        <w:rPr>
          <w:rFonts w:hint="eastAsia"/>
        </w:rPr>
        <w:t>画贴（Huà Tiē）不仅仅是一张纸上的图案，它是连接过去与现在的桥梁，是承载着中华民族情感记忆的艺术瑰宝。无论时代如何变迁，我们都不应忘记那些默默耕耘于画贴艺术领域的匠人们，以及他们所留下的宝贵财富。希望未来能够有更多的力量投入到画贴文化的保护和发展中来，让这份美丽永远流传下去。</w:t>
      </w:r>
    </w:p>
    <w:p w14:paraId="7EF40FF8" w14:textId="77777777" w:rsidR="000B4597" w:rsidRDefault="000B4597">
      <w:pPr>
        <w:rPr>
          <w:rFonts w:hint="eastAsia"/>
        </w:rPr>
      </w:pPr>
    </w:p>
    <w:p w14:paraId="7D9EEE93" w14:textId="77777777" w:rsidR="000B4597" w:rsidRDefault="000B459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5CD9CFB" w14:textId="7415A66F" w:rsidR="006B0AB6" w:rsidRDefault="006B0AB6"/>
    <w:sectPr w:rsidR="006B0AB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0AB6"/>
    <w:rsid w:val="000B4597"/>
    <w:rsid w:val="006B0AB6"/>
    <w:rsid w:val="009128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9008C38-8F30-44D4-8146-41E3FE69BF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B0AB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B0AB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B0AB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B0AB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B0AB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B0AB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B0AB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B0AB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B0AB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B0AB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B0AB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B0AB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B0AB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B0AB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B0AB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B0AB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B0AB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B0AB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B0AB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B0AB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B0AB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B0AB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B0AB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B0AB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B0AB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B0AB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B0AB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B0AB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B0AB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160</Words>
  <Characters>913</Characters>
  <Application>Microsoft Office Word</Application>
  <DocSecurity>0</DocSecurity>
  <Lines>7</Lines>
  <Paragraphs>2</Paragraphs>
  <ScaleCrop>false</ScaleCrop>
  <Company/>
  <LinksUpToDate>false</LinksUpToDate>
  <CharactersWithSpaces>1071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2025-05-27T15:06:00Z</dcterms:created>
  <dcterms:modified xsi:type="dcterms:W3CDTF">2025-05-27T15:06:00Z</dcterms:modified>
</cp:coreProperties>
</file>