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EBA2" w14:textId="77777777" w:rsidR="0026039D" w:rsidRDefault="0026039D">
      <w:pPr>
        <w:rPr>
          <w:rFonts w:hint="eastAsia"/>
        </w:rPr>
      </w:pPr>
    </w:p>
    <w:p w14:paraId="63363BC6" w14:textId="77777777" w:rsidR="0026039D" w:rsidRDefault="0026039D">
      <w:pPr>
        <w:rPr>
          <w:rFonts w:hint="eastAsia"/>
        </w:rPr>
      </w:pPr>
      <w:r>
        <w:rPr>
          <w:rFonts w:hint="eastAsia"/>
        </w:rPr>
        <w:t>引言</w:t>
      </w:r>
    </w:p>
    <w:p w14:paraId="406399DF" w14:textId="77777777" w:rsidR="0026039D" w:rsidRDefault="0026039D">
      <w:pPr>
        <w:rPr>
          <w:rFonts w:hint="eastAsia"/>
        </w:rPr>
      </w:pPr>
      <w:r>
        <w:rPr>
          <w:rFonts w:hint="eastAsia"/>
        </w:rPr>
        <w:t>汉字是中华文化的瑰宝，其独特的书写方式和丰富的内涵承载了几千年的历史。正确掌握汉字的笔顺不仅有助于书写美观，更是理解汉字构造、提高记忆效率的关键。本文将以“画”字为例，探讨其正确的笔顺及拼音，并介绍学习笔顺的重要性。</w:t>
      </w:r>
    </w:p>
    <w:p w14:paraId="17CEBFC4" w14:textId="77777777" w:rsidR="0026039D" w:rsidRDefault="0026039D">
      <w:pPr>
        <w:rPr>
          <w:rFonts w:hint="eastAsia"/>
        </w:rPr>
      </w:pPr>
    </w:p>
    <w:p w14:paraId="0D27A940" w14:textId="77777777" w:rsidR="0026039D" w:rsidRDefault="00260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452B9" w14:textId="77777777" w:rsidR="0026039D" w:rsidRDefault="0026039D">
      <w:pPr>
        <w:rPr>
          <w:rFonts w:hint="eastAsia"/>
        </w:rPr>
      </w:pPr>
      <w:r>
        <w:rPr>
          <w:rFonts w:hint="eastAsia"/>
        </w:rPr>
        <w:t>“画”的笔顺与拼音</w:t>
      </w:r>
    </w:p>
    <w:p w14:paraId="1F504218" w14:textId="77777777" w:rsidR="0026039D" w:rsidRDefault="0026039D">
      <w:pPr>
        <w:rPr>
          <w:rFonts w:hint="eastAsia"/>
        </w:rPr>
      </w:pPr>
      <w:r>
        <w:rPr>
          <w:rFonts w:hint="eastAsia"/>
        </w:rPr>
        <w:t>“画”字的拼音为“huà”，属于第四声。关于笔顺，根据《现代汉语通用字笔顺规范》，“画”字共由8划组成。第一笔为横折钩（?），第二笔为横（一），第三笔为竖（丨），第四笔为撇（丿），第五笔为点（丶），第六笔为横折（??），第七笔为横（一），第八笔为竖（丨）。通过遵循这样的笔顺规则，不仅可以使书写的汉字更加整齐美观，也能在一定程度上避免书写错误。</w:t>
      </w:r>
    </w:p>
    <w:p w14:paraId="73F9904F" w14:textId="77777777" w:rsidR="0026039D" w:rsidRDefault="0026039D">
      <w:pPr>
        <w:rPr>
          <w:rFonts w:hint="eastAsia"/>
        </w:rPr>
      </w:pPr>
    </w:p>
    <w:p w14:paraId="623DF206" w14:textId="77777777" w:rsidR="0026039D" w:rsidRDefault="00260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C1240" w14:textId="77777777" w:rsidR="0026039D" w:rsidRDefault="0026039D">
      <w:pPr>
        <w:rPr>
          <w:rFonts w:hint="eastAsia"/>
        </w:rPr>
      </w:pPr>
      <w:r>
        <w:rPr>
          <w:rFonts w:hint="eastAsia"/>
        </w:rPr>
        <w:t>学习笔顺的意义</w:t>
      </w:r>
    </w:p>
    <w:p w14:paraId="4C24D9AE" w14:textId="77777777" w:rsidR="0026039D" w:rsidRDefault="0026039D">
      <w:pPr>
        <w:rPr>
          <w:rFonts w:hint="eastAsia"/>
        </w:rPr>
      </w:pPr>
      <w:r>
        <w:rPr>
          <w:rFonts w:hint="eastAsia"/>
        </w:rPr>
        <w:t>了解并练习汉字的笔顺对于学习者来说具有重要意义。正确的笔顺能够帮助书写者更流畅地写出汉字，减少因错误顺序导致的笔画交叉或重叠问题，使得汉字结构更加紧凑有序。通过反复练习特定汉字的笔顺，可以加深对该汉字的记忆，尤其是对于初学者而言，这是一种非常有效的学习方法。掌握笔顺还有助于更好地理解汉字的构造原理，比如上下结构、左右结构等，这对于提升汉字的整体认知能力至关重要。</w:t>
      </w:r>
    </w:p>
    <w:p w14:paraId="232282CB" w14:textId="77777777" w:rsidR="0026039D" w:rsidRDefault="0026039D">
      <w:pPr>
        <w:rPr>
          <w:rFonts w:hint="eastAsia"/>
        </w:rPr>
      </w:pPr>
    </w:p>
    <w:p w14:paraId="721A86F5" w14:textId="77777777" w:rsidR="0026039D" w:rsidRDefault="00260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B040B" w14:textId="77777777" w:rsidR="0026039D" w:rsidRDefault="0026039D">
      <w:pPr>
        <w:rPr>
          <w:rFonts w:hint="eastAsia"/>
        </w:rPr>
      </w:pPr>
      <w:r>
        <w:rPr>
          <w:rFonts w:hint="eastAsia"/>
        </w:rPr>
        <w:t>如何有效学习笔顺</w:t>
      </w:r>
    </w:p>
    <w:p w14:paraId="3A61C14F" w14:textId="77777777" w:rsidR="0026039D" w:rsidRDefault="0026039D">
      <w:pPr>
        <w:rPr>
          <w:rFonts w:hint="eastAsia"/>
        </w:rPr>
      </w:pPr>
      <w:r>
        <w:rPr>
          <w:rFonts w:hint="eastAsia"/>
        </w:rPr>
        <w:t>为了有效地学习汉字笔顺，建议采取以下几种方法：一是使用专门的练习册进行系统性的练习，这类书籍通常会按照难易程度排列汉字，并附有详细的笔顺指导；二是利用在线资源或手机应用程序，现在有很多优秀的汉字学习平台提供了动态演示笔顺的功能，这无疑大大提高了学习的趣味性和效率；三是多观察周围环境中的汉字书写，无论是广告牌、书籍还是电子屏幕上的文字，都是我们学习的好材料。通过不断积累和实践，相信每个人都能掌握汉字笔顺的精髓。</w:t>
      </w:r>
    </w:p>
    <w:p w14:paraId="1E03FDFB" w14:textId="77777777" w:rsidR="0026039D" w:rsidRDefault="0026039D">
      <w:pPr>
        <w:rPr>
          <w:rFonts w:hint="eastAsia"/>
        </w:rPr>
      </w:pPr>
    </w:p>
    <w:p w14:paraId="3BDB872F" w14:textId="77777777" w:rsidR="0026039D" w:rsidRDefault="00260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A2182" w14:textId="77777777" w:rsidR="0026039D" w:rsidRDefault="0026039D">
      <w:pPr>
        <w:rPr>
          <w:rFonts w:hint="eastAsia"/>
        </w:rPr>
      </w:pPr>
      <w:r>
        <w:rPr>
          <w:rFonts w:hint="eastAsia"/>
        </w:rPr>
        <w:t>最后的总结</w:t>
      </w:r>
    </w:p>
    <w:p w14:paraId="08DC6416" w14:textId="77777777" w:rsidR="0026039D" w:rsidRDefault="0026039D">
      <w:pPr>
        <w:rPr>
          <w:rFonts w:hint="eastAsia"/>
        </w:rPr>
      </w:pPr>
      <w:r>
        <w:rPr>
          <w:rFonts w:hint="eastAsia"/>
        </w:rPr>
        <w:t>“画”字作为常用汉字之一，其笔顺的学习不仅是对汉字书写技巧的一种锻炼，也是对中国传统文化深入了解的一个窗口。希望每位学习者都能从中学到知识，享受书写带来的乐趣。也鼓励大家探索更多汉字背后的故事，让这一古老而又充满活力的文字继续传承下去。</w:t>
      </w:r>
    </w:p>
    <w:p w14:paraId="15E65CEF" w14:textId="77777777" w:rsidR="0026039D" w:rsidRDefault="0026039D">
      <w:pPr>
        <w:rPr>
          <w:rFonts w:hint="eastAsia"/>
        </w:rPr>
      </w:pPr>
    </w:p>
    <w:p w14:paraId="182B9F5C" w14:textId="77777777" w:rsidR="0026039D" w:rsidRDefault="00260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9D85E" w14:textId="77777777" w:rsidR="0026039D" w:rsidRDefault="00260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FC78B" w14:textId="5C8D5DF1" w:rsidR="007A2F63" w:rsidRDefault="007A2F63"/>
    <w:sectPr w:rsidR="007A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63"/>
    <w:rsid w:val="0026039D"/>
    <w:rsid w:val="007A2F6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91E85-B97F-463E-B5F9-6DF2E1E6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