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85F0" w14:textId="77777777" w:rsidR="003250E6" w:rsidRDefault="003250E6">
      <w:pPr>
        <w:rPr>
          <w:rFonts w:hint="eastAsia"/>
        </w:rPr>
      </w:pPr>
    </w:p>
    <w:p w14:paraId="2B95AB49" w14:textId="77777777" w:rsidR="003250E6" w:rsidRDefault="003250E6">
      <w:pPr>
        <w:rPr>
          <w:rFonts w:hint="eastAsia"/>
        </w:rPr>
      </w:pPr>
      <w:r>
        <w:rPr>
          <w:rFonts w:hint="eastAsia"/>
        </w:rPr>
        <w:t>画的拼音组词部首结构</w:t>
      </w:r>
    </w:p>
    <w:p w14:paraId="432D71C1" w14:textId="77777777" w:rsidR="003250E6" w:rsidRDefault="003250E6">
      <w:pPr>
        <w:rPr>
          <w:rFonts w:hint="eastAsia"/>
        </w:rPr>
      </w:pPr>
      <w:r>
        <w:rPr>
          <w:rFonts w:hint="eastAsia"/>
        </w:rPr>
        <w:t>汉字“画”的拼音为“huà”，是汉语中一个非常常见的字，广泛应用于各种词汇之中。它不仅在日常生活中使用频繁，而且在艺术、文化等领域有着极其重要的地位。本文将从“画”字的拼音、组词以及其部首结构三个方面进行介绍。</w:t>
      </w:r>
    </w:p>
    <w:p w14:paraId="48155C89" w14:textId="77777777" w:rsidR="003250E6" w:rsidRDefault="003250E6">
      <w:pPr>
        <w:rPr>
          <w:rFonts w:hint="eastAsia"/>
        </w:rPr>
      </w:pPr>
    </w:p>
    <w:p w14:paraId="6BAF331A" w14:textId="77777777" w:rsidR="003250E6" w:rsidRDefault="00325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1134C" w14:textId="77777777" w:rsidR="003250E6" w:rsidRDefault="003250E6">
      <w:pPr>
        <w:rPr>
          <w:rFonts w:hint="eastAsia"/>
        </w:rPr>
      </w:pPr>
      <w:r>
        <w:rPr>
          <w:rFonts w:hint="eastAsia"/>
        </w:rPr>
        <w:t>拼音“huà”的应用</w:t>
      </w:r>
    </w:p>
    <w:p w14:paraId="3045D228" w14:textId="77777777" w:rsidR="003250E6" w:rsidRDefault="003250E6">
      <w:pPr>
        <w:rPr>
          <w:rFonts w:hint="eastAsia"/>
        </w:rPr>
      </w:pPr>
      <w:r>
        <w:rPr>
          <w:rFonts w:hint="eastAsia"/>
        </w:rPr>
        <w:t>“画”字的拼音“huà”属于第四声，发音清晰有力，容易识别。在汉语中，以“hua”为拼音基础的词汇众多，但根据不同的声调和附加成分，表达的意义各不相同。“画”字所在的词汇往往与描绘、创作等行为相关联，例如“画画”、“画家”等。这些词汇都体现了人类对美的追求和表达。</w:t>
      </w:r>
    </w:p>
    <w:p w14:paraId="59789AE1" w14:textId="77777777" w:rsidR="003250E6" w:rsidRDefault="003250E6">
      <w:pPr>
        <w:rPr>
          <w:rFonts w:hint="eastAsia"/>
        </w:rPr>
      </w:pPr>
    </w:p>
    <w:p w14:paraId="14865B70" w14:textId="77777777" w:rsidR="003250E6" w:rsidRDefault="00325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677E8" w14:textId="77777777" w:rsidR="003250E6" w:rsidRDefault="003250E6">
      <w:pPr>
        <w:rPr>
          <w:rFonts w:hint="eastAsia"/>
        </w:rPr>
      </w:pPr>
      <w:r>
        <w:rPr>
          <w:rFonts w:hint="eastAsia"/>
        </w:rPr>
        <w:t>关于“画”的组词</w:t>
      </w:r>
    </w:p>
    <w:p w14:paraId="556B45BC" w14:textId="77777777" w:rsidR="003250E6" w:rsidRDefault="003250E6">
      <w:pPr>
        <w:rPr>
          <w:rFonts w:hint="eastAsia"/>
        </w:rPr>
      </w:pPr>
      <w:r>
        <w:rPr>
          <w:rFonts w:hint="eastAsia"/>
        </w:rPr>
        <w:t>接着谈谈“画”的组词。除了上述提到的“画画”、“画家”，还有许多富有创意和深意的词汇，比如“画卷”，指的是长长的画布上所绘制的作品；“画笔”，则是艺术家用来绘画的工具。每一个由“画”组成的词语都承载着人们对美好事物的向往和表达，也反映了中华文化的深厚底蕴。</w:t>
      </w:r>
    </w:p>
    <w:p w14:paraId="4D0796E5" w14:textId="77777777" w:rsidR="003250E6" w:rsidRDefault="003250E6">
      <w:pPr>
        <w:rPr>
          <w:rFonts w:hint="eastAsia"/>
        </w:rPr>
      </w:pPr>
    </w:p>
    <w:p w14:paraId="7D6D253C" w14:textId="77777777" w:rsidR="003250E6" w:rsidRDefault="00325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ED1E2" w14:textId="77777777" w:rsidR="003250E6" w:rsidRDefault="003250E6">
      <w:pPr>
        <w:rPr>
          <w:rFonts w:hint="eastAsia"/>
        </w:rPr>
      </w:pPr>
      <w:r>
        <w:rPr>
          <w:rFonts w:hint="eastAsia"/>
        </w:rPr>
        <w:t>部首结构解析</w:t>
      </w:r>
    </w:p>
    <w:p w14:paraId="2AD595D6" w14:textId="77777777" w:rsidR="003250E6" w:rsidRDefault="003250E6">
      <w:pPr>
        <w:rPr>
          <w:rFonts w:hint="eastAsia"/>
        </w:rPr>
      </w:pPr>
      <w:r>
        <w:rPr>
          <w:rFonts w:hint="eastAsia"/>
        </w:rPr>
        <w:t>我们来探讨一下“画”字的部首结构。“画”字由两个部分组成：上半部分是“一”，象征着平直的线条或边界，下半部分是“田”，意味着土地或是划分出的空间。这种组合形式不仅仅是一种书写上的构造，更深层次地反映了古人对于绘画这一行为的理解——通过线条界定空间，创造出新的世界。</w:t>
      </w:r>
    </w:p>
    <w:p w14:paraId="1F549576" w14:textId="77777777" w:rsidR="003250E6" w:rsidRDefault="003250E6">
      <w:pPr>
        <w:rPr>
          <w:rFonts w:hint="eastAsia"/>
        </w:rPr>
      </w:pPr>
    </w:p>
    <w:p w14:paraId="2FEB43B1" w14:textId="77777777" w:rsidR="003250E6" w:rsidRDefault="00325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D4D2B" w14:textId="77777777" w:rsidR="003250E6" w:rsidRDefault="003250E6">
      <w:pPr>
        <w:rPr>
          <w:rFonts w:hint="eastAsia"/>
        </w:rPr>
      </w:pPr>
      <w:r>
        <w:rPr>
          <w:rFonts w:hint="eastAsia"/>
        </w:rPr>
        <w:t>最后的总结</w:t>
      </w:r>
    </w:p>
    <w:p w14:paraId="7A94440E" w14:textId="77777777" w:rsidR="003250E6" w:rsidRDefault="003250E6">
      <w:pPr>
        <w:rPr>
          <w:rFonts w:hint="eastAsia"/>
        </w:rPr>
      </w:pPr>
      <w:r>
        <w:rPr>
          <w:rFonts w:hint="eastAsia"/>
        </w:rPr>
        <w:t>“画”字无论是在拼音的应用、丰富的组词还是独特的部首结构方面，都有着不可替代的重要意义。它不仅仅是汉语中的一个简单字符，更是连接过去与现在，传达情感与思想的桥梁。通过对“画”字的学习，我们可以更好地理解汉字的魅力所在，也能进一步体会到中华文化博大精深的一面。</w:t>
      </w:r>
    </w:p>
    <w:p w14:paraId="1D3529A6" w14:textId="77777777" w:rsidR="003250E6" w:rsidRDefault="003250E6">
      <w:pPr>
        <w:rPr>
          <w:rFonts w:hint="eastAsia"/>
        </w:rPr>
      </w:pPr>
    </w:p>
    <w:p w14:paraId="556B0B5D" w14:textId="77777777" w:rsidR="003250E6" w:rsidRDefault="00325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BFDAF" w14:textId="77777777" w:rsidR="003250E6" w:rsidRDefault="00325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C9DEB" w14:textId="069FD571" w:rsidR="001A4D03" w:rsidRDefault="001A4D03"/>
    <w:sectPr w:rsidR="001A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3"/>
    <w:rsid w:val="001A4D03"/>
    <w:rsid w:val="003250E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161C-CC17-4CD4-9EBB-1934E313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