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BFC1" w14:textId="77777777" w:rsidR="00A56A69" w:rsidRDefault="00A56A69">
      <w:pPr>
        <w:rPr>
          <w:rFonts w:hint="eastAsia"/>
        </w:rPr>
      </w:pPr>
    </w:p>
    <w:p w14:paraId="785DF594" w14:textId="77777777" w:rsidR="00A56A69" w:rsidRDefault="00A56A69">
      <w:pPr>
        <w:rPr>
          <w:rFonts w:hint="eastAsia"/>
        </w:rPr>
      </w:pPr>
      <w:r>
        <w:rPr>
          <w:rFonts w:hint="eastAsia"/>
        </w:rPr>
        <w:t>画的拼音怎么读</w:t>
      </w:r>
    </w:p>
    <w:p w14:paraId="5779526E" w14:textId="77777777" w:rsidR="00A56A69" w:rsidRDefault="00A56A69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对于“画”这个字，其拼音为“huà”。这一发音遵循汉语拼音的基本规则，即声母与韵母相结合形成一个完整的音节。在这个例子中，“h”作为声母，而“ua”则是韵母部分。掌握正确的拼音不仅有助于提升听说能力，还能增进对汉字书写和意义的理解。</w:t>
      </w:r>
    </w:p>
    <w:p w14:paraId="3E9E5D3D" w14:textId="77777777" w:rsidR="00A56A69" w:rsidRDefault="00A56A69">
      <w:pPr>
        <w:rPr>
          <w:rFonts w:hint="eastAsia"/>
        </w:rPr>
      </w:pPr>
    </w:p>
    <w:p w14:paraId="2C738B8C" w14:textId="77777777" w:rsidR="00A56A69" w:rsidRDefault="00A56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81748" w14:textId="77777777" w:rsidR="00A56A69" w:rsidRDefault="00A56A69">
      <w:pPr>
        <w:rPr>
          <w:rFonts w:hint="eastAsia"/>
        </w:rPr>
      </w:pPr>
      <w:r>
        <w:rPr>
          <w:rFonts w:hint="eastAsia"/>
        </w:rPr>
        <w:t>深入了解“画”的含义及其文化背景</w:t>
      </w:r>
    </w:p>
    <w:p w14:paraId="5CB7257B" w14:textId="77777777" w:rsidR="00A56A69" w:rsidRDefault="00A56A69">
      <w:pPr>
        <w:rPr>
          <w:rFonts w:hint="eastAsia"/>
        </w:rPr>
      </w:pPr>
      <w:r>
        <w:rPr>
          <w:rFonts w:hint="eastAsia"/>
        </w:rPr>
        <w:t>“画”字不仅仅是一个简单的词汇，它承载着丰富的文化内涵。在中国传统文化中，绘画不仅是艺术的一种表现形式，更是文人雅士表达情感、记录生活的重要手段。“画”的内容涵盖了山水、花鸟、人物等多种题材，每一种都有其独特的审美价值和象征意义。从古代的壁画到现代的数字艺术，中国画历经千年而不衰，不断演变和发展，形成了独具特色的艺术体系。</w:t>
      </w:r>
    </w:p>
    <w:p w14:paraId="3AFFB0AD" w14:textId="77777777" w:rsidR="00A56A69" w:rsidRDefault="00A56A69">
      <w:pPr>
        <w:rPr>
          <w:rFonts w:hint="eastAsia"/>
        </w:rPr>
      </w:pPr>
    </w:p>
    <w:p w14:paraId="1EABEE22" w14:textId="77777777" w:rsidR="00A56A69" w:rsidRDefault="00A56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31CED" w14:textId="77777777" w:rsidR="00A56A69" w:rsidRDefault="00A56A69">
      <w:pPr>
        <w:rPr>
          <w:rFonts w:hint="eastAsia"/>
        </w:rPr>
      </w:pPr>
      <w:r>
        <w:rPr>
          <w:rFonts w:hint="eastAsia"/>
        </w:rPr>
        <w:t>如何准确发音并运用“画”字</w:t>
      </w:r>
    </w:p>
    <w:p w14:paraId="21E569B9" w14:textId="77777777" w:rsidR="00A56A69" w:rsidRDefault="00A56A69">
      <w:pPr>
        <w:rPr>
          <w:rFonts w:hint="eastAsia"/>
        </w:rPr>
      </w:pPr>
      <w:r>
        <w:rPr>
          <w:rFonts w:hint="eastAsia"/>
        </w:rPr>
        <w:t>要准确发出“huà”的音，需要特别注意声调的使用。该字属于第四声，意味着声音应由高至低下降。通过反复练习，可以更好地掌握这一发音技巧。在日常交流中灵活使用“画”字也是非常重要的。无论是在描述一幅艺术作品，还是讲述一个故事时，恰当使用这个字都能让你的表达更加生动形象。例如，“他喜欢画画”，这句话简单直接地表达了某人对绘画的喜爱。</w:t>
      </w:r>
    </w:p>
    <w:p w14:paraId="4C23B101" w14:textId="77777777" w:rsidR="00A56A69" w:rsidRDefault="00A56A69">
      <w:pPr>
        <w:rPr>
          <w:rFonts w:hint="eastAsia"/>
        </w:rPr>
      </w:pPr>
    </w:p>
    <w:p w14:paraId="0D5E171E" w14:textId="77777777" w:rsidR="00A56A69" w:rsidRDefault="00A56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99B2F" w14:textId="77777777" w:rsidR="00A56A69" w:rsidRDefault="00A56A69">
      <w:pPr>
        <w:rPr>
          <w:rFonts w:hint="eastAsia"/>
        </w:rPr>
      </w:pPr>
      <w:r>
        <w:rPr>
          <w:rFonts w:hint="eastAsia"/>
        </w:rPr>
        <w:t>扩展学习：关于“画”的成语和短语</w:t>
      </w:r>
    </w:p>
    <w:p w14:paraId="4B647B45" w14:textId="77777777" w:rsidR="00A56A69" w:rsidRDefault="00A56A69">
      <w:pPr>
        <w:rPr>
          <w:rFonts w:hint="eastAsia"/>
        </w:rPr>
      </w:pPr>
      <w:r>
        <w:rPr>
          <w:rFonts w:hint="eastAsia"/>
        </w:rPr>
        <w:t>汉语中有很多包含“画”字的成语和短语，它们不仅丰富了语言的表现力，还蕴含着深刻的文化智慧。比如“画龙点睛”，原指在画龙的时候加上眼睛，使其栩栩如生；现在常用来比喻做事到了关键之处再加上一笔，使整个事情变得更加完美。“画蛇添足”则是另一个有趣且富有教育意义的成语，告诫人们不要做多余的事情，以免适得其反。通过学习这些成语，我们不仅能提高语言能力，还能更深入地理解中国文化。</w:t>
      </w:r>
    </w:p>
    <w:p w14:paraId="071F7399" w14:textId="77777777" w:rsidR="00A56A69" w:rsidRDefault="00A56A69">
      <w:pPr>
        <w:rPr>
          <w:rFonts w:hint="eastAsia"/>
        </w:rPr>
      </w:pPr>
    </w:p>
    <w:p w14:paraId="5E2B515C" w14:textId="77777777" w:rsidR="00A56A69" w:rsidRDefault="00A56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4C80F" w14:textId="77777777" w:rsidR="00A56A69" w:rsidRDefault="00A56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A28A9" w14:textId="3EDD2517" w:rsidR="0084718C" w:rsidRDefault="0084718C"/>
    <w:sectPr w:rsidR="00847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8C"/>
    <w:rsid w:val="0084718C"/>
    <w:rsid w:val="00912881"/>
    <w:rsid w:val="00A5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6FC85-2E03-4ACF-A6A0-817F8FB2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1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1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1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1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1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1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1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1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1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1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