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5994" w14:textId="77777777" w:rsidR="00B913F1" w:rsidRDefault="00B913F1">
      <w:pPr>
        <w:rPr>
          <w:rFonts w:hint="eastAsia"/>
        </w:rPr>
      </w:pPr>
      <w:r>
        <w:rPr>
          <w:rFonts w:hint="eastAsia"/>
        </w:rPr>
        <w:t>画的拼音和部首</w:t>
      </w:r>
    </w:p>
    <w:p w14:paraId="44175AE6" w14:textId="77777777" w:rsidR="00B913F1" w:rsidRDefault="00B913F1">
      <w:pPr>
        <w:rPr>
          <w:rFonts w:hint="eastAsia"/>
        </w:rPr>
      </w:pPr>
      <w:r>
        <w:rPr>
          <w:rFonts w:hint="eastAsia"/>
        </w:rPr>
        <w:t>“画”的拼音为 "huà"，它是一个多音字，但在现代汉语中，最常用的读音是第四声。在汉字构成上，“画”属于一个独特的结构，其部首为“亻”，即单人旁，这暗示了与人类活动或行为有关的含义。而“画”的右半部分由“田”和“一”组成，象征着一块被分割的土地或者一片被规划的空间，这可以理解为对空间的划分和组织，这也是绘画艺术的一个重要方面。</w:t>
      </w:r>
    </w:p>
    <w:p w14:paraId="5B0E8BE1" w14:textId="77777777" w:rsidR="00B913F1" w:rsidRDefault="00B913F1">
      <w:pPr>
        <w:rPr>
          <w:rFonts w:hint="eastAsia"/>
        </w:rPr>
      </w:pPr>
    </w:p>
    <w:p w14:paraId="5704F3C3" w14:textId="77777777" w:rsidR="00B913F1" w:rsidRDefault="00B913F1">
      <w:pPr>
        <w:rPr>
          <w:rFonts w:hint="eastAsia"/>
        </w:rPr>
      </w:pPr>
      <w:r>
        <w:rPr>
          <w:rFonts w:hint="eastAsia"/>
        </w:rPr>
        <w:t xml:space="preserve"> </w:t>
      </w:r>
    </w:p>
    <w:p w14:paraId="7F6539E1" w14:textId="77777777" w:rsidR="00B913F1" w:rsidRDefault="00B913F1">
      <w:pPr>
        <w:rPr>
          <w:rFonts w:hint="eastAsia"/>
        </w:rPr>
      </w:pPr>
      <w:r>
        <w:rPr>
          <w:rFonts w:hint="eastAsia"/>
        </w:rPr>
        <w:t>从古代到现代：画的意义演变</w:t>
      </w:r>
    </w:p>
    <w:p w14:paraId="708A3B67" w14:textId="77777777" w:rsidR="00B913F1" w:rsidRDefault="00B913F1">
      <w:pPr>
        <w:rPr>
          <w:rFonts w:hint="eastAsia"/>
        </w:rPr>
      </w:pPr>
      <w:r>
        <w:rPr>
          <w:rFonts w:hint="eastAsia"/>
        </w:rPr>
        <w:t>在中国传统文化中，“画”有着深远的意义。远古时期，人们通过岩画记录生活场景，这些原始的艺术形式成为了人类文明的早期见证。随着时间的发展，绘画逐渐演变为一种表达思想感情、描绘自然景观和讲述故事的重要方式。到了唐宋时期，中国绘画艺术达到了一个高峰，形成了诸多流派，如山水画、花鸟画等，这些作品不仅展现了艺术家的技巧，也体现了他们对世界的观察和感悟。“画”不仅仅局限于传统的纸笔之上，随着数字技术的发展，新的媒介和技术手段不断涌现，为艺术家提供了更为广阔的创作空间。</w:t>
      </w:r>
    </w:p>
    <w:p w14:paraId="19752942" w14:textId="77777777" w:rsidR="00B913F1" w:rsidRDefault="00B913F1">
      <w:pPr>
        <w:rPr>
          <w:rFonts w:hint="eastAsia"/>
        </w:rPr>
      </w:pPr>
    </w:p>
    <w:p w14:paraId="5F4A3EF6" w14:textId="77777777" w:rsidR="00B913F1" w:rsidRDefault="00B913F1">
      <w:pPr>
        <w:rPr>
          <w:rFonts w:hint="eastAsia"/>
        </w:rPr>
      </w:pPr>
      <w:r>
        <w:rPr>
          <w:rFonts w:hint="eastAsia"/>
        </w:rPr>
        <w:t xml:space="preserve"> </w:t>
      </w:r>
    </w:p>
    <w:p w14:paraId="435B8986" w14:textId="77777777" w:rsidR="00B913F1" w:rsidRDefault="00B913F1">
      <w:pPr>
        <w:rPr>
          <w:rFonts w:hint="eastAsia"/>
        </w:rPr>
      </w:pPr>
      <w:r>
        <w:rPr>
          <w:rFonts w:hint="eastAsia"/>
        </w:rPr>
        <w:t>画的教育价值与美学意义</w:t>
      </w:r>
    </w:p>
    <w:p w14:paraId="12246220" w14:textId="77777777" w:rsidR="00B913F1" w:rsidRDefault="00B913F1">
      <w:pPr>
        <w:rPr>
          <w:rFonts w:hint="eastAsia"/>
        </w:rPr>
      </w:pPr>
      <w:r>
        <w:rPr>
          <w:rFonts w:hint="eastAsia"/>
        </w:rPr>
        <w:t>绘画作为一种视觉艺术形式，在教育领域扮演着不可或缺的角色。从小培养儿童绘画兴趣，有助于激发他们的想象力和创造力。绘画能够帮助孩子更好地理解世界，提高他们的观察力和表现力。对于成人而言，学习绘画同样具有重要意义。它不仅是放松心情、减压的好方法，还能提升个人的艺术修养和审美能力。从美学角度来看，“画”承载了不同文化背景下人们对美的追求和理解，每一件作品都是艺术家情感与智慧的结晶。</w:t>
      </w:r>
    </w:p>
    <w:p w14:paraId="40DABB82" w14:textId="77777777" w:rsidR="00B913F1" w:rsidRDefault="00B913F1">
      <w:pPr>
        <w:rPr>
          <w:rFonts w:hint="eastAsia"/>
        </w:rPr>
      </w:pPr>
    </w:p>
    <w:p w14:paraId="2DE7C0FB" w14:textId="77777777" w:rsidR="00B913F1" w:rsidRDefault="00B913F1">
      <w:pPr>
        <w:rPr>
          <w:rFonts w:hint="eastAsia"/>
        </w:rPr>
      </w:pPr>
      <w:r>
        <w:rPr>
          <w:rFonts w:hint="eastAsia"/>
        </w:rPr>
        <w:t xml:space="preserve"> </w:t>
      </w:r>
    </w:p>
    <w:p w14:paraId="5B363035" w14:textId="77777777" w:rsidR="00B913F1" w:rsidRDefault="00B913F1">
      <w:pPr>
        <w:rPr>
          <w:rFonts w:hint="eastAsia"/>
        </w:rPr>
      </w:pPr>
      <w:r>
        <w:rPr>
          <w:rFonts w:hint="eastAsia"/>
        </w:rPr>
        <w:t>跨文化交流中的画</w:t>
      </w:r>
    </w:p>
    <w:p w14:paraId="6618ABD5" w14:textId="77777777" w:rsidR="00B913F1" w:rsidRDefault="00B913F1">
      <w:pPr>
        <w:rPr>
          <w:rFonts w:hint="eastAsia"/>
        </w:rPr>
      </w:pPr>
      <w:r>
        <w:rPr>
          <w:rFonts w:hint="eastAsia"/>
        </w:rPr>
        <w:t>在全球化的今天，“画”作为一门世界共通的语言，促进了不同国家和地区之间的文化交流。无论是东方的水墨画还是西方的油画，都蕴含着各自的文化特色和哲学思考。例如，中国传统绘画强调意境的表现，注重线条的运用和留白的艺术；而西方绘画则更倾向于写实主义，重视色彩的搭配和光影的变化。通过欣赏不同风格的作品，我们可以深入了解其他民族的历史传统和社会风俗，从而增进相互之间的理解和尊重。国际间的艺术展览也为艺术家们提供了一个展示才华和交流经验的平台。</w:t>
      </w:r>
    </w:p>
    <w:p w14:paraId="176FE4C6" w14:textId="77777777" w:rsidR="00B913F1" w:rsidRDefault="00B913F1">
      <w:pPr>
        <w:rPr>
          <w:rFonts w:hint="eastAsia"/>
        </w:rPr>
      </w:pPr>
    </w:p>
    <w:p w14:paraId="6213AB17" w14:textId="77777777" w:rsidR="00B913F1" w:rsidRDefault="00B913F1">
      <w:pPr>
        <w:rPr>
          <w:rFonts w:hint="eastAsia"/>
        </w:rPr>
      </w:pPr>
      <w:r>
        <w:rPr>
          <w:rFonts w:hint="eastAsia"/>
        </w:rPr>
        <w:t xml:space="preserve"> </w:t>
      </w:r>
    </w:p>
    <w:p w14:paraId="7817A1E6" w14:textId="77777777" w:rsidR="00B913F1" w:rsidRDefault="00B913F1">
      <w:pPr>
        <w:rPr>
          <w:rFonts w:hint="eastAsia"/>
        </w:rPr>
      </w:pPr>
      <w:r>
        <w:rPr>
          <w:rFonts w:hint="eastAsia"/>
        </w:rPr>
        <w:t>最后的总结：画的力量</w:t>
      </w:r>
    </w:p>
    <w:p w14:paraId="63E6B7ED" w14:textId="77777777" w:rsidR="00B913F1" w:rsidRDefault="00B913F1">
      <w:pPr>
        <w:rPr>
          <w:rFonts w:hint="eastAsia"/>
        </w:rPr>
      </w:pPr>
      <w:r>
        <w:rPr>
          <w:rFonts w:hint="eastAsia"/>
        </w:rPr>
        <w:t>“画”不仅仅是简单的图形组合或颜色涂抹，它是连接过去与现在、东方与西方的一座桥梁。无论是作为个人表达的方式，还是作为文化交流的媒介，“画”都有着不可替代的价值。在这个快速发展的时代里，我们应当珍惜这份古老而又充满活力的艺术形式，继续探索它的无限可能，让“画”的魅力得以传承和发展。</w:t>
      </w:r>
    </w:p>
    <w:p w14:paraId="7B7776D3" w14:textId="77777777" w:rsidR="00B913F1" w:rsidRDefault="00B913F1">
      <w:pPr>
        <w:rPr>
          <w:rFonts w:hint="eastAsia"/>
        </w:rPr>
      </w:pPr>
    </w:p>
    <w:p w14:paraId="35CF254D" w14:textId="77777777" w:rsidR="00B913F1" w:rsidRDefault="00B913F1">
      <w:pPr>
        <w:rPr>
          <w:rFonts w:hint="eastAsia"/>
        </w:rPr>
      </w:pPr>
      <w:r>
        <w:rPr>
          <w:rFonts w:hint="eastAsia"/>
        </w:rPr>
        <w:t>本文是由每日作文网(2345lzwz.com)为大家创作</w:t>
      </w:r>
    </w:p>
    <w:p w14:paraId="785E1789" w14:textId="4730CA56" w:rsidR="0052249B" w:rsidRDefault="0052249B"/>
    <w:sectPr w:rsidR="00522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9B"/>
    <w:rsid w:val="0052249B"/>
    <w:rsid w:val="00912881"/>
    <w:rsid w:val="00B9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5AD1D-6148-40FF-886B-9D9DAB0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49B"/>
    <w:rPr>
      <w:rFonts w:cstheme="majorBidi"/>
      <w:color w:val="2F5496" w:themeColor="accent1" w:themeShade="BF"/>
      <w:sz w:val="28"/>
      <w:szCs w:val="28"/>
    </w:rPr>
  </w:style>
  <w:style w:type="character" w:customStyle="1" w:styleId="50">
    <w:name w:val="标题 5 字符"/>
    <w:basedOn w:val="a0"/>
    <w:link w:val="5"/>
    <w:uiPriority w:val="9"/>
    <w:semiHidden/>
    <w:rsid w:val="0052249B"/>
    <w:rPr>
      <w:rFonts w:cstheme="majorBidi"/>
      <w:color w:val="2F5496" w:themeColor="accent1" w:themeShade="BF"/>
      <w:sz w:val="24"/>
    </w:rPr>
  </w:style>
  <w:style w:type="character" w:customStyle="1" w:styleId="60">
    <w:name w:val="标题 6 字符"/>
    <w:basedOn w:val="a0"/>
    <w:link w:val="6"/>
    <w:uiPriority w:val="9"/>
    <w:semiHidden/>
    <w:rsid w:val="0052249B"/>
    <w:rPr>
      <w:rFonts w:cstheme="majorBidi"/>
      <w:b/>
      <w:bCs/>
      <w:color w:val="2F5496" w:themeColor="accent1" w:themeShade="BF"/>
    </w:rPr>
  </w:style>
  <w:style w:type="character" w:customStyle="1" w:styleId="70">
    <w:name w:val="标题 7 字符"/>
    <w:basedOn w:val="a0"/>
    <w:link w:val="7"/>
    <w:uiPriority w:val="9"/>
    <w:semiHidden/>
    <w:rsid w:val="0052249B"/>
    <w:rPr>
      <w:rFonts w:cstheme="majorBidi"/>
      <w:b/>
      <w:bCs/>
      <w:color w:val="595959" w:themeColor="text1" w:themeTint="A6"/>
    </w:rPr>
  </w:style>
  <w:style w:type="character" w:customStyle="1" w:styleId="80">
    <w:name w:val="标题 8 字符"/>
    <w:basedOn w:val="a0"/>
    <w:link w:val="8"/>
    <w:uiPriority w:val="9"/>
    <w:semiHidden/>
    <w:rsid w:val="0052249B"/>
    <w:rPr>
      <w:rFonts w:cstheme="majorBidi"/>
      <w:color w:val="595959" w:themeColor="text1" w:themeTint="A6"/>
    </w:rPr>
  </w:style>
  <w:style w:type="character" w:customStyle="1" w:styleId="90">
    <w:name w:val="标题 9 字符"/>
    <w:basedOn w:val="a0"/>
    <w:link w:val="9"/>
    <w:uiPriority w:val="9"/>
    <w:semiHidden/>
    <w:rsid w:val="0052249B"/>
    <w:rPr>
      <w:rFonts w:eastAsiaTheme="majorEastAsia" w:cstheme="majorBidi"/>
      <w:color w:val="595959" w:themeColor="text1" w:themeTint="A6"/>
    </w:rPr>
  </w:style>
  <w:style w:type="paragraph" w:styleId="a3">
    <w:name w:val="Title"/>
    <w:basedOn w:val="a"/>
    <w:next w:val="a"/>
    <w:link w:val="a4"/>
    <w:uiPriority w:val="10"/>
    <w:qFormat/>
    <w:rsid w:val="00522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49B"/>
    <w:pPr>
      <w:spacing w:before="160"/>
      <w:jc w:val="center"/>
    </w:pPr>
    <w:rPr>
      <w:i/>
      <w:iCs/>
      <w:color w:val="404040" w:themeColor="text1" w:themeTint="BF"/>
    </w:rPr>
  </w:style>
  <w:style w:type="character" w:customStyle="1" w:styleId="a8">
    <w:name w:val="引用 字符"/>
    <w:basedOn w:val="a0"/>
    <w:link w:val="a7"/>
    <w:uiPriority w:val="29"/>
    <w:rsid w:val="0052249B"/>
    <w:rPr>
      <w:i/>
      <w:iCs/>
      <w:color w:val="404040" w:themeColor="text1" w:themeTint="BF"/>
    </w:rPr>
  </w:style>
  <w:style w:type="paragraph" w:styleId="a9">
    <w:name w:val="List Paragraph"/>
    <w:basedOn w:val="a"/>
    <w:uiPriority w:val="34"/>
    <w:qFormat/>
    <w:rsid w:val="0052249B"/>
    <w:pPr>
      <w:ind w:left="720"/>
      <w:contextualSpacing/>
    </w:pPr>
  </w:style>
  <w:style w:type="character" w:styleId="aa">
    <w:name w:val="Intense Emphasis"/>
    <w:basedOn w:val="a0"/>
    <w:uiPriority w:val="21"/>
    <w:qFormat/>
    <w:rsid w:val="0052249B"/>
    <w:rPr>
      <w:i/>
      <w:iCs/>
      <w:color w:val="2F5496" w:themeColor="accent1" w:themeShade="BF"/>
    </w:rPr>
  </w:style>
  <w:style w:type="paragraph" w:styleId="ab">
    <w:name w:val="Intense Quote"/>
    <w:basedOn w:val="a"/>
    <w:next w:val="a"/>
    <w:link w:val="ac"/>
    <w:uiPriority w:val="30"/>
    <w:qFormat/>
    <w:rsid w:val="00522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49B"/>
    <w:rPr>
      <w:i/>
      <w:iCs/>
      <w:color w:val="2F5496" w:themeColor="accent1" w:themeShade="BF"/>
    </w:rPr>
  </w:style>
  <w:style w:type="character" w:styleId="ad">
    <w:name w:val="Intense Reference"/>
    <w:basedOn w:val="a0"/>
    <w:uiPriority w:val="32"/>
    <w:qFormat/>
    <w:rsid w:val="00522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