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86E6" w14:textId="77777777" w:rsidR="00702214" w:rsidRDefault="00702214">
      <w:pPr>
        <w:rPr>
          <w:rFonts w:hint="eastAsia"/>
        </w:rPr>
      </w:pPr>
      <w:r>
        <w:rPr>
          <w:rFonts w:hint="eastAsia"/>
        </w:rPr>
        <w:t>画的拼音和组词语：艺术语言的基础</w:t>
      </w:r>
    </w:p>
    <w:p w14:paraId="32985621" w14:textId="77777777" w:rsidR="00702214" w:rsidRDefault="00702214">
      <w:pPr>
        <w:rPr>
          <w:rFonts w:hint="eastAsia"/>
        </w:rPr>
      </w:pPr>
      <w:r>
        <w:rPr>
          <w:rFonts w:hint="eastAsia"/>
        </w:rPr>
        <w:t>“画”的拼音是huà，这个字在汉语中承载了丰富的文化内涵和历史传承。它不仅是汉字书写系统中的一个字符，更代表了一种独特的视觉表达形式。从远古时期的岩画到现代的数字绘画，“画”这一行为跨越了数千年的时光，成为了人类记录生活、表达情感和思想的重要手段。</w:t>
      </w:r>
    </w:p>
    <w:p w14:paraId="6C4FA4AE" w14:textId="77777777" w:rsidR="00702214" w:rsidRDefault="00702214">
      <w:pPr>
        <w:rPr>
          <w:rFonts w:hint="eastAsia"/>
        </w:rPr>
      </w:pPr>
    </w:p>
    <w:p w14:paraId="77F8BC76" w14:textId="77777777" w:rsidR="00702214" w:rsidRDefault="00702214">
      <w:pPr>
        <w:rPr>
          <w:rFonts w:hint="eastAsia"/>
        </w:rPr>
      </w:pPr>
      <w:r>
        <w:rPr>
          <w:rFonts w:hint="eastAsia"/>
        </w:rPr>
        <w:t xml:space="preserve"> </w:t>
      </w:r>
    </w:p>
    <w:p w14:paraId="1ABCE515" w14:textId="77777777" w:rsidR="00702214" w:rsidRDefault="00702214">
      <w:pPr>
        <w:rPr>
          <w:rFonts w:hint="eastAsia"/>
        </w:rPr>
      </w:pPr>
      <w:r>
        <w:rPr>
          <w:rFonts w:hint="eastAsia"/>
        </w:rPr>
        <w:t>画的起源与发展</w:t>
      </w:r>
    </w:p>
    <w:p w14:paraId="35ECE53F" w14:textId="77777777" w:rsidR="00702214" w:rsidRDefault="00702214">
      <w:pPr>
        <w:rPr>
          <w:rFonts w:hint="eastAsia"/>
        </w:rPr>
      </w:pPr>
      <w:r>
        <w:rPr>
          <w:rFonts w:hint="eastAsia"/>
        </w:rPr>
        <w:t>追溯至新石器时代，人们就已经开始在洞穴壁上用简单的线条和色彩描绘出他们眼中的世界。这些原始的图画是最早期的艺术表现形式之一，也是“画”字最初的形态。随着文明的发展，绘画逐渐成为一种专业技能，不同的文化孕育出了各自特色的绘画风格和技术，如中国传统的水墨画、欧洲的油画等。每一个时代的画家们都通过手中的笔触，为后人留下了宝贵的文化遗产。</w:t>
      </w:r>
    </w:p>
    <w:p w14:paraId="5887DDA8" w14:textId="77777777" w:rsidR="00702214" w:rsidRDefault="00702214">
      <w:pPr>
        <w:rPr>
          <w:rFonts w:hint="eastAsia"/>
        </w:rPr>
      </w:pPr>
    </w:p>
    <w:p w14:paraId="4FCC3A4A" w14:textId="77777777" w:rsidR="00702214" w:rsidRDefault="00702214">
      <w:pPr>
        <w:rPr>
          <w:rFonts w:hint="eastAsia"/>
        </w:rPr>
      </w:pPr>
      <w:r>
        <w:rPr>
          <w:rFonts w:hint="eastAsia"/>
        </w:rPr>
        <w:t xml:space="preserve"> </w:t>
      </w:r>
    </w:p>
    <w:p w14:paraId="337B5254" w14:textId="77777777" w:rsidR="00702214" w:rsidRDefault="00702214">
      <w:pPr>
        <w:rPr>
          <w:rFonts w:hint="eastAsia"/>
        </w:rPr>
      </w:pPr>
      <w:r>
        <w:rPr>
          <w:rFonts w:hint="eastAsia"/>
        </w:rPr>
        <w:t>画的拼音解析</w:t>
      </w:r>
    </w:p>
    <w:p w14:paraId="60413C20" w14:textId="77777777" w:rsidR="00702214" w:rsidRDefault="00702214">
      <w:pPr>
        <w:rPr>
          <w:rFonts w:hint="eastAsia"/>
        </w:rPr>
      </w:pPr>
      <w:r>
        <w:rPr>
          <w:rFonts w:hint="eastAsia"/>
        </w:rPr>
        <w:t>“画”的拼音由声母h和韵母uà组成，其中声调为第四声，表示下降然后上升的语调。正确的发音对于学习汉语作为第二语言的人来说至关重要，因为它可以帮助区分同音字，并准确传达说话者的意图。了解每个汉字的拼音也是掌握其意义的关键一步，因为汉语中存在大量的多义词，仅凭字形有时难以理解确切含义。</w:t>
      </w:r>
    </w:p>
    <w:p w14:paraId="10922802" w14:textId="77777777" w:rsidR="00702214" w:rsidRDefault="00702214">
      <w:pPr>
        <w:rPr>
          <w:rFonts w:hint="eastAsia"/>
        </w:rPr>
      </w:pPr>
    </w:p>
    <w:p w14:paraId="1FB23D95" w14:textId="77777777" w:rsidR="00702214" w:rsidRDefault="00702214">
      <w:pPr>
        <w:rPr>
          <w:rFonts w:hint="eastAsia"/>
        </w:rPr>
      </w:pPr>
      <w:r>
        <w:rPr>
          <w:rFonts w:hint="eastAsia"/>
        </w:rPr>
        <w:t xml:space="preserve"> </w:t>
      </w:r>
    </w:p>
    <w:p w14:paraId="27F66F91" w14:textId="77777777" w:rsidR="00702214" w:rsidRDefault="00702214">
      <w:pPr>
        <w:rPr>
          <w:rFonts w:hint="eastAsia"/>
        </w:rPr>
      </w:pPr>
      <w:r>
        <w:rPr>
          <w:rFonts w:hint="eastAsia"/>
        </w:rPr>
        <w:t>与画相关的组词语</w:t>
      </w:r>
    </w:p>
    <w:p w14:paraId="57FC1DAA" w14:textId="77777777" w:rsidR="00702214" w:rsidRDefault="00702214">
      <w:pPr>
        <w:rPr>
          <w:rFonts w:hint="eastAsia"/>
        </w:rPr>
      </w:pPr>
      <w:r>
        <w:rPr>
          <w:rFonts w:hint="eastAsia"/>
        </w:rPr>
        <w:t>围绕着“画”字，汉语中有许多丰富多彩的词汇，它们不仅描述了绘画本身，还涉及到了与之相关的一切事物。例如，“画家”指的是从事绘画创作的人；“画笔”则是指用来画画的工具；而“画廊”则是一个展示和销售艺术品的地方。还有诸如“画龙点睛”这样的成语，形象地比喻在关键时刻添加一笔，使整个作品更加完美。这些词语共同构成了汉语中关于“画”的丰富词汇库。</w:t>
      </w:r>
    </w:p>
    <w:p w14:paraId="022DC637" w14:textId="77777777" w:rsidR="00702214" w:rsidRDefault="00702214">
      <w:pPr>
        <w:rPr>
          <w:rFonts w:hint="eastAsia"/>
        </w:rPr>
      </w:pPr>
    </w:p>
    <w:p w14:paraId="47792A5F" w14:textId="77777777" w:rsidR="00702214" w:rsidRDefault="00702214">
      <w:pPr>
        <w:rPr>
          <w:rFonts w:hint="eastAsia"/>
        </w:rPr>
      </w:pPr>
      <w:r>
        <w:rPr>
          <w:rFonts w:hint="eastAsia"/>
        </w:rPr>
        <w:t xml:space="preserve"> </w:t>
      </w:r>
    </w:p>
    <w:p w14:paraId="5EBB8480" w14:textId="77777777" w:rsidR="00702214" w:rsidRDefault="00702214">
      <w:pPr>
        <w:rPr>
          <w:rFonts w:hint="eastAsia"/>
        </w:rPr>
      </w:pPr>
      <w:r>
        <w:rPr>
          <w:rFonts w:hint="eastAsia"/>
        </w:rPr>
        <w:t>画在教育中的作用</w:t>
      </w:r>
    </w:p>
    <w:p w14:paraId="394FA133" w14:textId="77777777" w:rsidR="00702214" w:rsidRDefault="00702214">
      <w:pPr>
        <w:rPr>
          <w:rFonts w:hint="eastAsia"/>
        </w:rPr>
      </w:pPr>
      <w:r>
        <w:rPr>
          <w:rFonts w:hint="eastAsia"/>
        </w:rPr>
        <w:t>在学校教育中，“画”扮演着不可或缺的角色。美术课程不仅教授学生如何使用各种材料进行创作，更重要的是培养他们的观察力、想象力和创造力。通过绘画，孩子们能够更好地理解和表达自己的内心世界，同时也促进了手眼协调能力和空间感知能力的发展。对于成年人而言，绘画同样是一种放松心情、释放压力的有效方式。无论是业余爱好者还是职业艺术家，都能在绘画的过程中找到属于自己的乐趣和满足感。</w:t>
      </w:r>
    </w:p>
    <w:p w14:paraId="6366E50B" w14:textId="77777777" w:rsidR="00702214" w:rsidRDefault="00702214">
      <w:pPr>
        <w:rPr>
          <w:rFonts w:hint="eastAsia"/>
        </w:rPr>
      </w:pPr>
    </w:p>
    <w:p w14:paraId="78C61E21" w14:textId="77777777" w:rsidR="00702214" w:rsidRDefault="00702214">
      <w:pPr>
        <w:rPr>
          <w:rFonts w:hint="eastAsia"/>
        </w:rPr>
      </w:pPr>
      <w:r>
        <w:rPr>
          <w:rFonts w:hint="eastAsia"/>
        </w:rPr>
        <w:t xml:space="preserve"> </w:t>
      </w:r>
    </w:p>
    <w:p w14:paraId="12B1B324" w14:textId="77777777" w:rsidR="00702214" w:rsidRDefault="00702214">
      <w:pPr>
        <w:rPr>
          <w:rFonts w:hint="eastAsia"/>
        </w:rPr>
      </w:pPr>
      <w:r>
        <w:rPr>
          <w:rFonts w:hint="eastAsia"/>
        </w:rPr>
        <w:t>画的未来展望</w:t>
      </w:r>
    </w:p>
    <w:p w14:paraId="18586BB9" w14:textId="77777777" w:rsidR="00702214" w:rsidRDefault="00702214">
      <w:pPr>
        <w:rPr>
          <w:rFonts w:hint="eastAsia"/>
        </w:rPr>
      </w:pPr>
      <w:r>
        <w:rPr>
          <w:rFonts w:hint="eastAsia"/>
        </w:rPr>
        <w:t>随着科技的进步，绘画的形式也在不断演变。虚拟现实（VR）、增强现实（AR）以及人工智能（AI）等新技术的应用，为传统绘画注入了新的活力。人们可以通过电子设备随时随地进行创作，分享自己的作品也变得更加便捷。尽管如此，手工绘画的魅力依旧无法被完全替代。未来的画家们将继续探索不同媒介之间的可能性，创造出更多令人惊叹的艺术作品。无论形式如何变化，“画”所蕴含的艺术精神将永远流传下去。</w:t>
      </w:r>
    </w:p>
    <w:p w14:paraId="35B322EF" w14:textId="77777777" w:rsidR="00702214" w:rsidRDefault="00702214">
      <w:pPr>
        <w:rPr>
          <w:rFonts w:hint="eastAsia"/>
        </w:rPr>
      </w:pPr>
    </w:p>
    <w:p w14:paraId="78F8ABA8" w14:textId="77777777" w:rsidR="00702214" w:rsidRDefault="00702214">
      <w:pPr>
        <w:rPr>
          <w:rFonts w:hint="eastAsia"/>
        </w:rPr>
      </w:pPr>
      <w:r>
        <w:rPr>
          <w:rFonts w:hint="eastAsia"/>
        </w:rPr>
        <w:t>本文是由每日作文网(2345lzwz.com)为大家创作</w:t>
      </w:r>
    </w:p>
    <w:p w14:paraId="0F2E6F50" w14:textId="344FEB0A" w:rsidR="0054600D" w:rsidRDefault="0054600D"/>
    <w:sectPr w:rsidR="005460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0D"/>
    <w:rsid w:val="0054600D"/>
    <w:rsid w:val="0070221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49F793-23B8-47A4-8A1F-B4551F7E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0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0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0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0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0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0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0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0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0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0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0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0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00D"/>
    <w:rPr>
      <w:rFonts w:cstheme="majorBidi"/>
      <w:color w:val="2F5496" w:themeColor="accent1" w:themeShade="BF"/>
      <w:sz w:val="28"/>
      <w:szCs w:val="28"/>
    </w:rPr>
  </w:style>
  <w:style w:type="character" w:customStyle="1" w:styleId="50">
    <w:name w:val="标题 5 字符"/>
    <w:basedOn w:val="a0"/>
    <w:link w:val="5"/>
    <w:uiPriority w:val="9"/>
    <w:semiHidden/>
    <w:rsid w:val="0054600D"/>
    <w:rPr>
      <w:rFonts w:cstheme="majorBidi"/>
      <w:color w:val="2F5496" w:themeColor="accent1" w:themeShade="BF"/>
      <w:sz w:val="24"/>
    </w:rPr>
  </w:style>
  <w:style w:type="character" w:customStyle="1" w:styleId="60">
    <w:name w:val="标题 6 字符"/>
    <w:basedOn w:val="a0"/>
    <w:link w:val="6"/>
    <w:uiPriority w:val="9"/>
    <w:semiHidden/>
    <w:rsid w:val="0054600D"/>
    <w:rPr>
      <w:rFonts w:cstheme="majorBidi"/>
      <w:b/>
      <w:bCs/>
      <w:color w:val="2F5496" w:themeColor="accent1" w:themeShade="BF"/>
    </w:rPr>
  </w:style>
  <w:style w:type="character" w:customStyle="1" w:styleId="70">
    <w:name w:val="标题 7 字符"/>
    <w:basedOn w:val="a0"/>
    <w:link w:val="7"/>
    <w:uiPriority w:val="9"/>
    <w:semiHidden/>
    <w:rsid w:val="0054600D"/>
    <w:rPr>
      <w:rFonts w:cstheme="majorBidi"/>
      <w:b/>
      <w:bCs/>
      <w:color w:val="595959" w:themeColor="text1" w:themeTint="A6"/>
    </w:rPr>
  </w:style>
  <w:style w:type="character" w:customStyle="1" w:styleId="80">
    <w:name w:val="标题 8 字符"/>
    <w:basedOn w:val="a0"/>
    <w:link w:val="8"/>
    <w:uiPriority w:val="9"/>
    <w:semiHidden/>
    <w:rsid w:val="0054600D"/>
    <w:rPr>
      <w:rFonts w:cstheme="majorBidi"/>
      <w:color w:val="595959" w:themeColor="text1" w:themeTint="A6"/>
    </w:rPr>
  </w:style>
  <w:style w:type="character" w:customStyle="1" w:styleId="90">
    <w:name w:val="标题 9 字符"/>
    <w:basedOn w:val="a0"/>
    <w:link w:val="9"/>
    <w:uiPriority w:val="9"/>
    <w:semiHidden/>
    <w:rsid w:val="0054600D"/>
    <w:rPr>
      <w:rFonts w:eastAsiaTheme="majorEastAsia" w:cstheme="majorBidi"/>
      <w:color w:val="595959" w:themeColor="text1" w:themeTint="A6"/>
    </w:rPr>
  </w:style>
  <w:style w:type="paragraph" w:styleId="a3">
    <w:name w:val="Title"/>
    <w:basedOn w:val="a"/>
    <w:next w:val="a"/>
    <w:link w:val="a4"/>
    <w:uiPriority w:val="10"/>
    <w:qFormat/>
    <w:rsid w:val="005460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0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0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0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00D"/>
    <w:pPr>
      <w:spacing w:before="160"/>
      <w:jc w:val="center"/>
    </w:pPr>
    <w:rPr>
      <w:i/>
      <w:iCs/>
      <w:color w:val="404040" w:themeColor="text1" w:themeTint="BF"/>
    </w:rPr>
  </w:style>
  <w:style w:type="character" w:customStyle="1" w:styleId="a8">
    <w:name w:val="引用 字符"/>
    <w:basedOn w:val="a0"/>
    <w:link w:val="a7"/>
    <w:uiPriority w:val="29"/>
    <w:rsid w:val="0054600D"/>
    <w:rPr>
      <w:i/>
      <w:iCs/>
      <w:color w:val="404040" w:themeColor="text1" w:themeTint="BF"/>
    </w:rPr>
  </w:style>
  <w:style w:type="paragraph" w:styleId="a9">
    <w:name w:val="List Paragraph"/>
    <w:basedOn w:val="a"/>
    <w:uiPriority w:val="34"/>
    <w:qFormat/>
    <w:rsid w:val="0054600D"/>
    <w:pPr>
      <w:ind w:left="720"/>
      <w:contextualSpacing/>
    </w:pPr>
  </w:style>
  <w:style w:type="character" w:styleId="aa">
    <w:name w:val="Intense Emphasis"/>
    <w:basedOn w:val="a0"/>
    <w:uiPriority w:val="21"/>
    <w:qFormat/>
    <w:rsid w:val="0054600D"/>
    <w:rPr>
      <w:i/>
      <w:iCs/>
      <w:color w:val="2F5496" w:themeColor="accent1" w:themeShade="BF"/>
    </w:rPr>
  </w:style>
  <w:style w:type="paragraph" w:styleId="ab">
    <w:name w:val="Intense Quote"/>
    <w:basedOn w:val="a"/>
    <w:next w:val="a"/>
    <w:link w:val="ac"/>
    <w:uiPriority w:val="30"/>
    <w:qFormat/>
    <w:rsid w:val="00546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00D"/>
    <w:rPr>
      <w:i/>
      <w:iCs/>
      <w:color w:val="2F5496" w:themeColor="accent1" w:themeShade="BF"/>
    </w:rPr>
  </w:style>
  <w:style w:type="character" w:styleId="ad">
    <w:name w:val="Intense Reference"/>
    <w:basedOn w:val="a0"/>
    <w:uiPriority w:val="32"/>
    <w:qFormat/>
    <w:rsid w:val="005460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