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C817" w14:textId="77777777" w:rsidR="00B64311" w:rsidRDefault="00B64311">
      <w:pPr>
        <w:rPr>
          <w:rFonts w:hint="eastAsia"/>
        </w:rPr>
      </w:pPr>
      <w:r>
        <w:rPr>
          <w:rFonts w:hint="eastAsia"/>
        </w:rPr>
        <w:t>画的拼音和组词组：艺术表达的语言</w:t>
      </w:r>
    </w:p>
    <w:p w14:paraId="6EF2D59B" w14:textId="77777777" w:rsidR="00B64311" w:rsidRDefault="00B64311">
      <w:pPr>
        <w:rPr>
          <w:rFonts w:hint="eastAsia"/>
        </w:rPr>
      </w:pPr>
      <w:r>
        <w:rPr>
          <w:rFonts w:hint="eastAsia"/>
        </w:rPr>
        <w:t>在中国文化中，"画"是一个充满魅力和深度的汉字。其拼音为“huà”，不仅代表了一种视觉艺术形式，而且也是中华文化中不可或缺的一部分。画，作为动词，指的是使用笔、刷等工具在纸上、布上或其他表面上创作图像的行为；而作为名词，则指这些行为所创造出来的作品。从远古时期的岩画到现代的数字绘画，"画"贯穿了中国历史的长河，承载着无数艺术家的心血与情感。</w:t>
      </w:r>
    </w:p>
    <w:p w14:paraId="2235375D" w14:textId="77777777" w:rsidR="00B64311" w:rsidRDefault="00B64311">
      <w:pPr>
        <w:rPr>
          <w:rFonts w:hint="eastAsia"/>
        </w:rPr>
      </w:pPr>
    </w:p>
    <w:p w14:paraId="179573CA" w14:textId="77777777" w:rsidR="00B64311" w:rsidRDefault="00B643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52138" w14:textId="77777777" w:rsidR="00B64311" w:rsidRDefault="00B64311">
      <w:pPr>
        <w:rPr>
          <w:rFonts w:hint="eastAsia"/>
        </w:rPr>
      </w:pPr>
      <w:r>
        <w:rPr>
          <w:rFonts w:hint="eastAsia"/>
        </w:rPr>
        <w:t>画的起源与发展</w:t>
      </w:r>
    </w:p>
    <w:p w14:paraId="492394C8" w14:textId="77777777" w:rsidR="00B64311" w:rsidRDefault="00B64311">
      <w:pPr>
        <w:rPr>
          <w:rFonts w:hint="eastAsia"/>
        </w:rPr>
      </w:pPr>
      <w:r>
        <w:rPr>
          <w:rFonts w:hint="eastAsia"/>
        </w:rPr>
        <w:t>追溯到新石器时代，我们的祖先已经开始在洞穴墙壁上留下简单却富有表现力的图画，这些早期的艺术形式被认为是绘画的雏形。随着时间的发展，到了商周时期，青铜器上的纹饰变得更加复杂精致，显示了当时人们对于美的追求。春秋战国至秦汉年间，随着纸张的发明以及毛笔的应用，绘画艺术迎来了第一次飞跃，山水、人物、花鸟等各种题材逐渐丰富起来。唐宋两代是传统中国画发展的黄金时期，名家辈出，风格多样，无论是宫廷画家还是民间艺人，都为后世留下了宝贵的遗产。</w:t>
      </w:r>
    </w:p>
    <w:p w14:paraId="72D68EC1" w14:textId="77777777" w:rsidR="00B64311" w:rsidRDefault="00B64311">
      <w:pPr>
        <w:rPr>
          <w:rFonts w:hint="eastAsia"/>
        </w:rPr>
      </w:pPr>
    </w:p>
    <w:p w14:paraId="3299525A" w14:textId="77777777" w:rsidR="00B64311" w:rsidRDefault="00B643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E41EB" w14:textId="77777777" w:rsidR="00B64311" w:rsidRDefault="00B64311">
      <w:pPr>
        <w:rPr>
          <w:rFonts w:hint="eastAsia"/>
        </w:rPr>
      </w:pPr>
      <w:r>
        <w:rPr>
          <w:rFonts w:hint="eastAsia"/>
        </w:rPr>
        <w:t>画与文化的紧密联系</w:t>
      </w:r>
    </w:p>
    <w:p w14:paraId="58C7AB0C" w14:textId="77777777" w:rsidR="00B64311" w:rsidRDefault="00B64311">
      <w:pPr>
        <w:rPr>
          <w:rFonts w:hint="eastAsia"/>
        </w:rPr>
      </w:pPr>
      <w:r>
        <w:rPr>
          <w:rFonts w:hint="eastAsia"/>
        </w:rPr>
        <w:t>在中国传统文化里，“画”不仅仅是一种技艺，更是一种哲学思想的体现。古人认为，“画者，文之极也”，意思是说绘画可以达到文字无法表达的高度。因此，许多文人墨客喜欢通过作画来抒发自己的情感和志向。例如，东晋顾恺之所绘《洛神赋图》，就是根据曹植的同名文学作品创作而成，它不仅展现了作者卓越的艺术才能，同时也反映了那个时代的社会风貌和个人情怀。在佛教传入中国后，宗教题材也成为绘画的重要内容之一，如敦煌莫高窟内的壁画，它们不仅是佛教教义传播的媒介，更是中华民族智慧结晶的象征。</w:t>
      </w:r>
    </w:p>
    <w:p w14:paraId="53649547" w14:textId="77777777" w:rsidR="00B64311" w:rsidRDefault="00B64311">
      <w:pPr>
        <w:rPr>
          <w:rFonts w:hint="eastAsia"/>
        </w:rPr>
      </w:pPr>
    </w:p>
    <w:p w14:paraId="5937DBDD" w14:textId="77777777" w:rsidR="00B64311" w:rsidRDefault="00B643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3DB1A" w14:textId="77777777" w:rsidR="00B64311" w:rsidRDefault="00B64311">
      <w:pPr>
        <w:rPr>
          <w:rFonts w:hint="eastAsia"/>
        </w:rPr>
      </w:pPr>
      <w:r>
        <w:rPr>
          <w:rFonts w:hint="eastAsia"/>
        </w:rPr>
        <w:t>画的分类及其特点</w:t>
      </w:r>
    </w:p>
    <w:p w14:paraId="7F532F54" w14:textId="77777777" w:rsidR="00B64311" w:rsidRDefault="00B64311">
      <w:pPr>
        <w:rPr>
          <w:rFonts w:hint="eastAsia"/>
        </w:rPr>
      </w:pPr>
      <w:r>
        <w:rPr>
          <w:rFonts w:hint="eastAsia"/>
        </w:rPr>
        <w:t>按照表现手法的不同，中国画大致可分为工笔画和写意画两大类。前者注重细节描绘，讲究线条流畅、色彩鲜艳，常用于表现宫廷生活或神话传说；后者则强调意境营造，追求自然随性，擅长捕捉瞬间的感觉和情绪。除了这两种主流形式之外，还有兼工带写的技法，即在同一幅作品中既有精细刻画的部分，又有自由挥洒之处，这种风格既保留了传统绘画的优点，又融入了现代审美观念。随着时代变迁和技术进步，新兴材料和工具不断涌现，使得当代艺术家能够探索更多可能性，创造出前所未有的视觉体验。</w:t>
      </w:r>
    </w:p>
    <w:p w14:paraId="31451A67" w14:textId="77777777" w:rsidR="00B64311" w:rsidRDefault="00B64311">
      <w:pPr>
        <w:rPr>
          <w:rFonts w:hint="eastAsia"/>
        </w:rPr>
      </w:pPr>
    </w:p>
    <w:p w14:paraId="416CFBBA" w14:textId="77777777" w:rsidR="00B64311" w:rsidRDefault="00B643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E11E2" w14:textId="77777777" w:rsidR="00B64311" w:rsidRDefault="00B64311">
      <w:pPr>
        <w:rPr>
          <w:rFonts w:hint="eastAsia"/>
        </w:rPr>
      </w:pPr>
      <w:r>
        <w:rPr>
          <w:rFonts w:hint="eastAsia"/>
        </w:rPr>
        <w:t>画对现代社会的影响</w:t>
      </w:r>
    </w:p>
    <w:p w14:paraId="7EAEBC6B" w14:textId="77777777" w:rsidR="00B64311" w:rsidRDefault="00B64311">
      <w:pPr>
        <w:rPr>
          <w:rFonts w:hint="eastAsia"/>
        </w:rPr>
      </w:pPr>
      <w:r>
        <w:rPr>
          <w:rFonts w:hint="eastAsia"/>
        </w:rPr>
        <w:t>尽管当今世界科技日新月异，但绘画作为一种古老而又永恒的艺术形式依然深受人们喜爱。它不仅可以帮助我们放松心情、陶冶情操，还能激发创造力和想象力。在学校教育中，美术课程被广泛开设，旨在培养学生的观察力、动手能力和审美意识。各类美术馆、画廊也为公众提供了欣赏优秀作品的机会，促进了文化交流和发展。更重要的是，“画”作为一种跨文化的语言，无论是在国内还是国际舞台上，都能够跨越国界和种族差异，传递人类共同的情感和价值观。</w:t>
      </w:r>
    </w:p>
    <w:p w14:paraId="02149307" w14:textId="77777777" w:rsidR="00B64311" w:rsidRDefault="00B64311">
      <w:pPr>
        <w:rPr>
          <w:rFonts w:hint="eastAsia"/>
        </w:rPr>
      </w:pPr>
    </w:p>
    <w:p w14:paraId="7846677B" w14:textId="77777777" w:rsidR="00B64311" w:rsidRDefault="00B643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1BDD5" w14:textId="77777777" w:rsidR="00B64311" w:rsidRDefault="00B64311">
      <w:pPr>
        <w:rPr>
          <w:rFonts w:hint="eastAsia"/>
        </w:rPr>
      </w:pPr>
      <w:r>
        <w:rPr>
          <w:rFonts w:hint="eastAsia"/>
        </w:rPr>
        <w:t>最后的总结：画的魅力永存</w:t>
      </w:r>
    </w:p>
    <w:p w14:paraId="581FB117" w14:textId="77777777" w:rsidR="00B64311" w:rsidRDefault="00B64311">
      <w:pPr>
        <w:rPr>
          <w:rFonts w:hint="eastAsia"/>
        </w:rPr>
      </w:pPr>
      <w:r>
        <w:rPr>
          <w:rFonts w:hint="eastAsia"/>
        </w:rPr>
        <w:t>“画”的拼音虽简短，但它背后蕴含的意义却是深远而广泛的。从古代文明的印记到现代艺术的创新，“画”始终伴随着人类文明的进步而不断发展演变。无论是专业画家还是业余爱好者，每个人都可以在“画”中找到属于自己的表达方式。正如老子所说：“道可道，非常道；名可名，非常名。”或许，真正的“画”也是如此，它超越了语言的限制，成为了一种直抵人心的艺术力量。</w:t>
      </w:r>
    </w:p>
    <w:p w14:paraId="0035EC15" w14:textId="77777777" w:rsidR="00B64311" w:rsidRDefault="00B64311">
      <w:pPr>
        <w:rPr>
          <w:rFonts w:hint="eastAsia"/>
        </w:rPr>
      </w:pPr>
    </w:p>
    <w:p w14:paraId="57A0BE39" w14:textId="77777777" w:rsidR="00B64311" w:rsidRDefault="00B643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8E2F1" w14:textId="2FAE9541" w:rsidR="00AA16CB" w:rsidRDefault="00AA16CB"/>
    <w:sectPr w:rsidR="00AA1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CB"/>
    <w:rsid w:val="00912881"/>
    <w:rsid w:val="00AA16CB"/>
    <w:rsid w:val="00B6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8A245-75A5-45E1-8798-641B1D51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