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E6DB" w14:textId="77777777" w:rsidR="00BA341B" w:rsidRDefault="00BA341B">
      <w:pPr>
        <w:rPr>
          <w:rFonts w:hint="eastAsia"/>
        </w:rPr>
      </w:pPr>
      <w:r>
        <w:rPr>
          <w:rFonts w:hint="eastAsia"/>
        </w:rPr>
        <w:t>画画的拼音怎么写的拼音</w:t>
      </w:r>
    </w:p>
    <w:p w14:paraId="7ED725C4" w14:textId="77777777" w:rsidR="00BA341B" w:rsidRDefault="00BA341B">
      <w:pPr>
        <w:rPr>
          <w:rFonts w:hint="eastAsia"/>
        </w:rPr>
      </w:pPr>
      <w:r>
        <w:rPr>
          <w:rFonts w:hint="eastAsia"/>
        </w:rPr>
        <w:t>“画画”的拼音写作“huà huà”。这个词语生动地描述了人们通过画笔、色彩和线条表达内心世界的一种艺术形式。绘画作为一种视觉艺术，它不仅限于纸张或画布上的创作，还可以在墙壁、陶器、织物等多样的材质上展现。对于艺术家来说，“画画”是将心中的想象与情感转化为可视形象的过程。</w:t>
      </w:r>
    </w:p>
    <w:p w14:paraId="4A372A5B" w14:textId="77777777" w:rsidR="00BA341B" w:rsidRDefault="00BA341B">
      <w:pPr>
        <w:rPr>
          <w:rFonts w:hint="eastAsia"/>
        </w:rPr>
      </w:pPr>
    </w:p>
    <w:p w14:paraId="371DF403" w14:textId="77777777" w:rsidR="00BA341B" w:rsidRDefault="00BA3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F0E97" w14:textId="77777777" w:rsidR="00BA341B" w:rsidRDefault="00BA341B">
      <w:pPr>
        <w:rPr>
          <w:rFonts w:hint="eastAsia"/>
        </w:rPr>
      </w:pPr>
      <w:r>
        <w:rPr>
          <w:rFonts w:hint="eastAsia"/>
        </w:rPr>
        <w:t>画画的意义</w:t>
      </w:r>
    </w:p>
    <w:p w14:paraId="54DEC6FE" w14:textId="77777777" w:rsidR="00BA341B" w:rsidRDefault="00BA341B">
      <w:pPr>
        <w:rPr>
          <w:rFonts w:hint="eastAsia"/>
        </w:rPr>
      </w:pPr>
      <w:r>
        <w:rPr>
          <w:rFonts w:hint="eastAsia"/>
        </w:rPr>
        <w:t>从古至今，画画一直是人类文化的重要组成部分。“huà huà”这一简单而直接的表达，承载着丰富的历史与人文价值。每幅画作都是创作者对世界的观察、思考和理解的独特记录。无论是洞穴壁画还是现代艺术装置，它们都反映了不同时代人们的生活状态、信仰以及审美追求。通过画画，我们能够跨越时空界限，与过去对话，同时也为未来留下了宝贵的遗产。</w:t>
      </w:r>
    </w:p>
    <w:p w14:paraId="5F7DAC8D" w14:textId="77777777" w:rsidR="00BA341B" w:rsidRDefault="00BA341B">
      <w:pPr>
        <w:rPr>
          <w:rFonts w:hint="eastAsia"/>
        </w:rPr>
      </w:pPr>
    </w:p>
    <w:p w14:paraId="1AAA1769" w14:textId="77777777" w:rsidR="00BA341B" w:rsidRDefault="00BA3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6947A" w14:textId="77777777" w:rsidR="00BA341B" w:rsidRDefault="00BA341B">
      <w:pPr>
        <w:rPr>
          <w:rFonts w:hint="eastAsia"/>
        </w:rPr>
      </w:pPr>
      <w:r>
        <w:rPr>
          <w:rFonts w:hint="eastAsia"/>
        </w:rPr>
        <w:t>学习画画的好处</w:t>
      </w:r>
    </w:p>
    <w:p w14:paraId="308DD899" w14:textId="77777777" w:rsidR="00BA341B" w:rsidRDefault="00BA341B">
      <w:pPr>
        <w:rPr>
          <w:rFonts w:hint="eastAsia"/>
        </w:rPr>
      </w:pPr>
      <w:r>
        <w:rPr>
          <w:rFonts w:hint="eastAsia"/>
        </w:rPr>
        <w:t>学习“huà huà”对个人成长有着诸多益处。它可以培养一个人的观察能力和空间想象力，提高手眼协调性。在创造美的过程中，人们可以释放压力，找到内心的平静与满足感。画画还是一种极好的交流方式，即使语言不通，一幅好画也能够触动人心，传达复杂的情感和思想。因此，“huà huà”不仅是技艺的学习，更是心灵的修炼。</w:t>
      </w:r>
    </w:p>
    <w:p w14:paraId="43694757" w14:textId="77777777" w:rsidR="00BA341B" w:rsidRDefault="00BA341B">
      <w:pPr>
        <w:rPr>
          <w:rFonts w:hint="eastAsia"/>
        </w:rPr>
      </w:pPr>
    </w:p>
    <w:p w14:paraId="6DB80126" w14:textId="77777777" w:rsidR="00BA341B" w:rsidRDefault="00BA3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D5FB2" w14:textId="77777777" w:rsidR="00BA341B" w:rsidRDefault="00BA341B">
      <w:pPr>
        <w:rPr>
          <w:rFonts w:hint="eastAsia"/>
        </w:rPr>
      </w:pPr>
      <w:r>
        <w:rPr>
          <w:rFonts w:hint="eastAsia"/>
        </w:rPr>
        <w:t>如何开始画画</w:t>
      </w:r>
    </w:p>
    <w:p w14:paraId="3DBB22F2" w14:textId="77777777" w:rsidR="00BA341B" w:rsidRDefault="00BA341B">
      <w:pPr>
        <w:rPr>
          <w:rFonts w:hint="eastAsia"/>
        </w:rPr>
      </w:pPr>
      <w:r>
        <w:rPr>
          <w:rFonts w:hint="eastAsia"/>
        </w:rPr>
        <w:t>想要开启“huà huà”之旅并不困难。第一步是选择适合自己的工具材料，比如铅笔、水彩、油画棒等，根据兴趣来决定。接着便是练习基本技能，如线条、形状、阴影等基础知识。重要的是保持好奇心和探索精神，不要害怕犯错。随着经验的积累，你会逐渐形成自己独特的风格。不要忘记分享你的作品，让更多的朋友欣赏到你的心血结晶。</w:t>
      </w:r>
    </w:p>
    <w:p w14:paraId="4234D15B" w14:textId="77777777" w:rsidR="00BA341B" w:rsidRDefault="00BA341B">
      <w:pPr>
        <w:rPr>
          <w:rFonts w:hint="eastAsia"/>
        </w:rPr>
      </w:pPr>
    </w:p>
    <w:p w14:paraId="4D45D3D8" w14:textId="77777777" w:rsidR="00BA341B" w:rsidRDefault="00BA3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2A632" w14:textId="77777777" w:rsidR="00BA341B" w:rsidRDefault="00BA341B">
      <w:pPr>
        <w:rPr>
          <w:rFonts w:hint="eastAsia"/>
        </w:rPr>
      </w:pPr>
      <w:r>
        <w:rPr>
          <w:rFonts w:hint="eastAsia"/>
        </w:rPr>
        <w:t>最后的总结</w:t>
      </w:r>
    </w:p>
    <w:p w14:paraId="5F010DF4" w14:textId="77777777" w:rsidR="00BA341B" w:rsidRDefault="00BA341B">
      <w:pPr>
        <w:rPr>
          <w:rFonts w:hint="eastAsia"/>
        </w:rPr>
      </w:pPr>
      <w:r>
        <w:rPr>
          <w:rFonts w:hint="eastAsia"/>
        </w:rPr>
        <w:t>“huà huà”的拼音虽简短，但它所代表的艺术世界却是无限宽广的。无论你是初学者还是已经有所成就的画家，都可以在这片天地中不断发现新的灵感源泉。让我们拿起画笔，用“huà huà”描绘出属于自己的精彩人生吧。</w:t>
      </w:r>
    </w:p>
    <w:p w14:paraId="641E0D23" w14:textId="77777777" w:rsidR="00BA341B" w:rsidRDefault="00BA341B">
      <w:pPr>
        <w:rPr>
          <w:rFonts w:hint="eastAsia"/>
        </w:rPr>
      </w:pPr>
    </w:p>
    <w:p w14:paraId="2158C506" w14:textId="77777777" w:rsidR="00BA341B" w:rsidRDefault="00BA3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210CB" w14:textId="6FEAE4CF" w:rsidR="00747F65" w:rsidRDefault="00747F65"/>
    <w:sectPr w:rsidR="0074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65"/>
    <w:rsid w:val="00747F65"/>
    <w:rsid w:val="00912881"/>
    <w:rsid w:val="00B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4FB23-F6CF-46E8-AFB8-F3653361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