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6C90" w14:textId="77777777" w:rsidR="00625D7B" w:rsidRDefault="00625D7B">
      <w:pPr>
        <w:rPr>
          <w:rFonts w:hint="eastAsia"/>
        </w:rPr>
      </w:pPr>
      <w:r>
        <w:rPr>
          <w:rFonts w:hint="eastAsia"/>
        </w:rPr>
        <w:t>画画的拼音怎么写的：探寻汉字艺术与发音的交汇</w:t>
      </w:r>
    </w:p>
    <w:p w14:paraId="04D719D4" w14:textId="77777777" w:rsidR="00625D7B" w:rsidRDefault="00625D7B">
      <w:pPr>
        <w:rPr>
          <w:rFonts w:hint="eastAsia"/>
        </w:rPr>
      </w:pPr>
      <w:r>
        <w:rPr>
          <w:rFonts w:hint="eastAsia"/>
        </w:rPr>
        <w:t>在汉语的广阔天地中，每一个字都承载着深厚的文化内涵和历史底蕴。当我们谈论“画画”的拼音时，我们实际上是在探讨一种将视觉艺术与听觉符号相结合的独特表达方式。“画画”这个词，在普通话中的拼音是“huà huà”。这个简单的双音节词，不仅是中国儿童初次接触美术教育时常用的词汇，也是成年人在描述绘画行为或讨论艺术创作时不可或缺的语言工具。</w:t>
      </w:r>
    </w:p>
    <w:p w14:paraId="54131C18" w14:textId="77777777" w:rsidR="00625D7B" w:rsidRDefault="00625D7B">
      <w:pPr>
        <w:rPr>
          <w:rFonts w:hint="eastAsia"/>
        </w:rPr>
      </w:pPr>
    </w:p>
    <w:p w14:paraId="63A08686" w14:textId="77777777" w:rsidR="00625D7B" w:rsidRDefault="00625D7B">
      <w:pPr>
        <w:rPr>
          <w:rFonts w:hint="eastAsia"/>
        </w:rPr>
      </w:pPr>
      <w:r>
        <w:rPr>
          <w:rFonts w:hint="eastAsia"/>
        </w:rPr>
        <w:t xml:space="preserve"> </w:t>
      </w:r>
    </w:p>
    <w:p w14:paraId="13A6BAD9" w14:textId="77777777" w:rsidR="00625D7B" w:rsidRDefault="00625D7B">
      <w:pPr>
        <w:rPr>
          <w:rFonts w:hint="eastAsia"/>
        </w:rPr>
      </w:pPr>
      <w:r>
        <w:rPr>
          <w:rFonts w:hint="eastAsia"/>
        </w:rPr>
        <w:t>理解“画画”的拼音结构</w:t>
      </w:r>
    </w:p>
    <w:p w14:paraId="1A124A80" w14:textId="77777777" w:rsidR="00625D7B" w:rsidRDefault="00625D7B">
      <w:pPr>
        <w:rPr>
          <w:rFonts w:hint="eastAsia"/>
        </w:rPr>
      </w:pPr>
      <w:r>
        <w:rPr>
          <w:rFonts w:hint="eastAsia"/>
        </w:rPr>
        <w:t>“画画”的拼音“huà huà”，是由两个相同的音节组成的。这里的“huà”是一个多音字，它在不同的语境下可以有不同的含义。当用来表示绘画的动作时，它读作第四声（降调），意味着一种通过线条、色彩等元素来创造图像的行为。这种重复的音节结构在中国语言中并不罕见，它赋予了词语一种特别的韵律感，使得“画画”这个词听起来既生动又亲切。</w:t>
      </w:r>
    </w:p>
    <w:p w14:paraId="63447BCC" w14:textId="77777777" w:rsidR="00625D7B" w:rsidRDefault="00625D7B">
      <w:pPr>
        <w:rPr>
          <w:rFonts w:hint="eastAsia"/>
        </w:rPr>
      </w:pPr>
    </w:p>
    <w:p w14:paraId="3260D773" w14:textId="77777777" w:rsidR="00625D7B" w:rsidRDefault="00625D7B">
      <w:pPr>
        <w:rPr>
          <w:rFonts w:hint="eastAsia"/>
        </w:rPr>
      </w:pPr>
      <w:r>
        <w:rPr>
          <w:rFonts w:hint="eastAsia"/>
        </w:rPr>
        <w:t xml:space="preserve"> </w:t>
      </w:r>
    </w:p>
    <w:p w14:paraId="5DE91DA0" w14:textId="77777777" w:rsidR="00625D7B" w:rsidRDefault="00625D7B">
      <w:pPr>
        <w:rPr>
          <w:rFonts w:hint="eastAsia"/>
        </w:rPr>
      </w:pPr>
      <w:r>
        <w:rPr>
          <w:rFonts w:hint="eastAsia"/>
        </w:rPr>
        <w:t>从拼音到笔画：“画画”的书写艺术</w:t>
      </w:r>
    </w:p>
    <w:p w14:paraId="42B2B4DA" w14:textId="77777777" w:rsidR="00625D7B" w:rsidRDefault="00625D7B">
      <w:pPr>
        <w:rPr>
          <w:rFonts w:hint="eastAsia"/>
        </w:rPr>
      </w:pPr>
      <w:r>
        <w:rPr>
          <w:rFonts w:hint="eastAsia"/>
        </w:rPr>
        <w:t>学习汉字，不仅仅是记忆其发音，更重要的是掌握它们的书写形式。对于“画画”这两个字而言，它们各自有着独特的笔画结构。以“画”为例，它由一个包围结构组成，外部是“匚”，内部包含了“田”和“一”，象征着边界内的田地和横线，暗示了绘画所追求的空间感和平衡。而第二个“画”字，则是对第一个字的简单重复，体现了中国文字中对称美的一种体现。这样的结构，让“画画”这个词在书写上也充满了美感。</w:t>
      </w:r>
    </w:p>
    <w:p w14:paraId="5588CFF1" w14:textId="77777777" w:rsidR="00625D7B" w:rsidRDefault="00625D7B">
      <w:pPr>
        <w:rPr>
          <w:rFonts w:hint="eastAsia"/>
        </w:rPr>
      </w:pPr>
    </w:p>
    <w:p w14:paraId="5ABBD0C6" w14:textId="77777777" w:rsidR="00625D7B" w:rsidRDefault="00625D7B">
      <w:pPr>
        <w:rPr>
          <w:rFonts w:hint="eastAsia"/>
        </w:rPr>
      </w:pPr>
      <w:r>
        <w:rPr>
          <w:rFonts w:hint="eastAsia"/>
        </w:rPr>
        <w:t xml:space="preserve"> </w:t>
      </w:r>
    </w:p>
    <w:p w14:paraId="63044E56" w14:textId="77777777" w:rsidR="00625D7B" w:rsidRDefault="00625D7B">
      <w:pPr>
        <w:rPr>
          <w:rFonts w:hint="eastAsia"/>
        </w:rPr>
      </w:pPr>
      <w:r>
        <w:rPr>
          <w:rFonts w:hint="eastAsia"/>
        </w:rPr>
        <w:t>“画画”的拼音在教学中的应用</w:t>
      </w:r>
    </w:p>
    <w:p w14:paraId="6482D1E2" w14:textId="77777777" w:rsidR="00625D7B" w:rsidRDefault="00625D7B">
      <w:pPr>
        <w:rPr>
          <w:rFonts w:hint="eastAsia"/>
        </w:rPr>
      </w:pPr>
      <w:r>
        <w:rPr>
          <w:rFonts w:hint="eastAsia"/>
        </w:rPr>
        <w:t>在汉语教学中，“画画”的拼音扮演着重要的角色。无论是对于母语为汉语的孩子，还是学习中文作为第二语言的学生来说，掌握“画画”的正确发音都是入门级的重要一步。教师们常常会通过游戏、歌曲等形式，帮助学生们更好地记住这些基础词汇的发音。拼音作为汉语的辅助系统，也为学生提供了桥梁，使他们能够更容易地过渡到汉字的学习和认读。</w:t>
      </w:r>
    </w:p>
    <w:p w14:paraId="5C391679" w14:textId="77777777" w:rsidR="00625D7B" w:rsidRDefault="00625D7B">
      <w:pPr>
        <w:rPr>
          <w:rFonts w:hint="eastAsia"/>
        </w:rPr>
      </w:pPr>
    </w:p>
    <w:p w14:paraId="0B762278" w14:textId="77777777" w:rsidR="00625D7B" w:rsidRDefault="00625D7B">
      <w:pPr>
        <w:rPr>
          <w:rFonts w:hint="eastAsia"/>
        </w:rPr>
      </w:pPr>
      <w:r>
        <w:rPr>
          <w:rFonts w:hint="eastAsia"/>
        </w:rPr>
        <w:t xml:space="preserve"> </w:t>
      </w:r>
    </w:p>
    <w:p w14:paraId="5C51A939" w14:textId="77777777" w:rsidR="00625D7B" w:rsidRDefault="00625D7B">
      <w:pPr>
        <w:rPr>
          <w:rFonts w:hint="eastAsia"/>
        </w:rPr>
      </w:pPr>
      <w:r>
        <w:rPr>
          <w:rFonts w:hint="eastAsia"/>
        </w:rPr>
        <w:t>最后的总结：“画画”的拼音及其文化意义</w:t>
      </w:r>
    </w:p>
    <w:p w14:paraId="7BEF6E09" w14:textId="77777777" w:rsidR="00625D7B" w:rsidRDefault="00625D7B">
      <w:pPr>
        <w:rPr>
          <w:rFonts w:hint="eastAsia"/>
        </w:rPr>
      </w:pPr>
      <w:r>
        <w:rPr>
          <w:rFonts w:hint="eastAsia"/>
        </w:rPr>
        <w:t>“画画”的拼音不仅是学习汉语过程中的一项基础知识，它还连接着中国悠久的艺术传统和丰富的文化生活。从孩子们拿起画笔的第一刻起，到艺术家们精心构思每一幅作品，“画画”这个词及其拼音都在无声地诉说着人们对美的追求和表达。在这个意义上，“画画”的拼音不仅仅是一种语音符号，更是一扇通往中国文化宝库的大门。</w:t>
      </w:r>
    </w:p>
    <w:p w14:paraId="364000CF" w14:textId="77777777" w:rsidR="00625D7B" w:rsidRDefault="00625D7B">
      <w:pPr>
        <w:rPr>
          <w:rFonts w:hint="eastAsia"/>
        </w:rPr>
      </w:pPr>
    </w:p>
    <w:p w14:paraId="563B6A16" w14:textId="77777777" w:rsidR="00625D7B" w:rsidRDefault="00625D7B">
      <w:pPr>
        <w:rPr>
          <w:rFonts w:hint="eastAsia"/>
        </w:rPr>
      </w:pPr>
      <w:r>
        <w:rPr>
          <w:rFonts w:hint="eastAsia"/>
        </w:rPr>
        <w:t>本文是由每日作文网(2345lzwz.com)为大家创作</w:t>
      </w:r>
    </w:p>
    <w:p w14:paraId="2E97389D" w14:textId="506BE4F5" w:rsidR="00070219" w:rsidRDefault="00070219"/>
    <w:sectPr w:rsidR="00070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19"/>
    <w:rsid w:val="00070219"/>
    <w:rsid w:val="00625D7B"/>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A4BC09-330F-4BEA-A8BF-858C6399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2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2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2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2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2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2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2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2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2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219"/>
    <w:rPr>
      <w:rFonts w:cstheme="majorBidi"/>
      <w:color w:val="2F5496" w:themeColor="accent1" w:themeShade="BF"/>
      <w:sz w:val="28"/>
      <w:szCs w:val="28"/>
    </w:rPr>
  </w:style>
  <w:style w:type="character" w:customStyle="1" w:styleId="50">
    <w:name w:val="标题 5 字符"/>
    <w:basedOn w:val="a0"/>
    <w:link w:val="5"/>
    <w:uiPriority w:val="9"/>
    <w:semiHidden/>
    <w:rsid w:val="00070219"/>
    <w:rPr>
      <w:rFonts w:cstheme="majorBidi"/>
      <w:color w:val="2F5496" w:themeColor="accent1" w:themeShade="BF"/>
      <w:sz w:val="24"/>
    </w:rPr>
  </w:style>
  <w:style w:type="character" w:customStyle="1" w:styleId="60">
    <w:name w:val="标题 6 字符"/>
    <w:basedOn w:val="a0"/>
    <w:link w:val="6"/>
    <w:uiPriority w:val="9"/>
    <w:semiHidden/>
    <w:rsid w:val="00070219"/>
    <w:rPr>
      <w:rFonts w:cstheme="majorBidi"/>
      <w:b/>
      <w:bCs/>
      <w:color w:val="2F5496" w:themeColor="accent1" w:themeShade="BF"/>
    </w:rPr>
  </w:style>
  <w:style w:type="character" w:customStyle="1" w:styleId="70">
    <w:name w:val="标题 7 字符"/>
    <w:basedOn w:val="a0"/>
    <w:link w:val="7"/>
    <w:uiPriority w:val="9"/>
    <w:semiHidden/>
    <w:rsid w:val="00070219"/>
    <w:rPr>
      <w:rFonts w:cstheme="majorBidi"/>
      <w:b/>
      <w:bCs/>
      <w:color w:val="595959" w:themeColor="text1" w:themeTint="A6"/>
    </w:rPr>
  </w:style>
  <w:style w:type="character" w:customStyle="1" w:styleId="80">
    <w:name w:val="标题 8 字符"/>
    <w:basedOn w:val="a0"/>
    <w:link w:val="8"/>
    <w:uiPriority w:val="9"/>
    <w:semiHidden/>
    <w:rsid w:val="00070219"/>
    <w:rPr>
      <w:rFonts w:cstheme="majorBidi"/>
      <w:color w:val="595959" w:themeColor="text1" w:themeTint="A6"/>
    </w:rPr>
  </w:style>
  <w:style w:type="character" w:customStyle="1" w:styleId="90">
    <w:name w:val="标题 9 字符"/>
    <w:basedOn w:val="a0"/>
    <w:link w:val="9"/>
    <w:uiPriority w:val="9"/>
    <w:semiHidden/>
    <w:rsid w:val="00070219"/>
    <w:rPr>
      <w:rFonts w:eastAsiaTheme="majorEastAsia" w:cstheme="majorBidi"/>
      <w:color w:val="595959" w:themeColor="text1" w:themeTint="A6"/>
    </w:rPr>
  </w:style>
  <w:style w:type="paragraph" w:styleId="a3">
    <w:name w:val="Title"/>
    <w:basedOn w:val="a"/>
    <w:next w:val="a"/>
    <w:link w:val="a4"/>
    <w:uiPriority w:val="10"/>
    <w:qFormat/>
    <w:rsid w:val="000702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2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219"/>
    <w:pPr>
      <w:spacing w:before="160"/>
      <w:jc w:val="center"/>
    </w:pPr>
    <w:rPr>
      <w:i/>
      <w:iCs/>
      <w:color w:val="404040" w:themeColor="text1" w:themeTint="BF"/>
    </w:rPr>
  </w:style>
  <w:style w:type="character" w:customStyle="1" w:styleId="a8">
    <w:name w:val="引用 字符"/>
    <w:basedOn w:val="a0"/>
    <w:link w:val="a7"/>
    <w:uiPriority w:val="29"/>
    <w:rsid w:val="00070219"/>
    <w:rPr>
      <w:i/>
      <w:iCs/>
      <w:color w:val="404040" w:themeColor="text1" w:themeTint="BF"/>
    </w:rPr>
  </w:style>
  <w:style w:type="paragraph" w:styleId="a9">
    <w:name w:val="List Paragraph"/>
    <w:basedOn w:val="a"/>
    <w:uiPriority w:val="34"/>
    <w:qFormat/>
    <w:rsid w:val="00070219"/>
    <w:pPr>
      <w:ind w:left="720"/>
      <w:contextualSpacing/>
    </w:pPr>
  </w:style>
  <w:style w:type="character" w:styleId="aa">
    <w:name w:val="Intense Emphasis"/>
    <w:basedOn w:val="a0"/>
    <w:uiPriority w:val="21"/>
    <w:qFormat/>
    <w:rsid w:val="00070219"/>
    <w:rPr>
      <w:i/>
      <w:iCs/>
      <w:color w:val="2F5496" w:themeColor="accent1" w:themeShade="BF"/>
    </w:rPr>
  </w:style>
  <w:style w:type="paragraph" w:styleId="ab">
    <w:name w:val="Intense Quote"/>
    <w:basedOn w:val="a"/>
    <w:next w:val="a"/>
    <w:link w:val="ac"/>
    <w:uiPriority w:val="30"/>
    <w:qFormat/>
    <w:rsid w:val="00070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219"/>
    <w:rPr>
      <w:i/>
      <w:iCs/>
      <w:color w:val="2F5496" w:themeColor="accent1" w:themeShade="BF"/>
    </w:rPr>
  </w:style>
  <w:style w:type="character" w:styleId="ad">
    <w:name w:val="Intense Reference"/>
    <w:basedOn w:val="a0"/>
    <w:uiPriority w:val="32"/>
    <w:qFormat/>
    <w:rsid w:val="00070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