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48C2" w14:textId="77777777" w:rsidR="003A13FA" w:rsidRDefault="003A13FA">
      <w:pPr>
        <w:rPr>
          <w:rFonts w:hint="eastAsia"/>
        </w:rPr>
      </w:pPr>
      <w:r>
        <w:rPr>
          <w:rFonts w:hint="eastAsia"/>
        </w:rPr>
        <w:t>画画的拼音怎么写带声调：探索汉字发音之美</w:t>
      </w:r>
    </w:p>
    <w:p w14:paraId="0F18CD47" w14:textId="77777777" w:rsidR="003A13FA" w:rsidRDefault="003A13FA">
      <w:pPr>
        <w:rPr>
          <w:rFonts w:hint="eastAsia"/>
        </w:rPr>
      </w:pPr>
      <w:r>
        <w:rPr>
          <w:rFonts w:hint="eastAsia"/>
        </w:rPr>
        <w:t>在汉语的学习旅程中，了解每个字的正确发音是至关重要的一步。对于“画画”这个词语来说，它的拼音带有声调，能够准确地传达出这个词的含义和情感色彩。“画画”的拼音到底应该怎么写呢？“画画”的拼音是 huà huà，其中的两个“画”都是去声，也就是第四声。</w:t>
      </w:r>
    </w:p>
    <w:p w14:paraId="04DDC94C" w14:textId="77777777" w:rsidR="003A13FA" w:rsidRDefault="003A13FA">
      <w:pPr>
        <w:rPr>
          <w:rFonts w:hint="eastAsia"/>
        </w:rPr>
      </w:pPr>
    </w:p>
    <w:p w14:paraId="0B411AFF" w14:textId="77777777" w:rsidR="003A13FA" w:rsidRDefault="003A1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EFCDC" w14:textId="77777777" w:rsidR="003A13FA" w:rsidRDefault="003A13FA">
      <w:pPr>
        <w:rPr>
          <w:rFonts w:hint="eastAsia"/>
        </w:rPr>
      </w:pPr>
      <w:r>
        <w:rPr>
          <w:rFonts w:hint="eastAsia"/>
        </w:rPr>
        <w:t>深入理解拼音与声调</w:t>
      </w:r>
    </w:p>
    <w:p w14:paraId="54B911B2" w14:textId="77777777" w:rsidR="003A13FA" w:rsidRDefault="003A13FA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来标注汉字的读音。它由字母和声调符号组成，而声调则是汉语发音中不可或缺的一部分，不同的声调可以改变一个词的意义。以“画画”为例，两个“画”的发音都是去声，表示的是用笔或其他工具在纸张或其它表面上创作图像的行为。如果声调发生变化，可能会导致意思完全不同。</w:t>
      </w:r>
    </w:p>
    <w:p w14:paraId="2E54B55A" w14:textId="77777777" w:rsidR="003A13FA" w:rsidRDefault="003A13FA">
      <w:pPr>
        <w:rPr>
          <w:rFonts w:hint="eastAsia"/>
        </w:rPr>
      </w:pPr>
    </w:p>
    <w:p w14:paraId="51071B09" w14:textId="77777777" w:rsidR="003A13FA" w:rsidRDefault="003A1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DD5F1" w14:textId="77777777" w:rsidR="003A13FA" w:rsidRDefault="003A13FA">
      <w:pPr>
        <w:rPr>
          <w:rFonts w:hint="eastAsia"/>
        </w:rPr>
      </w:pPr>
      <w:r>
        <w:rPr>
          <w:rFonts w:hint="eastAsia"/>
        </w:rPr>
        <w:t>学习声调的重要性</w:t>
      </w:r>
    </w:p>
    <w:p w14:paraId="1AD0030B" w14:textId="77777777" w:rsidR="003A13FA" w:rsidRDefault="003A13FA">
      <w:pPr>
        <w:rPr>
          <w:rFonts w:hint="eastAsia"/>
        </w:rPr>
      </w:pPr>
      <w:r>
        <w:rPr>
          <w:rFonts w:hint="eastAsia"/>
        </w:rPr>
        <w:t>对于学习汉语的人来说，掌握声调是准确交流的基础。汉语普通话有四个主要声调加上轻声，每个声调都有其独特的升降模式。“画画”的两个字都属于第四声，即从高降到低的声音走向，这种声调在发音时要快速且坚定地下降，就像在表达一种果断和确定的态度。学习者可以通过反复练习来熟悉这些声调，从而更好地理解和使用汉语词汇。</w:t>
      </w:r>
    </w:p>
    <w:p w14:paraId="710E35D8" w14:textId="77777777" w:rsidR="003A13FA" w:rsidRDefault="003A13FA">
      <w:pPr>
        <w:rPr>
          <w:rFonts w:hint="eastAsia"/>
        </w:rPr>
      </w:pPr>
    </w:p>
    <w:p w14:paraId="02A4DDD2" w14:textId="77777777" w:rsidR="003A13FA" w:rsidRDefault="003A1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6DFCC" w14:textId="77777777" w:rsidR="003A13FA" w:rsidRDefault="003A13FA">
      <w:pPr>
        <w:rPr>
          <w:rFonts w:hint="eastAsia"/>
        </w:rPr>
      </w:pPr>
      <w:r>
        <w:rPr>
          <w:rFonts w:hint="eastAsia"/>
        </w:rPr>
        <w:t>实践中的应用</w:t>
      </w:r>
    </w:p>
    <w:p w14:paraId="737CBB41" w14:textId="77777777" w:rsidR="003A13FA" w:rsidRDefault="003A13FA">
      <w:pPr>
        <w:rPr>
          <w:rFonts w:hint="eastAsia"/>
        </w:rPr>
      </w:pPr>
      <w:r>
        <w:rPr>
          <w:rFonts w:hint="eastAsia"/>
        </w:rPr>
        <w:t>在日常生活中，“画画”不仅是一个简单的动词，也象征着一种艺术表达形式。当我们说到“我正在画画”（wǒ zhènɡ zài huà huà）的时候，我们不仅仅是在描述一个行为，更是在分享一种创造的过程。对于非母语使用者而言，正确地说出包括声调在内的完整拼音，有助于更加自然地融入中文对话环境，并能更精确地传达自己的想法。</w:t>
      </w:r>
    </w:p>
    <w:p w14:paraId="16D469C8" w14:textId="77777777" w:rsidR="003A13FA" w:rsidRDefault="003A13FA">
      <w:pPr>
        <w:rPr>
          <w:rFonts w:hint="eastAsia"/>
        </w:rPr>
      </w:pPr>
    </w:p>
    <w:p w14:paraId="65E9E590" w14:textId="77777777" w:rsidR="003A13FA" w:rsidRDefault="003A1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D0C83" w14:textId="77777777" w:rsidR="003A13FA" w:rsidRDefault="003A13FA">
      <w:pPr>
        <w:rPr>
          <w:rFonts w:hint="eastAsia"/>
        </w:rPr>
      </w:pPr>
      <w:r>
        <w:rPr>
          <w:rFonts w:hint="eastAsia"/>
        </w:rPr>
        <w:t>最后的总结</w:t>
      </w:r>
    </w:p>
    <w:p w14:paraId="5EE940C9" w14:textId="77777777" w:rsidR="003A13FA" w:rsidRDefault="003A13FA">
      <w:pPr>
        <w:rPr>
          <w:rFonts w:hint="eastAsia"/>
        </w:rPr>
      </w:pPr>
      <w:r>
        <w:rPr>
          <w:rFonts w:hint="eastAsia"/>
        </w:rPr>
        <w:t>“画画”的拼音是带有声调的 huà huà。通过学习正确的拼音和声调，我们可以更深入地理解汉语的魅力，同时也为有效的沟通打下坚实的基础。无论是对于初学者还是已经有一定基础的学习者来说，不断地练习和运用都是提高语言技能的关键。希望每位汉语爱好者都能享受学习的过程，感受每一个汉字背后的故事和文化。</w:t>
      </w:r>
    </w:p>
    <w:p w14:paraId="5610E9AB" w14:textId="77777777" w:rsidR="003A13FA" w:rsidRDefault="003A13FA">
      <w:pPr>
        <w:rPr>
          <w:rFonts w:hint="eastAsia"/>
        </w:rPr>
      </w:pPr>
    </w:p>
    <w:p w14:paraId="15172D69" w14:textId="77777777" w:rsidR="003A13FA" w:rsidRDefault="003A1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D134F" w14:textId="61E12361" w:rsidR="00AE5AB1" w:rsidRDefault="00AE5AB1"/>
    <w:sectPr w:rsidR="00AE5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B1"/>
    <w:rsid w:val="003A13FA"/>
    <w:rsid w:val="00912881"/>
    <w:rsid w:val="00A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06B88-D266-4568-89A8-AA40AA93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