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F043" w14:textId="77777777" w:rsidR="00263F3B" w:rsidRDefault="00263F3B">
      <w:pPr>
        <w:rPr>
          <w:rFonts w:hint="eastAsia"/>
        </w:rPr>
      </w:pPr>
      <w:r>
        <w:rPr>
          <w:rFonts w:hint="eastAsia"/>
        </w:rPr>
        <w:t>画画的拼音怎么写声调</w:t>
      </w:r>
    </w:p>
    <w:p w14:paraId="74EAD311" w14:textId="77777777" w:rsidR="00263F3B" w:rsidRDefault="00263F3B">
      <w:pPr>
        <w:rPr>
          <w:rFonts w:hint="eastAsia"/>
        </w:rPr>
      </w:pPr>
      <w:r>
        <w:rPr>
          <w:rFonts w:hint="eastAsia"/>
        </w:rPr>
        <w:t>在汉语拼音中，声调是不可或缺的一部分，它赋予了每个音节独特的音高模式，从而区分不同的词汇和意义。对于“画画”这个词而言，其拼音写作“huà huà”，两个字都是去声（第四声）。去声的特点是从较高音下降到较低音，这在汉语四声中是一个较为明显的降调。</w:t>
      </w:r>
    </w:p>
    <w:p w14:paraId="51D8CE37" w14:textId="77777777" w:rsidR="00263F3B" w:rsidRDefault="00263F3B">
      <w:pPr>
        <w:rPr>
          <w:rFonts w:hint="eastAsia"/>
        </w:rPr>
      </w:pPr>
    </w:p>
    <w:p w14:paraId="180B28EA" w14:textId="77777777" w:rsidR="00263F3B" w:rsidRDefault="0026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48761" w14:textId="77777777" w:rsidR="00263F3B" w:rsidRDefault="00263F3B">
      <w:pPr>
        <w:rPr>
          <w:rFonts w:hint="eastAsia"/>
        </w:rPr>
      </w:pPr>
      <w:r>
        <w:rPr>
          <w:rFonts w:hint="eastAsia"/>
        </w:rPr>
        <w:t>拼音中的声调符号</w:t>
      </w:r>
    </w:p>
    <w:p w14:paraId="09842E6F" w14:textId="77777777" w:rsidR="00263F3B" w:rsidRDefault="00263F3B">
      <w:pPr>
        <w:rPr>
          <w:rFonts w:hint="eastAsia"/>
        </w:rPr>
      </w:pPr>
      <w:r>
        <w:rPr>
          <w:rFonts w:hint="eastAsia"/>
        </w:rPr>
        <w:t>在书写拼音时，我们使用特定的符号来表示四个主要的声调：第一声（阴平），用横线标记，如“mā”；第二声（阳平），用上升的斜线表示，像“má”；第三声（上声），以先降后升的曲线显示，例如“mǎ”；第四声（去声），则通过下降的斜线表达，即“mà”。对于轻声，通常不标示声调符号。</w:t>
      </w:r>
    </w:p>
    <w:p w14:paraId="3026E989" w14:textId="77777777" w:rsidR="00263F3B" w:rsidRDefault="00263F3B">
      <w:pPr>
        <w:rPr>
          <w:rFonts w:hint="eastAsia"/>
        </w:rPr>
      </w:pPr>
    </w:p>
    <w:p w14:paraId="4645ADFF" w14:textId="77777777" w:rsidR="00263F3B" w:rsidRDefault="0026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2A512" w14:textId="77777777" w:rsidR="00263F3B" w:rsidRDefault="00263F3B">
      <w:pPr>
        <w:rPr>
          <w:rFonts w:hint="eastAsia"/>
        </w:rPr>
      </w:pPr>
      <w:r>
        <w:rPr>
          <w:rFonts w:hint="eastAsia"/>
        </w:rPr>
        <w:t>如何正确标注“画画”的声调</w:t>
      </w:r>
    </w:p>
    <w:p w14:paraId="7C174152" w14:textId="77777777" w:rsidR="00263F3B" w:rsidRDefault="00263F3B">
      <w:pPr>
        <w:rPr>
          <w:rFonts w:hint="eastAsia"/>
        </w:rPr>
      </w:pPr>
      <w:r>
        <w:rPr>
          <w:rFonts w:hint="eastAsia"/>
        </w:rPr>
        <w:t>当我们在教科书、词典或任何正式出版物中看到“画画”的拼音时，会发现它的声调被准确地标记为“huà huà”。这里每个“画”都带有去声的符号，也就是上面提到的下降斜线。这种标记方式有助于学习者理解并模仿正确的发音。在口语交流中，虽然人们可能不会刻意强调每个字的声调，但在教学环境中，特别是对非母语学习者来说，正确地写出和读出这些声调是非常重要的。</w:t>
      </w:r>
    </w:p>
    <w:p w14:paraId="4B8BBAA0" w14:textId="77777777" w:rsidR="00263F3B" w:rsidRDefault="00263F3B">
      <w:pPr>
        <w:rPr>
          <w:rFonts w:hint="eastAsia"/>
        </w:rPr>
      </w:pPr>
    </w:p>
    <w:p w14:paraId="2DCBE7D4" w14:textId="77777777" w:rsidR="00263F3B" w:rsidRDefault="0026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4BF31" w14:textId="77777777" w:rsidR="00263F3B" w:rsidRDefault="00263F3B">
      <w:pPr>
        <w:rPr>
          <w:rFonts w:hint="eastAsia"/>
        </w:rPr>
      </w:pPr>
      <w:r>
        <w:rPr>
          <w:rFonts w:hint="eastAsia"/>
        </w:rPr>
        <w:t>声调在汉语学习中的重要性</w:t>
      </w:r>
    </w:p>
    <w:p w14:paraId="3C64C3E9" w14:textId="77777777" w:rsidR="00263F3B" w:rsidRDefault="00263F3B">
      <w:pPr>
        <w:rPr>
          <w:rFonts w:hint="eastAsia"/>
        </w:rPr>
      </w:pPr>
      <w:r>
        <w:rPr>
          <w:rFonts w:hint="eastAsia"/>
        </w:rPr>
        <w:t>汉语是一门声调语言，意味着同样的音节因为声调的不同可以代表完全不同的意思。比如，“ma”根据不同的声调可以是妈（母亲）、麻（麻木）、马（动物）或者骂（责备）。因此，在学习过程中，掌握正确的声调不仅能够帮助学习者更准确地表达自己，还能避免因误读而造成的沟通误会。对于想要深入学习汉语的人来说，了解和练习包括“画画”在内的各种词语的正确声调是必不可少的一环。</w:t>
      </w:r>
    </w:p>
    <w:p w14:paraId="5EAE5554" w14:textId="77777777" w:rsidR="00263F3B" w:rsidRDefault="00263F3B">
      <w:pPr>
        <w:rPr>
          <w:rFonts w:hint="eastAsia"/>
        </w:rPr>
      </w:pPr>
    </w:p>
    <w:p w14:paraId="346E2118" w14:textId="77777777" w:rsidR="00263F3B" w:rsidRDefault="0026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708CA" w14:textId="77777777" w:rsidR="00263F3B" w:rsidRDefault="00263F3B">
      <w:pPr>
        <w:rPr>
          <w:rFonts w:hint="eastAsia"/>
        </w:rPr>
      </w:pPr>
      <w:r>
        <w:rPr>
          <w:rFonts w:hint="eastAsia"/>
        </w:rPr>
        <w:t>实践中的声调运用</w:t>
      </w:r>
    </w:p>
    <w:p w14:paraId="04B98F38" w14:textId="77777777" w:rsidR="00263F3B" w:rsidRDefault="00263F3B">
      <w:pPr>
        <w:rPr>
          <w:rFonts w:hint="eastAsia"/>
        </w:rPr>
      </w:pPr>
      <w:r>
        <w:rPr>
          <w:rFonts w:hint="eastAsia"/>
        </w:rPr>
        <w:t>实际应用中，无论是日常对话还是正式演讲，正确的声调使用都能使表达更加清晰自然。对于艺术爱好者或是从事美术教育的人来说，“画画”的正确发音不仅仅是为了遵守语言规则，更是为了体现专业素养。在指导学生时，教师应注重培养他们对汉语声调的敏感度，鼓励他们在绘画的同时也能够准确说出“huà huà”，让艺术与语言之美相得益彰。</w:t>
      </w:r>
    </w:p>
    <w:p w14:paraId="780291C7" w14:textId="77777777" w:rsidR="00263F3B" w:rsidRDefault="00263F3B">
      <w:pPr>
        <w:rPr>
          <w:rFonts w:hint="eastAsia"/>
        </w:rPr>
      </w:pPr>
    </w:p>
    <w:p w14:paraId="21E56894" w14:textId="77777777" w:rsidR="00263F3B" w:rsidRDefault="00263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A95F1" w14:textId="159F78AE" w:rsidR="00837AAD" w:rsidRDefault="00837AAD"/>
    <w:sectPr w:rsidR="0083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AD"/>
    <w:rsid w:val="00263F3B"/>
    <w:rsid w:val="00837AA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0D41E-661B-498D-A92F-52D05F7F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