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3D05" w14:textId="77777777" w:rsidR="00C52868" w:rsidRDefault="00C52868">
      <w:pPr>
        <w:rPr>
          <w:rFonts w:hint="eastAsia"/>
        </w:rPr>
      </w:pPr>
      <w:r>
        <w:rPr>
          <w:rFonts w:hint="eastAsia"/>
        </w:rPr>
        <w:t>huà huà</w:t>
      </w:r>
    </w:p>
    <w:p w14:paraId="6D5A185F" w14:textId="77777777" w:rsidR="00C52868" w:rsidRDefault="00C52868">
      <w:pPr>
        <w:rPr>
          <w:rFonts w:hint="eastAsia"/>
        </w:rPr>
      </w:pPr>
      <w:r>
        <w:rPr>
          <w:rFonts w:hint="eastAsia"/>
        </w:rPr>
        <w:t>在中国的语言中，“画画”的拼音为“huà huà”，这两个字代表了一种将想象和现实转化为视觉艺术的行为。画，作为动词，是指用笔、刷或其他工具在纸张、布料或任何表面留下痕迹的动作；而作为名词时，它指的是这些动作的结果——一幅图像或作品。画是人类表达情感、记录事件、传达思想的重要方式之一。</w:t>
      </w:r>
    </w:p>
    <w:p w14:paraId="416D9BA6" w14:textId="77777777" w:rsidR="00C52868" w:rsidRDefault="00C52868">
      <w:pPr>
        <w:rPr>
          <w:rFonts w:hint="eastAsia"/>
        </w:rPr>
      </w:pPr>
    </w:p>
    <w:p w14:paraId="001A4B0A" w14:textId="77777777" w:rsidR="00C52868" w:rsidRDefault="00C52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CB356" w14:textId="77777777" w:rsidR="00C52868" w:rsidRDefault="00C52868">
      <w:pPr>
        <w:rPr>
          <w:rFonts w:hint="eastAsia"/>
        </w:rPr>
      </w:pPr>
      <w:r>
        <w:rPr>
          <w:rFonts w:hint="eastAsia"/>
        </w:rPr>
        <w:t>历史与演变</w:t>
      </w:r>
    </w:p>
    <w:p w14:paraId="563ADE5E" w14:textId="77777777" w:rsidR="00C52868" w:rsidRDefault="00C52868">
      <w:pPr>
        <w:rPr>
          <w:rFonts w:hint="eastAsia"/>
        </w:rPr>
      </w:pPr>
      <w:r>
        <w:rPr>
          <w:rFonts w:hint="eastAsia"/>
        </w:rPr>
        <w:t>从远古时期开始，人们就在洞穴的墙壁上留下了描绘狩猎场景、动物形象以及各种符号的图画。随着时间的推移，绘画的形式和技术不断发展，从简单的线条勾勒到复杂的色彩运用，从壁画到卷轴画，再到如今的数字绘画，每一时期的绘画都反映了当时的社会风貌和文化特点。中国的绘画尤其注重意境的营造，通过水墨的浓淡变化来表现自然景物的神韵，追求一种“气韵生动”的效果。</w:t>
      </w:r>
    </w:p>
    <w:p w14:paraId="409970D0" w14:textId="77777777" w:rsidR="00C52868" w:rsidRDefault="00C52868">
      <w:pPr>
        <w:rPr>
          <w:rFonts w:hint="eastAsia"/>
        </w:rPr>
      </w:pPr>
    </w:p>
    <w:p w14:paraId="143A53FF" w14:textId="77777777" w:rsidR="00C52868" w:rsidRDefault="00C52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964B6" w14:textId="77777777" w:rsidR="00C52868" w:rsidRDefault="00C52868">
      <w:pPr>
        <w:rPr>
          <w:rFonts w:hint="eastAsia"/>
        </w:rPr>
      </w:pPr>
      <w:r>
        <w:rPr>
          <w:rFonts w:hint="eastAsia"/>
        </w:rPr>
        <w:t>绘画的多样性</w:t>
      </w:r>
    </w:p>
    <w:p w14:paraId="299D062A" w14:textId="77777777" w:rsidR="00C52868" w:rsidRDefault="00C52868">
      <w:pPr>
        <w:rPr>
          <w:rFonts w:hint="eastAsia"/>
        </w:rPr>
      </w:pPr>
      <w:r>
        <w:rPr>
          <w:rFonts w:hint="eastAsia"/>
        </w:rPr>
        <w:t>绘画是一个极其广泛的领域，涵盖了无数不同的风格和技术。西方油画以其丰富的色彩层次和细腻的质感著称；日本浮世绘则以鲜明的色彩和平面化的构图吸引人；而在现代，抽象艺术允许艺术家完全自由地表达内心的情感和理念。无论哪种形式，它们都有一个共同点：那就是通过视觉元素来讲述故事或者表达情感。</w:t>
      </w:r>
    </w:p>
    <w:p w14:paraId="59665858" w14:textId="77777777" w:rsidR="00C52868" w:rsidRDefault="00C52868">
      <w:pPr>
        <w:rPr>
          <w:rFonts w:hint="eastAsia"/>
        </w:rPr>
      </w:pPr>
    </w:p>
    <w:p w14:paraId="39A06FFE" w14:textId="77777777" w:rsidR="00C52868" w:rsidRDefault="00C52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D62BB" w14:textId="77777777" w:rsidR="00C52868" w:rsidRDefault="00C52868">
      <w:pPr>
        <w:rPr>
          <w:rFonts w:hint="eastAsia"/>
        </w:rPr>
      </w:pPr>
      <w:r>
        <w:rPr>
          <w:rFonts w:hint="eastAsia"/>
        </w:rPr>
        <w:t>学习画画的过程</w:t>
      </w:r>
    </w:p>
    <w:p w14:paraId="5CDCEA18" w14:textId="77777777" w:rsidR="00C52868" w:rsidRDefault="00C52868">
      <w:pPr>
        <w:rPr>
          <w:rFonts w:hint="eastAsia"/>
        </w:rPr>
      </w:pPr>
      <w:r>
        <w:rPr>
          <w:rFonts w:hint="eastAsia"/>
        </w:rPr>
        <w:t>对于许多人来说，学习画画是一段充满挑战但又无比充实的经历。初学者通常从基础技能学起，比如掌握线条的流畅性、理解光影的关系以及如何混合颜色。随着技能的提高，他们会尝试不同的材料和技术，并逐渐找到自己的风格。绘画不仅是技术上的练习，更是一种对世界的观察和思考的方式。每一次拿起画笔，都是画家与自己对话的机会。</w:t>
      </w:r>
    </w:p>
    <w:p w14:paraId="79C47D8A" w14:textId="77777777" w:rsidR="00C52868" w:rsidRDefault="00C52868">
      <w:pPr>
        <w:rPr>
          <w:rFonts w:hint="eastAsia"/>
        </w:rPr>
      </w:pPr>
    </w:p>
    <w:p w14:paraId="645FF3EC" w14:textId="77777777" w:rsidR="00C52868" w:rsidRDefault="00C52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24100" w14:textId="77777777" w:rsidR="00C52868" w:rsidRDefault="00C52868">
      <w:pPr>
        <w:rPr>
          <w:rFonts w:hint="eastAsia"/>
        </w:rPr>
      </w:pPr>
      <w:r>
        <w:rPr>
          <w:rFonts w:hint="eastAsia"/>
        </w:rPr>
        <w:t>画画的意义</w:t>
      </w:r>
    </w:p>
    <w:p w14:paraId="7723191A" w14:textId="77777777" w:rsidR="00C52868" w:rsidRDefault="00C52868">
      <w:pPr>
        <w:rPr>
          <w:rFonts w:hint="eastAsia"/>
        </w:rPr>
      </w:pPr>
      <w:r>
        <w:rPr>
          <w:rFonts w:hint="eastAsia"/>
        </w:rPr>
        <w:t>画画不仅仅是为了创造美丽的作品。它是个人表达的一种途径，让人们能够超越语言的限制去交流。无论是快乐还是悲伤，希望还是失望，都可以通过画笔下的线条和色彩得到释放。绘画也是一种保存记忆的方法，它能定格瞬间的美好，让那些容易被遗忘的时刻永恒。画画还是一项可以让人感到满足和快乐的活动，当一幅作品完成时，那种成就感是无法言喻的。</w:t>
      </w:r>
    </w:p>
    <w:p w14:paraId="0CC37599" w14:textId="77777777" w:rsidR="00C52868" w:rsidRDefault="00C52868">
      <w:pPr>
        <w:rPr>
          <w:rFonts w:hint="eastAsia"/>
        </w:rPr>
      </w:pPr>
    </w:p>
    <w:p w14:paraId="5ECCCA79" w14:textId="77777777" w:rsidR="00C52868" w:rsidRDefault="00C52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32EE8" w14:textId="77777777" w:rsidR="00C52868" w:rsidRDefault="00C52868">
      <w:pPr>
        <w:rPr>
          <w:rFonts w:hint="eastAsia"/>
        </w:rPr>
      </w:pPr>
      <w:r>
        <w:rPr>
          <w:rFonts w:hint="eastAsia"/>
        </w:rPr>
        <w:t>最后的总结</w:t>
      </w:r>
    </w:p>
    <w:p w14:paraId="2FF9AF4C" w14:textId="77777777" w:rsidR="00C52868" w:rsidRDefault="00C52868">
      <w:pPr>
        <w:rPr>
          <w:rFonts w:hint="eastAsia"/>
        </w:rPr>
      </w:pPr>
      <w:r>
        <w:rPr>
          <w:rFonts w:hint="eastAsia"/>
        </w:rPr>
        <w:t>“画画”这个词背后所蕴含的文化价值和技术内涵远远超过了其简单的发音。“huà huà”不仅是中国语言中的两个音节，它更是连接了过去与现在，东方与西方，心灵与世界的一座桥梁。无论是专业的艺术家还是业余爱好者，每个人都能在这片色彩斑斓的世界里找到属于自己的位置。</w:t>
      </w:r>
    </w:p>
    <w:p w14:paraId="1A4F4A75" w14:textId="77777777" w:rsidR="00C52868" w:rsidRDefault="00C52868">
      <w:pPr>
        <w:rPr>
          <w:rFonts w:hint="eastAsia"/>
        </w:rPr>
      </w:pPr>
    </w:p>
    <w:p w14:paraId="5BF51F48" w14:textId="77777777" w:rsidR="00C52868" w:rsidRDefault="00C52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9E3D5" w14:textId="6EE82C37" w:rsidR="0009092E" w:rsidRDefault="0009092E"/>
    <w:sectPr w:rsidR="0009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2E"/>
    <w:rsid w:val="0009092E"/>
    <w:rsid w:val="00912881"/>
    <w:rsid w:val="00C5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1D87A-40A9-4426-8995-A56CB719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