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F57" w14:textId="77777777" w:rsidR="00C466C3" w:rsidRDefault="00C466C3">
      <w:pPr>
        <w:rPr>
          <w:rFonts w:hint="eastAsia"/>
        </w:rPr>
      </w:pPr>
      <w:r>
        <w:rPr>
          <w:rFonts w:hint="eastAsia"/>
        </w:rPr>
        <w:t>画得很准确的拼音：解读汉语拼音的艺术与科学</w:t>
      </w:r>
    </w:p>
    <w:p w14:paraId="3B5CD654" w14:textId="77777777" w:rsidR="00C466C3" w:rsidRDefault="00C466C3">
      <w:pPr>
        <w:rPr>
          <w:rFonts w:hint="eastAsia"/>
        </w:rPr>
      </w:pPr>
      <w:r>
        <w:rPr>
          <w:rFonts w:hint="eastAsia"/>
        </w:rPr>
        <w:t>在世界语言的大家庭中，汉语以其独特的魅力和悠久的历史占据着一席之地。而拼音作为汉语的音译工具，不仅是学习汉语的桥梁，也是中国文化对外交流的重要纽带。当提到“画得很准确的拼音”时，我们不仅仅是在谈论书写上的精确，更是在探讨一种艺术表达和科学规范的结合。</w:t>
      </w:r>
    </w:p>
    <w:p w14:paraId="075EE751" w14:textId="77777777" w:rsidR="00C466C3" w:rsidRDefault="00C466C3">
      <w:pPr>
        <w:rPr>
          <w:rFonts w:hint="eastAsia"/>
        </w:rPr>
      </w:pPr>
    </w:p>
    <w:p w14:paraId="547ADE70" w14:textId="77777777" w:rsidR="00C466C3" w:rsidRDefault="00C4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B4122" w14:textId="77777777" w:rsidR="00C466C3" w:rsidRDefault="00C466C3">
      <w:pPr>
        <w:rPr>
          <w:rFonts w:hint="eastAsia"/>
        </w:rPr>
      </w:pPr>
      <w:r>
        <w:rPr>
          <w:rFonts w:hint="eastAsia"/>
        </w:rPr>
        <w:t>从笔触到声音：拼音的准确性体现</w:t>
      </w:r>
    </w:p>
    <w:p w14:paraId="44C1127D" w14:textId="77777777" w:rsidR="00C466C3" w:rsidRDefault="00C466C3">
      <w:pPr>
        <w:rPr>
          <w:rFonts w:hint="eastAsia"/>
        </w:rPr>
      </w:pPr>
      <w:r>
        <w:rPr>
          <w:rFonts w:hint="eastAsia"/>
        </w:rPr>
        <w:t>每一个汉字都有其独特的发音，通过拼音系统，这些发音被转换成拉丁字母，以便于非汉字文化背景的人们理解和使用。拼音不仅仅是简单的字母组合，它承载着汉语丰富的声调信息。一个画得准确的拼音，意味着它不仅要在视觉上符合标准格式，在发音上也要能够精准地传达出汉语的声、韵、调。比如，“mā ma”（妈妈）中的两个字虽然拼写相同，但声调的不同却赋予了它们不同的含义。</w:t>
      </w:r>
    </w:p>
    <w:p w14:paraId="1AB6BE9B" w14:textId="77777777" w:rsidR="00C466C3" w:rsidRDefault="00C466C3">
      <w:pPr>
        <w:rPr>
          <w:rFonts w:hint="eastAsia"/>
        </w:rPr>
      </w:pPr>
    </w:p>
    <w:p w14:paraId="71B71CBB" w14:textId="77777777" w:rsidR="00C466C3" w:rsidRDefault="00C4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6AE90" w14:textId="77777777" w:rsidR="00C466C3" w:rsidRDefault="00C466C3">
      <w:pPr>
        <w:rPr>
          <w:rFonts w:hint="eastAsia"/>
        </w:rPr>
      </w:pPr>
      <w:r>
        <w:rPr>
          <w:rFonts w:hint="eastAsia"/>
        </w:rPr>
        <w:t>教育中的角色：培养正确的拼音意识</w:t>
      </w:r>
    </w:p>
    <w:p w14:paraId="185EC82B" w14:textId="77777777" w:rsidR="00C466C3" w:rsidRDefault="00C466C3">
      <w:pPr>
        <w:rPr>
          <w:rFonts w:hint="eastAsia"/>
        </w:rPr>
      </w:pPr>
      <w:r>
        <w:rPr>
          <w:rFonts w:hint="eastAsia"/>
        </w:rPr>
        <w:t>在学校里，孩子们从小就开始接触拼音，它是识字教学的重要组成部分。对于教师而言，教给学生画得准确的拼音至关重要，因为这关系到他们将来能否正确地读写汉字。为了确保拼音的教学质量，许多学校都会采用专门的教材和练习册，让学生反复练习直到熟练掌握。随着技术的进步，多媒体资源也被广泛应用于拼音教学中，使得学习过程更加生动有趣。</w:t>
      </w:r>
    </w:p>
    <w:p w14:paraId="1C1D4F30" w14:textId="77777777" w:rsidR="00C466C3" w:rsidRDefault="00C466C3">
      <w:pPr>
        <w:rPr>
          <w:rFonts w:hint="eastAsia"/>
        </w:rPr>
      </w:pPr>
    </w:p>
    <w:p w14:paraId="0F779C93" w14:textId="77777777" w:rsidR="00C466C3" w:rsidRDefault="00C4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C3713" w14:textId="77777777" w:rsidR="00C466C3" w:rsidRDefault="00C466C3">
      <w:pPr>
        <w:rPr>
          <w:rFonts w:hint="eastAsia"/>
        </w:rPr>
      </w:pPr>
      <w:r>
        <w:rPr>
          <w:rFonts w:hint="eastAsia"/>
        </w:rPr>
        <w:t>文化传播的使者：国际视野下的拼音</w:t>
      </w:r>
    </w:p>
    <w:p w14:paraId="0C3E58C4" w14:textId="77777777" w:rsidR="00C466C3" w:rsidRDefault="00C466C3">
      <w:pPr>
        <w:rPr>
          <w:rFonts w:hint="eastAsia"/>
        </w:rPr>
      </w:pPr>
      <w:r>
        <w:rPr>
          <w:rFonts w:hint="eastAsia"/>
        </w:rPr>
        <w:t>随着全球化的深入发展，越来越多的人开始学习汉语。拼音在这个过程中扮演了不可或缺的角色。它就像一位无声的文化使者，将汉语的魅力传递给世界各地的朋友。然而，要让外国友人真正理解并运用好汉语，仅仅依靠拼音是不够的。因此，推广画得很准确的拼音，同时加强汉字的学习，成为了汉语国际教育的重点任务之一。</w:t>
      </w:r>
    </w:p>
    <w:p w14:paraId="03402FCF" w14:textId="77777777" w:rsidR="00C466C3" w:rsidRDefault="00C466C3">
      <w:pPr>
        <w:rPr>
          <w:rFonts w:hint="eastAsia"/>
        </w:rPr>
      </w:pPr>
    </w:p>
    <w:p w14:paraId="7ABDC302" w14:textId="77777777" w:rsidR="00C466C3" w:rsidRDefault="00C4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40FEB" w14:textId="77777777" w:rsidR="00C466C3" w:rsidRDefault="00C466C3">
      <w:pPr>
        <w:rPr>
          <w:rFonts w:hint="eastAsia"/>
        </w:rPr>
      </w:pPr>
      <w:r>
        <w:rPr>
          <w:rFonts w:hint="eastAsia"/>
        </w:rPr>
        <w:t>技术助力：现代工具对拼音的影响</w:t>
      </w:r>
    </w:p>
    <w:p w14:paraId="3F96F24A" w14:textId="77777777" w:rsidR="00C466C3" w:rsidRDefault="00C466C3">
      <w:pPr>
        <w:rPr>
          <w:rFonts w:hint="eastAsia"/>
        </w:rPr>
      </w:pPr>
      <w:r>
        <w:rPr>
          <w:rFonts w:hint="eastAsia"/>
        </w:rPr>
        <w:t>在数字时代，各种输入法软件、在线词典等科技产品为人们提供了便捷的拼音查询和校正功能。这些工具不仅可以帮助用户快速找到正确的拼音，还能纠正常见的错误。例如，某些智能输入法可以根据上下文自动调整拼音的声调，极大地提高了沟通效率。当然，这也要求开发者们不断优化算法，确保所提供的拼音服务既快又准。</w:t>
      </w:r>
    </w:p>
    <w:p w14:paraId="6B6C8B1A" w14:textId="77777777" w:rsidR="00C466C3" w:rsidRDefault="00C466C3">
      <w:pPr>
        <w:rPr>
          <w:rFonts w:hint="eastAsia"/>
        </w:rPr>
      </w:pPr>
    </w:p>
    <w:p w14:paraId="20FF92FC" w14:textId="77777777" w:rsidR="00C466C3" w:rsidRDefault="00C4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EF876" w14:textId="77777777" w:rsidR="00C466C3" w:rsidRDefault="00C466C3">
      <w:pPr>
        <w:rPr>
          <w:rFonts w:hint="eastAsia"/>
        </w:rPr>
      </w:pPr>
      <w:r>
        <w:rPr>
          <w:rFonts w:hint="eastAsia"/>
        </w:rPr>
        <w:t>总结：追求完美的拼音之路</w:t>
      </w:r>
    </w:p>
    <w:p w14:paraId="35B2BF69" w14:textId="77777777" w:rsidR="00C466C3" w:rsidRDefault="00C466C3">
      <w:pPr>
        <w:rPr>
          <w:rFonts w:hint="eastAsia"/>
        </w:rPr>
      </w:pPr>
      <w:r>
        <w:rPr>
          <w:rFonts w:hint="eastAsia"/>
        </w:rPr>
        <w:t>无论是日常交流还是学术研究，画得很准确的拼音都是不可或缺的一部分。它连接着过去与未来，见证了汉语的发展变迁；它跨越了国界，促进了不同文明之间的对话。在未来，随着社会的进步和技术革新，相信我们将看到更多关于拼音的创新应用，为汉语乃至整个中华文化注入新的活力。</w:t>
      </w:r>
    </w:p>
    <w:p w14:paraId="52B1DCDE" w14:textId="77777777" w:rsidR="00C466C3" w:rsidRDefault="00C466C3">
      <w:pPr>
        <w:rPr>
          <w:rFonts w:hint="eastAsia"/>
        </w:rPr>
      </w:pPr>
    </w:p>
    <w:p w14:paraId="4B3C2CC9" w14:textId="77777777" w:rsidR="00C466C3" w:rsidRDefault="00C46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C57E7" w14:textId="34520FFD" w:rsidR="00F76A5F" w:rsidRDefault="00F76A5F"/>
    <w:sectPr w:rsidR="00F7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5F"/>
    <w:rsid w:val="00912881"/>
    <w:rsid w:val="00C466C3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327F7-1782-4453-AED3-6CBBD18F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