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4589C" w14:textId="77777777" w:rsidR="00FD7BEB" w:rsidRDefault="00FD7BEB">
      <w:pPr>
        <w:rPr>
          <w:rFonts w:hint="eastAsia"/>
        </w:rPr>
      </w:pPr>
    </w:p>
    <w:p w14:paraId="21102B3B" w14:textId="77777777" w:rsidR="00FD7BEB" w:rsidRDefault="00FD7BEB">
      <w:pPr>
        <w:rPr>
          <w:rFonts w:hint="eastAsia"/>
        </w:rPr>
      </w:pPr>
      <w:r>
        <w:rPr>
          <w:rFonts w:hint="eastAsia"/>
        </w:rPr>
        <w:t>画帖的拼音</w:t>
      </w:r>
    </w:p>
    <w:p w14:paraId="2253BA43" w14:textId="77777777" w:rsidR="00FD7BEB" w:rsidRDefault="00FD7BEB">
      <w:pPr>
        <w:rPr>
          <w:rFonts w:hint="eastAsia"/>
        </w:rPr>
      </w:pPr>
      <w:r>
        <w:rPr>
          <w:rFonts w:hint="eastAsia"/>
        </w:rPr>
        <w:t>画帖的拼音是“huà tiè”。在汉语中，“画”（huà）指的是绘画，可以是任何形式的艺术创作，从传统的水墨画到现代的数字艺术；而“帖”（tiè）原意是指书法练习时用来临摹的范本，后来也扩展到指代任何类型的精美图片或摄影作品的集合。因此，“画帖”可以理解为一系列绘画作品或精美图片的合集。</w:t>
      </w:r>
    </w:p>
    <w:p w14:paraId="5FB0B263" w14:textId="77777777" w:rsidR="00FD7BEB" w:rsidRDefault="00FD7BEB">
      <w:pPr>
        <w:rPr>
          <w:rFonts w:hint="eastAsia"/>
        </w:rPr>
      </w:pPr>
    </w:p>
    <w:p w14:paraId="72D5D6EB" w14:textId="77777777" w:rsidR="00FD7BEB" w:rsidRDefault="00FD7BEB">
      <w:pPr>
        <w:rPr>
          <w:rFonts w:hint="eastAsia"/>
        </w:rPr>
      </w:pPr>
      <w:r>
        <w:rPr>
          <w:rFonts w:hint="eastAsia"/>
        </w:rPr>
        <w:t xml:space="preserve"> </w:t>
      </w:r>
    </w:p>
    <w:p w14:paraId="5518CC91" w14:textId="77777777" w:rsidR="00FD7BEB" w:rsidRDefault="00FD7BEB">
      <w:pPr>
        <w:rPr>
          <w:rFonts w:hint="eastAsia"/>
        </w:rPr>
      </w:pPr>
      <w:r>
        <w:rPr>
          <w:rFonts w:hint="eastAsia"/>
        </w:rPr>
        <w:t>画帖的历史背景</w:t>
      </w:r>
    </w:p>
    <w:p w14:paraId="5634A2F1" w14:textId="77777777" w:rsidR="00FD7BEB" w:rsidRDefault="00FD7BEB">
      <w:pPr>
        <w:rPr>
          <w:rFonts w:hint="eastAsia"/>
        </w:rPr>
      </w:pPr>
      <w:r>
        <w:rPr>
          <w:rFonts w:hint="eastAsia"/>
        </w:rPr>
        <w:t>画帖作为一种文化现象，有着悠久的历史。在中国古代，文人雅士之间流行通过交换和分享自己的书画作品来增进友谊和文化交流。这些早期的画帖不仅展示了艺术家的才华，也成为后世研究历史、文化和艺术的重要资料。随着时间的发展，画帖的形式和内容不断丰富，从纸质书籍逐渐发展到电子书、在线画廊等多种形式。</w:t>
      </w:r>
    </w:p>
    <w:p w14:paraId="2C0C1D84" w14:textId="77777777" w:rsidR="00FD7BEB" w:rsidRDefault="00FD7BEB">
      <w:pPr>
        <w:rPr>
          <w:rFonts w:hint="eastAsia"/>
        </w:rPr>
      </w:pPr>
    </w:p>
    <w:p w14:paraId="74F1E0C8" w14:textId="77777777" w:rsidR="00FD7BEB" w:rsidRDefault="00FD7BEB">
      <w:pPr>
        <w:rPr>
          <w:rFonts w:hint="eastAsia"/>
        </w:rPr>
      </w:pPr>
      <w:r>
        <w:rPr>
          <w:rFonts w:hint="eastAsia"/>
        </w:rPr>
        <w:t xml:space="preserve"> </w:t>
      </w:r>
    </w:p>
    <w:p w14:paraId="5D2DD553" w14:textId="77777777" w:rsidR="00FD7BEB" w:rsidRDefault="00FD7BEB">
      <w:pPr>
        <w:rPr>
          <w:rFonts w:hint="eastAsia"/>
        </w:rPr>
      </w:pPr>
      <w:r>
        <w:rPr>
          <w:rFonts w:hint="eastAsia"/>
        </w:rPr>
        <w:t>现代画帖的特点与用途</w:t>
      </w:r>
    </w:p>
    <w:p w14:paraId="215582D7" w14:textId="77777777" w:rsidR="00FD7BEB" w:rsidRDefault="00FD7BEB">
      <w:pPr>
        <w:rPr>
          <w:rFonts w:hint="eastAsia"/>
        </w:rPr>
      </w:pPr>
      <w:r>
        <w:rPr>
          <w:rFonts w:hint="eastAsia"/>
        </w:rPr>
        <w:t>进入现代社会，画帖的概念得到了极大的拓展。画帖不仅仅局限于传统的绘画作品，还包括了摄影、设计等多方面的视觉艺术。它既可以作为个人爱好者的创意展示平台，也可以成为专业艺术家推广自己作品的重要途径。随着互联网技术的发展，人们可以通过社交媒体轻松地分享自己的画帖，与全世界的人们交流心得，这极大地促进了文化的多样性和交流。</w:t>
      </w:r>
    </w:p>
    <w:p w14:paraId="73423677" w14:textId="77777777" w:rsidR="00FD7BEB" w:rsidRDefault="00FD7BEB">
      <w:pPr>
        <w:rPr>
          <w:rFonts w:hint="eastAsia"/>
        </w:rPr>
      </w:pPr>
    </w:p>
    <w:p w14:paraId="348CB247" w14:textId="77777777" w:rsidR="00FD7BEB" w:rsidRDefault="00FD7BEB">
      <w:pPr>
        <w:rPr>
          <w:rFonts w:hint="eastAsia"/>
        </w:rPr>
      </w:pPr>
      <w:r>
        <w:rPr>
          <w:rFonts w:hint="eastAsia"/>
        </w:rPr>
        <w:t xml:space="preserve"> </w:t>
      </w:r>
    </w:p>
    <w:p w14:paraId="5E56EC72" w14:textId="77777777" w:rsidR="00FD7BEB" w:rsidRDefault="00FD7BEB">
      <w:pPr>
        <w:rPr>
          <w:rFonts w:hint="eastAsia"/>
        </w:rPr>
      </w:pPr>
      <w:r>
        <w:rPr>
          <w:rFonts w:hint="eastAsia"/>
        </w:rPr>
        <w:t>如何制作一个画帖</w:t>
      </w:r>
    </w:p>
    <w:p w14:paraId="12ECCB7F" w14:textId="77777777" w:rsidR="00FD7BEB" w:rsidRDefault="00FD7BEB">
      <w:pPr>
        <w:rPr>
          <w:rFonts w:hint="eastAsia"/>
        </w:rPr>
      </w:pPr>
      <w:r>
        <w:rPr>
          <w:rFonts w:hint="eastAsia"/>
        </w:rPr>
        <w:t>制作一个精美的画帖并不复杂。你需要确定画帖的主题，比如自然风景、人物肖像或是抽象艺术等。根据主题收集或创作相关的作品。如果你擅长绘画或摄影，可以直接创作；如果不擅长，也可以通过网络找到合适的素材。接着，选择一个适合的方式将这些作品整理起来，无论是制作成实体书籍还是创建一个在线画廊。不要忘了给你的画帖起一个吸引人的名字，并积极地与他人分享。</w:t>
      </w:r>
    </w:p>
    <w:p w14:paraId="523CBC68" w14:textId="77777777" w:rsidR="00FD7BEB" w:rsidRDefault="00FD7BEB">
      <w:pPr>
        <w:rPr>
          <w:rFonts w:hint="eastAsia"/>
        </w:rPr>
      </w:pPr>
    </w:p>
    <w:p w14:paraId="5C7C7141" w14:textId="77777777" w:rsidR="00FD7BEB" w:rsidRDefault="00FD7BEB">
      <w:pPr>
        <w:rPr>
          <w:rFonts w:hint="eastAsia"/>
        </w:rPr>
      </w:pPr>
      <w:r>
        <w:rPr>
          <w:rFonts w:hint="eastAsia"/>
        </w:rPr>
        <w:t xml:space="preserve"> </w:t>
      </w:r>
    </w:p>
    <w:p w14:paraId="1D51149A" w14:textId="77777777" w:rsidR="00FD7BEB" w:rsidRDefault="00FD7BEB">
      <w:pPr>
        <w:rPr>
          <w:rFonts w:hint="eastAsia"/>
        </w:rPr>
      </w:pPr>
      <w:r>
        <w:rPr>
          <w:rFonts w:hint="eastAsia"/>
        </w:rPr>
        <w:t>最后的总结</w:t>
      </w:r>
    </w:p>
    <w:p w14:paraId="6E336385" w14:textId="77777777" w:rsidR="00FD7BEB" w:rsidRDefault="00FD7BEB">
      <w:pPr>
        <w:rPr>
          <w:rFonts w:hint="eastAsia"/>
        </w:rPr>
      </w:pPr>
      <w:r>
        <w:rPr>
          <w:rFonts w:hint="eastAsia"/>
        </w:rPr>
        <w:t>画帖的拼音虽然简单，但它背后承载的文化意义和艺术价值却是深远的。无论是在历史上还是现代社会，画帖都是人们表达自我、传递美的一种重要方式。通过精心制作和分享画帖，不仅可以提升个人的艺术修养，还能够促进不同文化间的交流和理解。希望每个人都能找到属于自己的方式去欣赏和创造美丽的事物。</w:t>
      </w:r>
    </w:p>
    <w:p w14:paraId="2C8794E4" w14:textId="77777777" w:rsidR="00FD7BEB" w:rsidRDefault="00FD7BEB">
      <w:pPr>
        <w:rPr>
          <w:rFonts w:hint="eastAsia"/>
        </w:rPr>
      </w:pPr>
    </w:p>
    <w:p w14:paraId="6D795D19" w14:textId="77777777" w:rsidR="00FD7BEB" w:rsidRDefault="00FD7BEB">
      <w:pPr>
        <w:rPr>
          <w:rFonts w:hint="eastAsia"/>
        </w:rPr>
      </w:pPr>
      <w:r>
        <w:rPr>
          <w:rFonts w:hint="eastAsia"/>
        </w:rPr>
        <w:t xml:space="preserve"> </w:t>
      </w:r>
    </w:p>
    <w:p w14:paraId="59893795" w14:textId="77777777" w:rsidR="00FD7BEB" w:rsidRDefault="00FD7BEB">
      <w:pPr>
        <w:rPr>
          <w:rFonts w:hint="eastAsia"/>
        </w:rPr>
      </w:pPr>
      <w:r>
        <w:rPr>
          <w:rFonts w:hint="eastAsia"/>
        </w:rPr>
        <w:t>本文是由每日作文网(2345lzwz.com)为大家创作</w:t>
      </w:r>
    </w:p>
    <w:p w14:paraId="73F299AB" w14:textId="63F56DFC" w:rsidR="00296DE7" w:rsidRDefault="00296DE7"/>
    <w:sectPr w:rsidR="00296D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E7"/>
    <w:rsid w:val="00296DE7"/>
    <w:rsid w:val="00912881"/>
    <w:rsid w:val="00FD7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5650B6-D870-40FF-8762-698F73AA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6D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6D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6D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6D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6D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6D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6D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6D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6D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6D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6D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6D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6DE7"/>
    <w:rPr>
      <w:rFonts w:cstheme="majorBidi"/>
      <w:color w:val="2F5496" w:themeColor="accent1" w:themeShade="BF"/>
      <w:sz w:val="28"/>
      <w:szCs w:val="28"/>
    </w:rPr>
  </w:style>
  <w:style w:type="character" w:customStyle="1" w:styleId="50">
    <w:name w:val="标题 5 字符"/>
    <w:basedOn w:val="a0"/>
    <w:link w:val="5"/>
    <w:uiPriority w:val="9"/>
    <w:semiHidden/>
    <w:rsid w:val="00296DE7"/>
    <w:rPr>
      <w:rFonts w:cstheme="majorBidi"/>
      <w:color w:val="2F5496" w:themeColor="accent1" w:themeShade="BF"/>
      <w:sz w:val="24"/>
    </w:rPr>
  </w:style>
  <w:style w:type="character" w:customStyle="1" w:styleId="60">
    <w:name w:val="标题 6 字符"/>
    <w:basedOn w:val="a0"/>
    <w:link w:val="6"/>
    <w:uiPriority w:val="9"/>
    <w:semiHidden/>
    <w:rsid w:val="00296DE7"/>
    <w:rPr>
      <w:rFonts w:cstheme="majorBidi"/>
      <w:b/>
      <w:bCs/>
      <w:color w:val="2F5496" w:themeColor="accent1" w:themeShade="BF"/>
    </w:rPr>
  </w:style>
  <w:style w:type="character" w:customStyle="1" w:styleId="70">
    <w:name w:val="标题 7 字符"/>
    <w:basedOn w:val="a0"/>
    <w:link w:val="7"/>
    <w:uiPriority w:val="9"/>
    <w:semiHidden/>
    <w:rsid w:val="00296DE7"/>
    <w:rPr>
      <w:rFonts w:cstheme="majorBidi"/>
      <w:b/>
      <w:bCs/>
      <w:color w:val="595959" w:themeColor="text1" w:themeTint="A6"/>
    </w:rPr>
  </w:style>
  <w:style w:type="character" w:customStyle="1" w:styleId="80">
    <w:name w:val="标题 8 字符"/>
    <w:basedOn w:val="a0"/>
    <w:link w:val="8"/>
    <w:uiPriority w:val="9"/>
    <w:semiHidden/>
    <w:rsid w:val="00296DE7"/>
    <w:rPr>
      <w:rFonts w:cstheme="majorBidi"/>
      <w:color w:val="595959" w:themeColor="text1" w:themeTint="A6"/>
    </w:rPr>
  </w:style>
  <w:style w:type="character" w:customStyle="1" w:styleId="90">
    <w:name w:val="标题 9 字符"/>
    <w:basedOn w:val="a0"/>
    <w:link w:val="9"/>
    <w:uiPriority w:val="9"/>
    <w:semiHidden/>
    <w:rsid w:val="00296DE7"/>
    <w:rPr>
      <w:rFonts w:eastAsiaTheme="majorEastAsia" w:cstheme="majorBidi"/>
      <w:color w:val="595959" w:themeColor="text1" w:themeTint="A6"/>
    </w:rPr>
  </w:style>
  <w:style w:type="paragraph" w:styleId="a3">
    <w:name w:val="Title"/>
    <w:basedOn w:val="a"/>
    <w:next w:val="a"/>
    <w:link w:val="a4"/>
    <w:uiPriority w:val="10"/>
    <w:qFormat/>
    <w:rsid w:val="00296D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6D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6D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6D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6DE7"/>
    <w:pPr>
      <w:spacing w:before="160"/>
      <w:jc w:val="center"/>
    </w:pPr>
    <w:rPr>
      <w:i/>
      <w:iCs/>
      <w:color w:val="404040" w:themeColor="text1" w:themeTint="BF"/>
    </w:rPr>
  </w:style>
  <w:style w:type="character" w:customStyle="1" w:styleId="a8">
    <w:name w:val="引用 字符"/>
    <w:basedOn w:val="a0"/>
    <w:link w:val="a7"/>
    <w:uiPriority w:val="29"/>
    <w:rsid w:val="00296DE7"/>
    <w:rPr>
      <w:i/>
      <w:iCs/>
      <w:color w:val="404040" w:themeColor="text1" w:themeTint="BF"/>
    </w:rPr>
  </w:style>
  <w:style w:type="paragraph" w:styleId="a9">
    <w:name w:val="List Paragraph"/>
    <w:basedOn w:val="a"/>
    <w:uiPriority w:val="34"/>
    <w:qFormat/>
    <w:rsid w:val="00296DE7"/>
    <w:pPr>
      <w:ind w:left="720"/>
      <w:contextualSpacing/>
    </w:pPr>
  </w:style>
  <w:style w:type="character" w:styleId="aa">
    <w:name w:val="Intense Emphasis"/>
    <w:basedOn w:val="a0"/>
    <w:uiPriority w:val="21"/>
    <w:qFormat/>
    <w:rsid w:val="00296DE7"/>
    <w:rPr>
      <w:i/>
      <w:iCs/>
      <w:color w:val="2F5496" w:themeColor="accent1" w:themeShade="BF"/>
    </w:rPr>
  </w:style>
  <w:style w:type="paragraph" w:styleId="ab">
    <w:name w:val="Intense Quote"/>
    <w:basedOn w:val="a"/>
    <w:next w:val="a"/>
    <w:link w:val="ac"/>
    <w:uiPriority w:val="30"/>
    <w:qFormat/>
    <w:rsid w:val="00296D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6DE7"/>
    <w:rPr>
      <w:i/>
      <w:iCs/>
      <w:color w:val="2F5496" w:themeColor="accent1" w:themeShade="BF"/>
    </w:rPr>
  </w:style>
  <w:style w:type="character" w:styleId="ad">
    <w:name w:val="Intense Reference"/>
    <w:basedOn w:val="a0"/>
    <w:uiPriority w:val="32"/>
    <w:qFormat/>
    <w:rsid w:val="00296D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2025-05-27T15:05:00Z</dcterms:created>
  <dcterms:modified xsi:type="dcterms:W3CDTF">2025-05-27T15:05:00Z</dcterms:modified>
</cp:coreProperties>
</file>