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D2FA" w14:textId="77777777" w:rsidR="0046157E" w:rsidRDefault="0046157E">
      <w:pPr>
        <w:rPr>
          <w:rFonts w:hint="eastAsia"/>
        </w:rPr>
      </w:pPr>
      <w:r>
        <w:rPr>
          <w:rFonts w:hint="eastAsia"/>
        </w:rPr>
        <w:t>hua hua tu de pin yin</w:t>
      </w:r>
    </w:p>
    <w:p w14:paraId="73130683" w14:textId="77777777" w:rsidR="0046157E" w:rsidRDefault="0046157E">
      <w:pPr>
        <w:rPr>
          <w:rFonts w:hint="eastAsia"/>
        </w:rPr>
      </w:pPr>
      <w:r>
        <w:rPr>
          <w:rFonts w:hint="eastAsia"/>
        </w:rPr>
        <w:t>在中文的世界里，拼音是学习语言的重要工具，它帮助人们正确地发音和理解词汇。当我们将“画画图”转换成拼音，即“huà huà tú”，这三个音节不仅仅是儿童初学绘画时的简单表达，它们也蕴含了中国艺术文化中对视觉创作的深刻理解和追求。</w:t>
      </w:r>
    </w:p>
    <w:p w14:paraId="28E862EF" w14:textId="77777777" w:rsidR="0046157E" w:rsidRDefault="0046157E">
      <w:pPr>
        <w:rPr>
          <w:rFonts w:hint="eastAsia"/>
        </w:rPr>
      </w:pPr>
    </w:p>
    <w:p w14:paraId="7C7E1D60" w14:textId="77777777" w:rsidR="0046157E" w:rsidRDefault="004615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231BD" w14:textId="77777777" w:rsidR="0046157E" w:rsidRDefault="0046157E">
      <w:pPr>
        <w:rPr>
          <w:rFonts w:hint="eastAsia"/>
        </w:rPr>
      </w:pPr>
      <w:r>
        <w:rPr>
          <w:rFonts w:hint="eastAsia"/>
        </w:rPr>
        <w:t>从笔尖到纸张：探索画画图的艺术世界</w:t>
      </w:r>
    </w:p>
    <w:p w14:paraId="4FFD3A2D" w14:textId="77777777" w:rsidR="0046157E" w:rsidRDefault="0046157E">
      <w:pPr>
        <w:rPr>
          <w:rFonts w:hint="eastAsia"/>
        </w:rPr>
      </w:pPr>
      <w:r>
        <w:rPr>
          <w:rFonts w:hint="eastAsia"/>
        </w:rPr>
        <w:t>“画图画”的拼音，看似简单的几个音符，背后却隐藏着无限可能。在中国传统绘画中，画家们以毛笔蘸墨，在宣纸上挥洒自如，通过线条与水墨的变化来传达情感、故事乃至哲学思考。每一个笔触都充满了艺术家的心血，每一幅作品都是独一无二的生命体。这种用笔墨构建图像的方式，不仅是技艺的展示，更是心灵的写照。</w:t>
      </w:r>
    </w:p>
    <w:p w14:paraId="60A90DA5" w14:textId="77777777" w:rsidR="0046157E" w:rsidRDefault="0046157E">
      <w:pPr>
        <w:rPr>
          <w:rFonts w:hint="eastAsia"/>
        </w:rPr>
      </w:pPr>
    </w:p>
    <w:p w14:paraId="726A6127" w14:textId="77777777" w:rsidR="0046157E" w:rsidRDefault="004615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083B0" w14:textId="77777777" w:rsidR="0046157E" w:rsidRDefault="0046157E">
      <w:pPr>
        <w:rPr>
          <w:rFonts w:hint="eastAsia"/>
        </w:rPr>
      </w:pPr>
      <w:r>
        <w:rPr>
          <w:rFonts w:hint="eastAsia"/>
        </w:rPr>
        <w:t>色彩斑斓下的创意之旅</w:t>
      </w:r>
    </w:p>
    <w:p w14:paraId="1BF2A842" w14:textId="77777777" w:rsidR="0046157E" w:rsidRDefault="0046157E">
      <w:pPr>
        <w:rPr>
          <w:rFonts w:hint="eastAsia"/>
        </w:rPr>
      </w:pPr>
      <w:r>
        <w:rPr>
          <w:rFonts w:hint="eastAsia"/>
        </w:rPr>
        <w:t>随着时代的发展，“huà huà tú”不再局限于传统的水墨画。现代画家们开始运用各种材料和技术进行创作，从油画棒、水彩颜料到数字绘图板，丰富的工具为艺术家提供了广阔的创作空间。他们可以在画布上肆意涂抹鲜艳的颜色，勾勒出心中所想的一切景象；也可以利用电脑软件绘制精美的插画或动画角色。无论选择哪种形式，最终目的都是为了表达创作者内心深处的情感和想法。</w:t>
      </w:r>
    </w:p>
    <w:p w14:paraId="3D8FC833" w14:textId="77777777" w:rsidR="0046157E" w:rsidRDefault="0046157E">
      <w:pPr>
        <w:rPr>
          <w:rFonts w:hint="eastAsia"/>
        </w:rPr>
      </w:pPr>
    </w:p>
    <w:p w14:paraId="2FEF5FC8" w14:textId="77777777" w:rsidR="0046157E" w:rsidRDefault="004615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2AC07" w14:textId="77777777" w:rsidR="0046157E" w:rsidRDefault="0046157E">
      <w:pPr>
        <w:rPr>
          <w:rFonts w:hint="eastAsia"/>
        </w:rPr>
      </w:pPr>
      <w:r>
        <w:rPr>
          <w:rFonts w:hint="eastAsia"/>
        </w:rPr>
        <w:t>教育中的重要角色：培养下一代的审美观</w:t>
      </w:r>
    </w:p>
    <w:p w14:paraId="6C9B5B88" w14:textId="77777777" w:rsidR="0046157E" w:rsidRDefault="0046157E">
      <w:pPr>
        <w:rPr>
          <w:rFonts w:hint="eastAsia"/>
        </w:rPr>
      </w:pPr>
      <w:r>
        <w:rPr>
          <w:rFonts w:hint="eastAsia"/>
        </w:rPr>
        <w:t>在学校教育体系中，“画画图”扮演着不可或缺的角色。孩子们通过学习如何握笔、调色以及构图等基本技能，逐渐建立起自己的艺术感知能力。更重要的是，在这个过程中，他们学会了观察周围的世界，并将这些观察转化为具有个人特色的图像表达。这不仅有助于提高孩子的创造力和想象力，还能促进其心理健康和个人成长。</w:t>
      </w:r>
    </w:p>
    <w:p w14:paraId="433F172F" w14:textId="77777777" w:rsidR="0046157E" w:rsidRDefault="0046157E">
      <w:pPr>
        <w:rPr>
          <w:rFonts w:hint="eastAsia"/>
        </w:rPr>
      </w:pPr>
    </w:p>
    <w:p w14:paraId="6EC2E5CE" w14:textId="77777777" w:rsidR="0046157E" w:rsidRDefault="004615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BFAF8" w14:textId="77777777" w:rsidR="0046157E" w:rsidRDefault="0046157E">
      <w:pPr>
        <w:rPr>
          <w:rFonts w:hint="eastAsia"/>
        </w:rPr>
      </w:pPr>
      <w:r>
        <w:rPr>
          <w:rFonts w:hint="eastAsia"/>
        </w:rPr>
        <w:t>连接古今中外：跨越时空的艺术交流</w:t>
      </w:r>
    </w:p>
    <w:p w14:paraId="6185A604" w14:textId="77777777" w:rsidR="0046157E" w:rsidRDefault="0046157E">
      <w:pPr>
        <w:rPr>
          <w:rFonts w:hint="eastAsia"/>
        </w:rPr>
      </w:pPr>
      <w:r>
        <w:rPr>
          <w:rFonts w:hint="eastAsia"/>
        </w:rPr>
        <w:t>“huà huà tú”的魅力不仅仅在于它是中国传统文化的一部分，更因为它能够跨越国界，成为全世界共同欣赏的艺术形式。无论是东方还是西方，绘画都是人类表达自我、记录历史以及传递信息的重要手段之一。通过展览、网络平台等形式，世界各地的人们可以相互分享各自独特的绘画风格和技术，促进了不同文化之间的理解和交融。</w:t>
      </w:r>
    </w:p>
    <w:p w14:paraId="086CEAAF" w14:textId="77777777" w:rsidR="0046157E" w:rsidRDefault="0046157E">
      <w:pPr>
        <w:rPr>
          <w:rFonts w:hint="eastAsia"/>
        </w:rPr>
      </w:pPr>
    </w:p>
    <w:p w14:paraId="5DD71E2D" w14:textId="77777777" w:rsidR="0046157E" w:rsidRDefault="004615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B2665" w14:textId="77777777" w:rsidR="0046157E" w:rsidRDefault="0046157E">
      <w:pPr>
        <w:rPr>
          <w:rFonts w:hint="eastAsia"/>
        </w:rPr>
      </w:pPr>
      <w:r>
        <w:rPr>
          <w:rFonts w:hint="eastAsia"/>
        </w:rPr>
        <w:t>最后的总结：让每个人都能成为画家</w:t>
      </w:r>
    </w:p>
    <w:p w14:paraId="0AF8C6CD" w14:textId="77777777" w:rsidR="0046157E" w:rsidRDefault="0046157E">
      <w:pPr>
        <w:rPr>
          <w:rFonts w:hint="eastAsia"/>
        </w:rPr>
      </w:pPr>
      <w:r>
        <w:rPr>
          <w:rFonts w:hint="eastAsia"/>
        </w:rPr>
        <w:t>无论是专业的艺术家还是业余爱好者，“huà huà tú”的拼音提醒我们，绘画是一项人人都可以参与并享受其中乐趣的活动。拿起手中的工具吧，不要被规则束缚住你的想象，让每一张白纸成为你展现自我的舞台。在这个充满可能性的艺术领域里，每个人都有机会创造出属于自己的美丽画卷。</w:t>
      </w:r>
    </w:p>
    <w:p w14:paraId="6BA8847A" w14:textId="77777777" w:rsidR="0046157E" w:rsidRDefault="0046157E">
      <w:pPr>
        <w:rPr>
          <w:rFonts w:hint="eastAsia"/>
        </w:rPr>
      </w:pPr>
    </w:p>
    <w:p w14:paraId="0BF43A1C" w14:textId="77777777" w:rsidR="0046157E" w:rsidRDefault="00461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E60DE" w14:textId="026586E2" w:rsidR="00DA6A1D" w:rsidRDefault="00DA6A1D"/>
    <w:sectPr w:rsidR="00DA6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1D"/>
    <w:rsid w:val="0046157E"/>
    <w:rsid w:val="00912881"/>
    <w:rsid w:val="00D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9C41D-772A-4147-A2BA-631F7D11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