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BD1CF" w14:textId="77777777" w:rsidR="00C03679" w:rsidRDefault="00C03679">
      <w:pPr>
        <w:rPr>
          <w:rFonts w:hint="eastAsia"/>
        </w:rPr>
      </w:pPr>
      <w:r>
        <w:rPr>
          <w:rFonts w:hint="eastAsia"/>
        </w:rPr>
        <w:t>画zuò的拼音：艺术与语言的交响</w:t>
      </w:r>
    </w:p>
    <w:p w14:paraId="47BE4A04" w14:textId="77777777" w:rsidR="00C03679" w:rsidRDefault="00C03679">
      <w:pPr>
        <w:rPr>
          <w:rFonts w:hint="eastAsia"/>
        </w:rPr>
      </w:pPr>
      <w:r>
        <w:rPr>
          <w:rFonts w:hint="eastAsia"/>
        </w:rPr>
        <w:t>在汉语的广袤世界里，每个词汇都像是一个独特的音符，而当这些音符组合在一起时，便构成了一首美妙绝伦的艺术交响曲。"画zuò"（huà zuò）便是这样一组富有诗意和韵律感的音符，它不仅代表了视觉艺术的一类作品，更象征着创作者的心灵倾诉。拼音作为汉语的注音系统，是学习者理解汉字发音的关键桥梁。通过“huà”这个音，我们可以联想到画笔轻触纸面的声音；而“zuò”则让人仿佛看到了艺术家沉浸于创作过程中的专注姿态。</w:t>
      </w:r>
    </w:p>
    <w:p w14:paraId="74257AC7" w14:textId="77777777" w:rsidR="00C03679" w:rsidRDefault="00C03679">
      <w:pPr>
        <w:rPr>
          <w:rFonts w:hint="eastAsia"/>
        </w:rPr>
      </w:pPr>
    </w:p>
    <w:p w14:paraId="376A2D1C" w14:textId="77777777" w:rsidR="00C03679" w:rsidRDefault="00C03679">
      <w:pPr>
        <w:rPr>
          <w:rFonts w:hint="eastAsia"/>
        </w:rPr>
      </w:pPr>
      <w:r>
        <w:rPr>
          <w:rFonts w:hint="eastAsia"/>
        </w:rPr>
        <w:t xml:space="preserve"> </w:t>
      </w:r>
    </w:p>
    <w:p w14:paraId="6DE2752F" w14:textId="77777777" w:rsidR="00C03679" w:rsidRDefault="00C03679">
      <w:pPr>
        <w:rPr>
          <w:rFonts w:hint="eastAsia"/>
        </w:rPr>
      </w:pPr>
      <w:r>
        <w:rPr>
          <w:rFonts w:hint="eastAsia"/>
        </w:rPr>
        <w:t>从拼音到画作：探寻艺术表达的本质</w:t>
      </w:r>
    </w:p>
    <w:p w14:paraId="5EE8D63E" w14:textId="77777777" w:rsidR="00C03679" w:rsidRDefault="00C03679">
      <w:pPr>
        <w:rPr>
          <w:rFonts w:hint="eastAsia"/>
        </w:rPr>
      </w:pPr>
      <w:r>
        <w:rPr>
          <w:rFonts w:hint="eastAsia"/>
        </w:rPr>
        <w:t>当我们提及“画zuò”的拼音时，实际上开启了一场关于艺术本质的深度探索之旅。“画”意味着用色彩、线条等元素来构建图像，“zuò”则强调了这一行为背后所蕴含的人文精神与个人情感。每一幅画zuò都是艺术家对世界的独特解读，是对内心世界的细腻刻画。无论是山水之间那份宁静致远的情怀，还是人物肖像中流露出的情感温度，都能在画zuò中找到最真实的映射。拼音的存在让非母语使用者也能跨越语言障碍，感受这份来自东方的艺术魅力。</w:t>
      </w:r>
    </w:p>
    <w:p w14:paraId="50A21794" w14:textId="77777777" w:rsidR="00C03679" w:rsidRDefault="00C03679">
      <w:pPr>
        <w:rPr>
          <w:rFonts w:hint="eastAsia"/>
        </w:rPr>
      </w:pPr>
    </w:p>
    <w:p w14:paraId="4BCDB580" w14:textId="77777777" w:rsidR="00C03679" w:rsidRDefault="00C03679">
      <w:pPr>
        <w:rPr>
          <w:rFonts w:hint="eastAsia"/>
        </w:rPr>
      </w:pPr>
      <w:r>
        <w:rPr>
          <w:rFonts w:hint="eastAsia"/>
        </w:rPr>
        <w:t xml:space="preserve"> </w:t>
      </w:r>
    </w:p>
    <w:p w14:paraId="2464680A" w14:textId="77777777" w:rsidR="00C03679" w:rsidRDefault="00C03679">
      <w:pPr>
        <w:rPr>
          <w:rFonts w:hint="eastAsia"/>
        </w:rPr>
      </w:pPr>
      <w:r>
        <w:rPr>
          <w:rFonts w:hint="eastAsia"/>
        </w:rPr>
        <w:t>拼音引领下的画zuò之旅：连接古今中外的艺术脉络</w:t>
      </w:r>
    </w:p>
    <w:p w14:paraId="3DE03596" w14:textId="77777777" w:rsidR="00C03679" w:rsidRDefault="00C03679">
      <w:pPr>
        <w:rPr>
          <w:rFonts w:hint="eastAsia"/>
        </w:rPr>
      </w:pPr>
      <w:r>
        <w:rPr>
          <w:rFonts w:hint="eastAsia"/>
        </w:rPr>
        <w:t>随着时代的发展，“画zuò”的概念早已超越了传统的界限，成为连接古今中外文化艺术的重要纽带。从古老的岩画到现代抽象派绘画，从东方水墨画到西方油画，“画zuò”以其包容万象的姿态见证并记录着人类文明的进步轨迹。拼音作为一种工具，在这里起到了桥梁作用，它帮助世界各地的艺术爱好者更好地理解和欣赏不同文化背景下的画zuò之美。例如，“huà zuò”这个词可以帮助外国友人快速掌握中文中对于此类艺术形式的基本称谓，进而深入了解背后丰富的历史文化内涵。</w:t>
      </w:r>
    </w:p>
    <w:p w14:paraId="5BCB5879" w14:textId="77777777" w:rsidR="00C03679" w:rsidRDefault="00C03679">
      <w:pPr>
        <w:rPr>
          <w:rFonts w:hint="eastAsia"/>
        </w:rPr>
      </w:pPr>
    </w:p>
    <w:p w14:paraId="6B9BF044" w14:textId="77777777" w:rsidR="00C03679" w:rsidRDefault="00C03679">
      <w:pPr>
        <w:rPr>
          <w:rFonts w:hint="eastAsia"/>
        </w:rPr>
      </w:pPr>
      <w:r>
        <w:rPr>
          <w:rFonts w:hint="eastAsia"/>
        </w:rPr>
        <w:t xml:space="preserve"> </w:t>
      </w:r>
    </w:p>
    <w:p w14:paraId="112A984E" w14:textId="77777777" w:rsidR="00C03679" w:rsidRDefault="00C03679">
      <w:pPr>
        <w:rPr>
          <w:rFonts w:hint="eastAsia"/>
        </w:rPr>
      </w:pPr>
      <w:r>
        <w:rPr>
          <w:rFonts w:hint="eastAsia"/>
        </w:rPr>
        <w:t>拼音背后的画zuò世界：多元文化的碰撞与融合</w:t>
      </w:r>
    </w:p>
    <w:p w14:paraId="3D78173D" w14:textId="77777777" w:rsidR="00C03679" w:rsidRDefault="00C03679">
      <w:pPr>
        <w:rPr>
          <w:rFonts w:hint="eastAsia"/>
        </w:rPr>
      </w:pPr>
      <w:r>
        <w:rPr>
          <w:rFonts w:hint="eastAsia"/>
        </w:rPr>
        <w:t>在全球化的今天，“画zuò”的拼音不仅仅是一个简单的发音符号，更是多元文化交流与对话的重要载体。随着越来越多的国际艺术展览在中国举办以及中国艺术家走向世界舞台，“huà zuò”这个词也逐渐被更多人熟知。在这个过程中，拼音成为了促进跨文化交流的有效途径之一。它使得不同语言体系之间的沟通变得更加顺畅，促进了各国人民之间的相互了解与友谊。这种交流也为当代画zuò注入了新的活力，催生出更多元化的创作风格和技术手法。</w:t>
      </w:r>
    </w:p>
    <w:p w14:paraId="48A1C217" w14:textId="77777777" w:rsidR="00C03679" w:rsidRDefault="00C03679">
      <w:pPr>
        <w:rPr>
          <w:rFonts w:hint="eastAsia"/>
        </w:rPr>
      </w:pPr>
    </w:p>
    <w:p w14:paraId="0B248D9E" w14:textId="77777777" w:rsidR="00C03679" w:rsidRDefault="00C03679">
      <w:pPr>
        <w:rPr>
          <w:rFonts w:hint="eastAsia"/>
        </w:rPr>
      </w:pPr>
      <w:r>
        <w:rPr>
          <w:rFonts w:hint="eastAsia"/>
        </w:rPr>
        <w:t xml:space="preserve"> </w:t>
      </w:r>
    </w:p>
    <w:p w14:paraId="4CFAFD57" w14:textId="77777777" w:rsidR="00C03679" w:rsidRDefault="00C03679">
      <w:pPr>
        <w:rPr>
          <w:rFonts w:hint="eastAsia"/>
        </w:rPr>
      </w:pPr>
      <w:r>
        <w:rPr>
          <w:rFonts w:hint="eastAsia"/>
        </w:rPr>
        <w:t>最后的总结：拼音与画zuò共谱的艺术新篇章</w:t>
      </w:r>
    </w:p>
    <w:p w14:paraId="6ECFF758" w14:textId="77777777" w:rsidR="00C03679" w:rsidRDefault="00C03679">
      <w:pPr>
        <w:rPr>
          <w:rFonts w:hint="eastAsia"/>
        </w:rPr>
      </w:pPr>
      <w:r>
        <w:rPr>
          <w:rFonts w:hint="eastAsia"/>
        </w:rPr>
        <w:t>“画zuò”的拼音不仅是汉语学习者认识这门艺术形式的第一步，也是全球艺术爱好者共同探讨、分享美的重要媒介。每一个“huà”，每一次“zuò”，都是对未知世界的勇敢探索，是心灵深处最真挚的表达。在这条由拼音铺就的艺术之路上，我们期待着更多精彩的相遇，更多感动人心的作品诞生，共同谱写属于全人类的艺术新篇章。</w:t>
      </w:r>
    </w:p>
    <w:p w14:paraId="25D45CC7" w14:textId="77777777" w:rsidR="00C03679" w:rsidRDefault="00C03679">
      <w:pPr>
        <w:rPr>
          <w:rFonts w:hint="eastAsia"/>
        </w:rPr>
      </w:pPr>
    </w:p>
    <w:p w14:paraId="6A9DF1BE" w14:textId="77777777" w:rsidR="00C03679" w:rsidRDefault="00C03679">
      <w:pPr>
        <w:rPr>
          <w:rFonts w:hint="eastAsia"/>
        </w:rPr>
      </w:pPr>
      <w:r>
        <w:rPr>
          <w:rFonts w:hint="eastAsia"/>
        </w:rPr>
        <w:t>本文是由每日作文网(2345lzwz.com)为大家创作</w:t>
      </w:r>
    </w:p>
    <w:p w14:paraId="050C5260" w14:textId="5EF7FC7B" w:rsidR="00152CC0" w:rsidRDefault="00152CC0"/>
    <w:sectPr w:rsidR="00152C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CC0"/>
    <w:rsid w:val="00152CC0"/>
    <w:rsid w:val="00912881"/>
    <w:rsid w:val="00C03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1FC97C-3A81-42BA-AC93-0FC533EB8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2C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2C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2C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2C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2C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2C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2C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2C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2C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2C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2C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2C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2CC0"/>
    <w:rPr>
      <w:rFonts w:cstheme="majorBidi"/>
      <w:color w:val="2F5496" w:themeColor="accent1" w:themeShade="BF"/>
      <w:sz w:val="28"/>
      <w:szCs w:val="28"/>
    </w:rPr>
  </w:style>
  <w:style w:type="character" w:customStyle="1" w:styleId="50">
    <w:name w:val="标题 5 字符"/>
    <w:basedOn w:val="a0"/>
    <w:link w:val="5"/>
    <w:uiPriority w:val="9"/>
    <w:semiHidden/>
    <w:rsid w:val="00152CC0"/>
    <w:rPr>
      <w:rFonts w:cstheme="majorBidi"/>
      <w:color w:val="2F5496" w:themeColor="accent1" w:themeShade="BF"/>
      <w:sz w:val="24"/>
    </w:rPr>
  </w:style>
  <w:style w:type="character" w:customStyle="1" w:styleId="60">
    <w:name w:val="标题 6 字符"/>
    <w:basedOn w:val="a0"/>
    <w:link w:val="6"/>
    <w:uiPriority w:val="9"/>
    <w:semiHidden/>
    <w:rsid w:val="00152CC0"/>
    <w:rPr>
      <w:rFonts w:cstheme="majorBidi"/>
      <w:b/>
      <w:bCs/>
      <w:color w:val="2F5496" w:themeColor="accent1" w:themeShade="BF"/>
    </w:rPr>
  </w:style>
  <w:style w:type="character" w:customStyle="1" w:styleId="70">
    <w:name w:val="标题 7 字符"/>
    <w:basedOn w:val="a0"/>
    <w:link w:val="7"/>
    <w:uiPriority w:val="9"/>
    <w:semiHidden/>
    <w:rsid w:val="00152CC0"/>
    <w:rPr>
      <w:rFonts w:cstheme="majorBidi"/>
      <w:b/>
      <w:bCs/>
      <w:color w:val="595959" w:themeColor="text1" w:themeTint="A6"/>
    </w:rPr>
  </w:style>
  <w:style w:type="character" w:customStyle="1" w:styleId="80">
    <w:name w:val="标题 8 字符"/>
    <w:basedOn w:val="a0"/>
    <w:link w:val="8"/>
    <w:uiPriority w:val="9"/>
    <w:semiHidden/>
    <w:rsid w:val="00152CC0"/>
    <w:rPr>
      <w:rFonts w:cstheme="majorBidi"/>
      <w:color w:val="595959" w:themeColor="text1" w:themeTint="A6"/>
    </w:rPr>
  </w:style>
  <w:style w:type="character" w:customStyle="1" w:styleId="90">
    <w:name w:val="标题 9 字符"/>
    <w:basedOn w:val="a0"/>
    <w:link w:val="9"/>
    <w:uiPriority w:val="9"/>
    <w:semiHidden/>
    <w:rsid w:val="00152CC0"/>
    <w:rPr>
      <w:rFonts w:eastAsiaTheme="majorEastAsia" w:cstheme="majorBidi"/>
      <w:color w:val="595959" w:themeColor="text1" w:themeTint="A6"/>
    </w:rPr>
  </w:style>
  <w:style w:type="paragraph" w:styleId="a3">
    <w:name w:val="Title"/>
    <w:basedOn w:val="a"/>
    <w:next w:val="a"/>
    <w:link w:val="a4"/>
    <w:uiPriority w:val="10"/>
    <w:qFormat/>
    <w:rsid w:val="00152C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2C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2C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2C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2CC0"/>
    <w:pPr>
      <w:spacing w:before="160"/>
      <w:jc w:val="center"/>
    </w:pPr>
    <w:rPr>
      <w:i/>
      <w:iCs/>
      <w:color w:val="404040" w:themeColor="text1" w:themeTint="BF"/>
    </w:rPr>
  </w:style>
  <w:style w:type="character" w:customStyle="1" w:styleId="a8">
    <w:name w:val="引用 字符"/>
    <w:basedOn w:val="a0"/>
    <w:link w:val="a7"/>
    <w:uiPriority w:val="29"/>
    <w:rsid w:val="00152CC0"/>
    <w:rPr>
      <w:i/>
      <w:iCs/>
      <w:color w:val="404040" w:themeColor="text1" w:themeTint="BF"/>
    </w:rPr>
  </w:style>
  <w:style w:type="paragraph" w:styleId="a9">
    <w:name w:val="List Paragraph"/>
    <w:basedOn w:val="a"/>
    <w:uiPriority w:val="34"/>
    <w:qFormat/>
    <w:rsid w:val="00152CC0"/>
    <w:pPr>
      <w:ind w:left="720"/>
      <w:contextualSpacing/>
    </w:pPr>
  </w:style>
  <w:style w:type="character" w:styleId="aa">
    <w:name w:val="Intense Emphasis"/>
    <w:basedOn w:val="a0"/>
    <w:uiPriority w:val="21"/>
    <w:qFormat/>
    <w:rsid w:val="00152CC0"/>
    <w:rPr>
      <w:i/>
      <w:iCs/>
      <w:color w:val="2F5496" w:themeColor="accent1" w:themeShade="BF"/>
    </w:rPr>
  </w:style>
  <w:style w:type="paragraph" w:styleId="ab">
    <w:name w:val="Intense Quote"/>
    <w:basedOn w:val="a"/>
    <w:next w:val="a"/>
    <w:link w:val="ac"/>
    <w:uiPriority w:val="30"/>
    <w:qFormat/>
    <w:rsid w:val="00152C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2CC0"/>
    <w:rPr>
      <w:i/>
      <w:iCs/>
      <w:color w:val="2F5496" w:themeColor="accent1" w:themeShade="BF"/>
    </w:rPr>
  </w:style>
  <w:style w:type="character" w:styleId="ad">
    <w:name w:val="Intense Reference"/>
    <w:basedOn w:val="a0"/>
    <w:uiPriority w:val="32"/>
    <w:qFormat/>
    <w:rsid w:val="00152C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972</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2025-05-27T15:05:00Z</dcterms:created>
  <dcterms:modified xsi:type="dcterms:W3CDTF">2025-05-27T15:05:00Z</dcterms:modified>
</cp:coreProperties>
</file>