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686A" w14:textId="77777777" w:rsidR="00246701" w:rsidRDefault="00246701">
      <w:pPr>
        <w:rPr>
          <w:rFonts w:hint="eastAsia"/>
        </w:rPr>
      </w:pPr>
      <w:r>
        <w:rPr>
          <w:rFonts w:hint="eastAsia"/>
        </w:rPr>
        <w:t>一（Yī）：描绘世界的起点</w:t>
      </w:r>
    </w:p>
    <w:p w14:paraId="42C383A2" w14:textId="77777777" w:rsidR="00246701" w:rsidRDefault="00246701">
      <w:pPr>
        <w:rPr>
          <w:rFonts w:hint="eastAsia"/>
        </w:rPr>
      </w:pPr>
      <w:r>
        <w:rPr>
          <w:rFonts w:hint="eastAsia"/>
        </w:rPr>
        <w:t>画了一幅画的一，这个简单的数字在汉语拼音中读作“yī”，它不仅是数列的开端，也是无数艺术创作的起点。在中国传统文化里，“一”象征着万物之始，是太极未分之前的混沌状态，蕴含着无限的可能性。当一位艺术家决定以“一”为灵感来源进行绘画时，这不仅仅是选择了一个主题，更是在探索一种哲学思想——从无到有、从简入繁的过程。</w:t>
      </w:r>
    </w:p>
    <w:p w14:paraId="7C7CDD5F" w14:textId="77777777" w:rsidR="00246701" w:rsidRDefault="00246701">
      <w:pPr>
        <w:rPr>
          <w:rFonts w:hint="eastAsia"/>
        </w:rPr>
      </w:pPr>
    </w:p>
    <w:p w14:paraId="4F6F6BEB" w14:textId="77777777" w:rsidR="00246701" w:rsidRDefault="0024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8A53F" w14:textId="77777777" w:rsidR="00246701" w:rsidRDefault="00246701">
      <w:pPr>
        <w:rPr>
          <w:rFonts w:hint="eastAsia"/>
        </w:rPr>
      </w:pPr>
      <w:r>
        <w:rPr>
          <w:rFonts w:hint="eastAsia"/>
        </w:rPr>
        <w:t>一笔定乾坤：线条的力量</w:t>
      </w:r>
    </w:p>
    <w:p w14:paraId="1714C721" w14:textId="77777777" w:rsidR="00246701" w:rsidRDefault="00246701">
      <w:pPr>
        <w:rPr>
          <w:rFonts w:hint="eastAsia"/>
        </w:rPr>
      </w:pPr>
      <w:r>
        <w:rPr>
          <w:rFonts w:hint="eastAsia"/>
        </w:rPr>
        <w:t>在画家的笔下，这一笔可以是轻柔的曲线，也可以是刚劲的直线，无论形态如何，它都是作品的灵魂所在。中国书画讲究“骨法用笔”，即通过运笔来表现物体的结构和质感。因此，一个简单的“一”，经由大师之手，便能幻化成山川河流、花鸟鱼虫，甚至承载起历史与文化的厚重。每一笔都倾注了创作者的情感与思考，让观者感受到超越视觉的艺术魅力。</w:t>
      </w:r>
    </w:p>
    <w:p w14:paraId="0089CC97" w14:textId="77777777" w:rsidR="00246701" w:rsidRDefault="00246701">
      <w:pPr>
        <w:rPr>
          <w:rFonts w:hint="eastAsia"/>
        </w:rPr>
      </w:pPr>
    </w:p>
    <w:p w14:paraId="0F10A731" w14:textId="77777777" w:rsidR="00246701" w:rsidRDefault="0024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262C9" w14:textId="77777777" w:rsidR="00246701" w:rsidRDefault="00246701">
      <w:pPr>
        <w:rPr>
          <w:rFonts w:hint="eastAsia"/>
        </w:rPr>
      </w:pPr>
      <w:r>
        <w:rPr>
          <w:rFonts w:hint="eastAsia"/>
        </w:rPr>
        <w:t>一心一意：专注的精神</w:t>
      </w:r>
    </w:p>
    <w:p w14:paraId="06B63644" w14:textId="77777777" w:rsidR="00246701" w:rsidRDefault="00246701">
      <w:pPr>
        <w:rPr>
          <w:rFonts w:hint="eastAsia"/>
        </w:rPr>
      </w:pPr>
      <w:r>
        <w:rPr>
          <w:rFonts w:hint="eastAsia"/>
        </w:rPr>
        <w:t>创作一幅以“一”为主题的画作需要极大的耐心与专注。在这个快节奏的时代，能够静下心来，专注于一件事是非常难得的品质。画家们往往花费大量时间构思、研究、试验，只为找到最贴切的表现方式。“一”的概念提醒我们，在纷繁复杂的世界中保持内心的平静与坚定，将全部精力投入到自己热爱的事情上，这样的态度正是艺术创作不可或缺的。</w:t>
      </w:r>
    </w:p>
    <w:p w14:paraId="6F30591A" w14:textId="77777777" w:rsidR="00246701" w:rsidRDefault="00246701">
      <w:pPr>
        <w:rPr>
          <w:rFonts w:hint="eastAsia"/>
        </w:rPr>
      </w:pPr>
    </w:p>
    <w:p w14:paraId="55F21B12" w14:textId="77777777" w:rsidR="00246701" w:rsidRDefault="0024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BB6A5" w14:textId="77777777" w:rsidR="00246701" w:rsidRDefault="00246701">
      <w:pPr>
        <w:rPr>
          <w:rFonts w:hint="eastAsia"/>
        </w:rPr>
      </w:pPr>
      <w:r>
        <w:rPr>
          <w:rFonts w:hint="eastAsia"/>
        </w:rPr>
        <w:t>一帆风顺：寓意美好的祝福</w:t>
      </w:r>
    </w:p>
    <w:p w14:paraId="22097AB6" w14:textId="77777777" w:rsidR="00246701" w:rsidRDefault="00246701">
      <w:pPr>
        <w:rPr>
          <w:rFonts w:hint="eastAsia"/>
        </w:rPr>
      </w:pPr>
      <w:r>
        <w:rPr>
          <w:rFonts w:hint="eastAsia"/>
        </w:rPr>
        <w:t>除了作为数字和哲学符号外，“一”在中国文化中还常常被用来表达美好的愿望。例如，“一帆风顺”意味着旅途平安顺畅；“一本万利”则预示着生意兴隆发达。这些充满正能量的说法不仅体现了人们对未来生活的向往，也反映了中华民族乐观向上的民族性格。当我们将这些美好的寓意融入到绘画之中时，每一件作品都成为了传递善意与希望的使者。</w:t>
      </w:r>
    </w:p>
    <w:p w14:paraId="25E29ABD" w14:textId="77777777" w:rsidR="00246701" w:rsidRDefault="00246701">
      <w:pPr>
        <w:rPr>
          <w:rFonts w:hint="eastAsia"/>
        </w:rPr>
      </w:pPr>
    </w:p>
    <w:p w14:paraId="027F911D" w14:textId="77777777" w:rsidR="00246701" w:rsidRDefault="0024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CDC48" w14:textId="77777777" w:rsidR="00246701" w:rsidRDefault="00246701">
      <w:pPr>
        <w:rPr>
          <w:rFonts w:hint="eastAsia"/>
        </w:rPr>
      </w:pPr>
      <w:r>
        <w:rPr>
          <w:rFonts w:hint="eastAsia"/>
        </w:rPr>
        <w:t>一花一世界：微观中的宏大叙事</w:t>
      </w:r>
    </w:p>
    <w:p w14:paraId="70EE88FD" w14:textId="77777777" w:rsidR="00246701" w:rsidRDefault="00246701">
      <w:pPr>
        <w:rPr>
          <w:rFonts w:hint="eastAsia"/>
        </w:rPr>
      </w:pPr>
      <w:r>
        <w:rPr>
          <w:rFonts w:hint="eastAsia"/>
        </w:rPr>
        <w:t>“一”还可以代表个体的独特性与多样性。就像每一朵花都有其独特的美丽一样，每个人都有自己独特的故事等待被发现。艺术家通过聚焦于某个具体对象或场景，试图揭示隐藏在其背后更深层次的意义。从一片叶子的变化中看到四季更替，从一个人的表情里读懂世间百态。这种由小见大的手法使得看似简单的作品却有着丰富的内涵，令人回味无穷。</w:t>
      </w:r>
    </w:p>
    <w:p w14:paraId="49F7091B" w14:textId="77777777" w:rsidR="00246701" w:rsidRDefault="00246701">
      <w:pPr>
        <w:rPr>
          <w:rFonts w:hint="eastAsia"/>
        </w:rPr>
      </w:pPr>
    </w:p>
    <w:p w14:paraId="1DEA9397" w14:textId="77777777" w:rsidR="00246701" w:rsidRDefault="00246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FB174" w14:textId="77777777" w:rsidR="00246701" w:rsidRDefault="00246701">
      <w:pPr>
        <w:rPr>
          <w:rFonts w:hint="eastAsia"/>
        </w:rPr>
      </w:pPr>
      <w:r>
        <w:rPr>
          <w:rFonts w:hint="eastAsia"/>
        </w:rPr>
        <w:t>总结：从一出发，创造无限可能</w:t>
      </w:r>
    </w:p>
    <w:p w14:paraId="081D2168" w14:textId="77777777" w:rsidR="00246701" w:rsidRDefault="00246701">
      <w:pPr>
        <w:rPr>
          <w:rFonts w:hint="eastAsia"/>
        </w:rPr>
      </w:pPr>
      <w:r>
        <w:rPr>
          <w:rFonts w:hint="eastAsia"/>
        </w:rPr>
        <w:t>“一”不仅仅是一个数字，它是开启无限创意大门的钥匙，是连接传统与现代、个人与社会、微观与宏观的桥梁。每一位艺术家都可以从这里起步，用自己的方式诠释这个世界，并创造出独一无二的艺术作品。让我们一同欣赏那些源于“一”的美妙画卷吧！</w:t>
      </w:r>
    </w:p>
    <w:p w14:paraId="2854EDCB" w14:textId="77777777" w:rsidR="00246701" w:rsidRDefault="00246701">
      <w:pPr>
        <w:rPr>
          <w:rFonts w:hint="eastAsia"/>
        </w:rPr>
      </w:pPr>
    </w:p>
    <w:p w14:paraId="528765F1" w14:textId="77777777" w:rsidR="00246701" w:rsidRDefault="00246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33BAD" w14:textId="15CC1D29" w:rsidR="00AB08CD" w:rsidRDefault="00AB08CD"/>
    <w:sectPr w:rsidR="00AB0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CD"/>
    <w:rsid w:val="00246701"/>
    <w:rsid w:val="00912881"/>
    <w:rsid w:val="00AB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A70D1-04C6-47C2-B377-A86CB39D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