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A964" w14:textId="77777777" w:rsidR="00D40739" w:rsidRDefault="00D40739">
      <w:pPr>
        <w:rPr>
          <w:rFonts w:hint="eastAsia"/>
        </w:rPr>
      </w:pPr>
      <w:r>
        <w:rPr>
          <w:rFonts w:hint="eastAsia"/>
        </w:rPr>
        <w:t>甲 Jiǎ</w:t>
      </w:r>
    </w:p>
    <w:p w14:paraId="7B0A2DD2" w14:textId="77777777" w:rsidR="00D40739" w:rsidRDefault="00D40739">
      <w:pPr>
        <w:rPr>
          <w:rFonts w:hint="eastAsia"/>
        </w:rPr>
      </w:pPr>
      <w:r>
        <w:rPr>
          <w:rFonts w:hint="eastAsia"/>
        </w:rPr>
        <w:t>在中国古代的干支纪年体系中，"甲"是十天干之首，代表着开始与开创。在五行理论里，它属于木，象征着春天、生命的萌芽和成长。古人认为“甲”如同种子破土而出时的状态，蕴含着无限的生命力和潜力。对于个人而言，“甲”的特质可以表现为领导能力、创新思维以及勇于探索未知的精神。</w:t>
      </w:r>
    </w:p>
    <w:p w14:paraId="46A970CC" w14:textId="77777777" w:rsidR="00D40739" w:rsidRDefault="00D40739">
      <w:pPr>
        <w:rPr>
          <w:rFonts w:hint="eastAsia"/>
        </w:rPr>
      </w:pPr>
    </w:p>
    <w:p w14:paraId="0E83AB99" w14:textId="77777777" w:rsidR="00D40739" w:rsidRDefault="00D40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EEE33" w14:textId="77777777" w:rsidR="00D40739" w:rsidRDefault="00D40739">
      <w:pPr>
        <w:rPr>
          <w:rFonts w:hint="eastAsia"/>
        </w:rPr>
      </w:pPr>
      <w:r>
        <w:rPr>
          <w:rFonts w:hint="eastAsia"/>
        </w:rPr>
        <w:t>乙 Yǐ</w:t>
      </w:r>
    </w:p>
    <w:p w14:paraId="08B72972" w14:textId="77777777" w:rsidR="00D40739" w:rsidRDefault="00D40739">
      <w:pPr>
        <w:rPr>
          <w:rFonts w:hint="eastAsia"/>
        </w:rPr>
      </w:pPr>
      <w:r>
        <w:rPr>
          <w:rFonts w:hint="eastAsia"/>
        </w:rPr>
        <w:t>紧随其后的是“乙”，它是十天干中的第二位，同样归属于木行。不过，“乙”更多地体现了柔韧和适应性，有如藤蔓蜿蜒生长，能够灵活地应对环境的变化。“乙”的人往往有着细腻的情感和敏锐的直觉，擅长处理人际关系，并且在艺术创作或需要创意的工作领域中表现出色。“乙”也暗示了一种内在的力量，在看似柔软的背后藏着坚韧不拔的决心。</w:t>
      </w:r>
    </w:p>
    <w:p w14:paraId="0BB5F39F" w14:textId="77777777" w:rsidR="00D40739" w:rsidRDefault="00D40739">
      <w:pPr>
        <w:rPr>
          <w:rFonts w:hint="eastAsia"/>
        </w:rPr>
      </w:pPr>
    </w:p>
    <w:p w14:paraId="35C1D62E" w14:textId="77777777" w:rsidR="00D40739" w:rsidRDefault="00D40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9DA92" w14:textId="77777777" w:rsidR="00D40739" w:rsidRDefault="00D40739">
      <w:pPr>
        <w:rPr>
          <w:rFonts w:hint="eastAsia"/>
        </w:rPr>
      </w:pPr>
      <w:r>
        <w:rPr>
          <w:rFonts w:hint="eastAsia"/>
        </w:rPr>
        <w:t>丙 Bǐng</w:t>
      </w:r>
    </w:p>
    <w:p w14:paraId="5333C6F6" w14:textId="77777777" w:rsidR="00D40739" w:rsidRDefault="00D40739">
      <w:pPr>
        <w:rPr>
          <w:rFonts w:hint="eastAsia"/>
        </w:rPr>
      </w:pPr>
      <w:r>
        <w:rPr>
          <w:rFonts w:hint="eastAsia"/>
        </w:rPr>
        <w:t>“丙”作为第三位天干，属性为火，代表光明、热情和行动力。它像是一团熊熊燃烧的火焰，照亮四周的同时也赋予了周围事物温暖。历史上，“丙”常被用来形容那些充满活力、积极向上的个体或者事件。他们/它们不仅自身发光发热，还能激励他人共同前进，推动社会进步和发展。因此，“丙”的精神面貌便是勇往直前、毫不畏惧挑战。</w:t>
      </w:r>
    </w:p>
    <w:p w14:paraId="25BAE190" w14:textId="77777777" w:rsidR="00D40739" w:rsidRDefault="00D40739">
      <w:pPr>
        <w:rPr>
          <w:rFonts w:hint="eastAsia"/>
        </w:rPr>
      </w:pPr>
    </w:p>
    <w:p w14:paraId="08395A6F" w14:textId="77777777" w:rsidR="00D40739" w:rsidRDefault="00D40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AEFC9" w14:textId="77777777" w:rsidR="00D40739" w:rsidRDefault="00D40739">
      <w:pPr>
        <w:rPr>
          <w:rFonts w:hint="eastAsia"/>
        </w:rPr>
      </w:pPr>
      <w:r>
        <w:rPr>
          <w:rFonts w:hint="eastAsia"/>
        </w:rPr>
        <w:t>丁 Dīng</w:t>
      </w:r>
    </w:p>
    <w:p w14:paraId="7AAFDA0B" w14:textId="77777777" w:rsidR="00D40739" w:rsidRDefault="00D40739">
      <w:pPr>
        <w:rPr>
          <w:rFonts w:hint="eastAsia"/>
        </w:rPr>
      </w:pPr>
      <w:r>
        <w:rPr>
          <w:rFonts w:hint="eastAsia"/>
        </w:rPr>
        <w:t>接下来是“丁”，同样是属火的天干之一。“丁”象征着稳定与发展，它不像“丙”那样猛烈直接，而是更倾向于温和而持续的增长。在传统观念中，“丁”还意味着人口兴旺、家庭美满。一个拥有“丁”特质的人通常具备耐心和毅力，能够在长时间内保持高效工作状态，逐渐积累成果，实现自己的目标。“丁”也强调了对家庭和社会的责任感。</w:t>
      </w:r>
    </w:p>
    <w:p w14:paraId="6BB29B64" w14:textId="77777777" w:rsidR="00D40739" w:rsidRDefault="00D40739">
      <w:pPr>
        <w:rPr>
          <w:rFonts w:hint="eastAsia"/>
        </w:rPr>
      </w:pPr>
    </w:p>
    <w:p w14:paraId="296A7418" w14:textId="77777777" w:rsidR="00D40739" w:rsidRDefault="00D40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28FEF" w14:textId="77777777" w:rsidR="00D40739" w:rsidRDefault="00D40739">
      <w:pPr>
        <w:rPr>
          <w:rFonts w:hint="eastAsia"/>
        </w:rPr>
      </w:pPr>
      <w:r>
        <w:rPr>
          <w:rFonts w:hint="eastAsia"/>
        </w:rPr>
        <w:t>戊 Wù</w:t>
      </w:r>
    </w:p>
    <w:p w14:paraId="10D5E9CD" w14:textId="77777777" w:rsidR="00D40739" w:rsidRDefault="00D40739">
      <w:pPr>
        <w:rPr>
          <w:rFonts w:hint="eastAsia"/>
        </w:rPr>
      </w:pPr>
      <w:r>
        <w:rPr>
          <w:rFonts w:hint="eastAsia"/>
        </w:rPr>
        <w:t>“戊”位居第五，对应五行中的土行，寓意厚重、坚实和承载。它如同大地一样宽广包容，为万物提供了生存的基础。从人文角度来看，“戊”反映了人们对于根基建设的重视，无论是物质层面还是精神层面上。“戊”的个性特点包括稳重踏实、可靠可信，适合从事基础研究或是长期规划类的工作。而且，“戊”还表达了尊重传统、遵循规则的态度，这有助于维护社会稳定和谐。</w:t>
      </w:r>
    </w:p>
    <w:p w14:paraId="68E03FCA" w14:textId="77777777" w:rsidR="00D40739" w:rsidRDefault="00D40739">
      <w:pPr>
        <w:rPr>
          <w:rFonts w:hint="eastAsia"/>
        </w:rPr>
      </w:pPr>
    </w:p>
    <w:p w14:paraId="4D0CDB68" w14:textId="77777777" w:rsidR="00D40739" w:rsidRDefault="00D40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56AEB" w14:textId="77777777" w:rsidR="00D40739" w:rsidRDefault="00D40739">
      <w:pPr>
        <w:rPr>
          <w:rFonts w:hint="eastAsia"/>
        </w:rPr>
      </w:pPr>
      <w:r>
        <w:rPr>
          <w:rFonts w:hint="eastAsia"/>
        </w:rPr>
        <w:t>己 Jǐ</w:t>
      </w:r>
    </w:p>
    <w:p w14:paraId="09C9B906" w14:textId="77777777" w:rsidR="00D40739" w:rsidRDefault="00D40739">
      <w:pPr>
        <w:rPr>
          <w:rFonts w:hint="eastAsia"/>
        </w:rPr>
      </w:pPr>
      <w:r>
        <w:rPr>
          <w:rFonts w:hint="eastAsia"/>
        </w:rPr>
        <w:t>第六位的“己”同样属于土行，但相比“戊”的外显，“己”更加注重内在修养和个人成长。它像是深埋于土壤下的根系，虽然看不见摸不着，却是植物得以存活并茁壮成长的关键因素。“己”的品质在于谦逊低调、自我反省以及不断学习进步。“己”的人善于倾听他人的意见，能够从中汲取智慧，完善自我。这种持续改进的心态使得“己”成为了追求卓越不可或缺的一部分。</w:t>
      </w:r>
    </w:p>
    <w:p w14:paraId="15BB8C1D" w14:textId="77777777" w:rsidR="00D40739" w:rsidRDefault="00D40739">
      <w:pPr>
        <w:rPr>
          <w:rFonts w:hint="eastAsia"/>
        </w:rPr>
      </w:pPr>
    </w:p>
    <w:p w14:paraId="751ED02E" w14:textId="77777777" w:rsidR="00D40739" w:rsidRDefault="00D40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0589F" w14:textId="77777777" w:rsidR="00D40739" w:rsidRDefault="00D40739">
      <w:pPr>
        <w:rPr>
          <w:rFonts w:hint="eastAsia"/>
        </w:rPr>
      </w:pPr>
      <w:r>
        <w:rPr>
          <w:rFonts w:hint="eastAsia"/>
        </w:rPr>
        <w:t>庚 Gēng</w:t>
      </w:r>
    </w:p>
    <w:p w14:paraId="3BE7A314" w14:textId="77777777" w:rsidR="00D40739" w:rsidRDefault="00D40739">
      <w:pPr>
        <w:rPr>
          <w:rFonts w:hint="eastAsia"/>
        </w:rPr>
      </w:pPr>
      <w:r>
        <w:rPr>
          <w:rFonts w:hint="eastAsia"/>
        </w:rPr>
        <w:t>到了“庚”，我们进入了金行的范畴。作为第七位天干，“庚”代表着变革与革新，就像金属经过锻造变得坚硬锋利一样。“庚”的时代总是伴随着技术革新和社会转型，催生出新的思想潮流和生活方式。“庚”的特性体现在敢于打破常规、勇于尝试新事物上。那些具有“庚”特质的人往往走在时代的前沿，成为引领潮流的先锋者。他们通过不懈努力将理想变为现实，为未来开辟道路。</w:t>
      </w:r>
    </w:p>
    <w:p w14:paraId="74A31D71" w14:textId="77777777" w:rsidR="00D40739" w:rsidRDefault="00D40739">
      <w:pPr>
        <w:rPr>
          <w:rFonts w:hint="eastAsia"/>
        </w:rPr>
      </w:pPr>
    </w:p>
    <w:p w14:paraId="08027D59" w14:textId="77777777" w:rsidR="00D40739" w:rsidRDefault="00D40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F844A" w14:textId="77777777" w:rsidR="00D40739" w:rsidRDefault="00D40739">
      <w:pPr>
        <w:rPr>
          <w:rFonts w:hint="eastAsia"/>
        </w:rPr>
      </w:pPr>
      <w:r>
        <w:rPr>
          <w:rFonts w:hint="eastAsia"/>
        </w:rPr>
        <w:t>辛 Xīn</w:t>
      </w:r>
    </w:p>
    <w:p w14:paraId="30DC3F3E" w14:textId="77777777" w:rsidR="00D40739" w:rsidRDefault="00D40739">
      <w:pPr>
        <w:rPr>
          <w:rFonts w:hint="eastAsia"/>
        </w:rPr>
      </w:pPr>
      <w:r>
        <w:rPr>
          <w:rFonts w:hint="eastAsia"/>
        </w:rPr>
        <w:t>第八位的“辛”同样属于金行，但它所传达的信息更为精致细腻。如果说“庚”是锐利的剑刃，“辛”则更像是精心打磨过的珠宝，散发出柔和却迷人的光芒。“辛”的特质包含着细心入微、精雕细琢的态度，适用于任何需要精确度和美感的工作场合。在个人性格方面，“辛”的人通常比较敏感，富有同情心，容易感知到别人的情绪变化。这样的特质使他们在人际交往中显得格外体贴周到。</w:t>
      </w:r>
    </w:p>
    <w:p w14:paraId="33926799" w14:textId="77777777" w:rsidR="00D40739" w:rsidRDefault="00D40739">
      <w:pPr>
        <w:rPr>
          <w:rFonts w:hint="eastAsia"/>
        </w:rPr>
      </w:pPr>
    </w:p>
    <w:p w14:paraId="34BAFE5D" w14:textId="77777777" w:rsidR="00D40739" w:rsidRDefault="00D40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1FB60" w14:textId="77777777" w:rsidR="00D40739" w:rsidRDefault="00D40739">
      <w:pPr>
        <w:rPr>
          <w:rFonts w:hint="eastAsia"/>
        </w:rPr>
      </w:pPr>
      <w:r>
        <w:rPr>
          <w:rFonts w:hint="eastAsia"/>
        </w:rPr>
        <w:t>壬 Rén</w:t>
      </w:r>
    </w:p>
    <w:p w14:paraId="2A124CEA" w14:textId="77777777" w:rsidR="00D40739" w:rsidRDefault="00D40739">
      <w:pPr>
        <w:rPr>
          <w:rFonts w:hint="eastAsia"/>
        </w:rPr>
      </w:pPr>
      <w:r>
        <w:rPr>
          <w:rFonts w:hint="eastAsia"/>
        </w:rPr>
        <w:t>“壬”位于九个位置，与水行相关联，代表着流动性和广阔无垠的海洋。它象征着无限的可能性和潜在的能量，正如江河湖海容纳百川。“壬”的精神核心在于开放接纳、胸怀博大。“壬”的人常常展现出乐观开朗的性格，愿意接受新鲜事物，并且乐于分享自己的知识和经验。“壬”也鼓励我们突破界限，勇敢地去探索未知的世界，寻找生命中更多的精彩。</w:t>
      </w:r>
    </w:p>
    <w:p w14:paraId="565529CE" w14:textId="77777777" w:rsidR="00D40739" w:rsidRDefault="00D40739">
      <w:pPr>
        <w:rPr>
          <w:rFonts w:hint="eastAsia"/>
        </w:rPr>
      </w:pPr>
    </w:p>
    <w:p w14:paraId="38BC8D87" w14:textId="77777777" w:rsidR="00D40739" w:rsidRDefault="00D40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670BC" w14:textId="77777777" w:rsidR="00D40739" w:rsidRDefault="00D40739">
      <w:pPr>
        <w:rPr>
          <w:rFonts w:hint="eastAsia"/>
        </w:rPr>
      </w:pPr>
      <w:r>
        <w:rPr>
          <w:rFonts w:hint="eastAsia"/>
        </w:rPr>
        <w:t>癸 Guǐ</w:t>
      </w:r>
    </w:p>
    <w:p w14:paraId="26F3DD30" w14:textId="77777777" w:rsidR="00D40739" w:rsidRDefault="00D40739">
      <w:pPr>
        <w:rPr>
          <w:rFonts w:hint="eastAsia"/>
        </w:rPr>
      </w:pPr>
      <w:r>
        <w:rPr>
          <w:rFonts w:hint="eastAsia"/>
        </w:rPr>
        <w:t>最后一位“癸”也是水行的一员，但它更侧重于深邃和神秘的一面。就如同隐藏在海底深处的秘密宝藏，“癸”蕴含着丰富的内涵等待人们去发现。“癸”的人往往拥有深刻的思考能力和洞察力，能够在复杂多变的情境下找到解决问题的方法。“癸”的特质还包括谨慎保守、深谋远虑，这使得他们在面对重大决策时总能做出明智的选择。“癸”提醒我们要珍惜内心深处的声音，聆听那来自灵魂深处的呼唤。</w:t>
      </w:r>
    </w:p>
    <w:p w14:paraId="6B5E5396" w14:textId="77777777" w:rsidR="00D40739" w:rsidRDefault="00D40739">
      <w:pPr>
        <w:rPr>
          <w:rFonts w:hint="eastAsia"/>
        </w:rPr>
      </w:pPr>
    </w:p>
    <w:p w14:paraId="16B1101B" w14:textId="77777777" w:rsidR="00D40739" w:rsidRDefault="00D40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FA262" w14:textId="1CB995B5" w:rsidR="00000268" w:rsidRDefault="00000268"/>
    <w:sectPr w:rsidR="0000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68"/>
    <w:rsid w:val="00000268"/>
    <w:rsid w:val="00A74126"/>
    <w:rsid w:val="00D4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4BBB9-AD80-455E-ABCE-3EC983D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