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E702" w14:textId="77777777" w:rsidR="008F6862" w:rsidRDefault="008F6862">
      <w:pPr>
        <w:rPr>
          <w:rFonts w:hint="eastAsia"/>
        </w:rPr>
      </w:pPr>
      <w:r>
        <w:rPr>
          <w:rFonts w:hint="eastAsia"/>
        </w:rPr>
        <w:t>环绕的拼音怎么拼写</w:t>
      </w:r>
    </w:p>
    <w:p w14:paraId="7DD3A69C" w14:textId="77777777" w:rsidR="008F6862" w:rsidRDefault="008F6862">
      <w:pPr>
        <w:rPr>
          <w:rFonts w:hint="eastAsia"/>
        </w:rPr>
      </w:pPr>
      <w:r>
        <w:rPr>
          <w:rFonts w:hint="eastAsia"/>
        </w:rPr>
        <w:t>汉语，作为世界上最古老的语言之一，承载着悠久的历史和丰富的文化内涵。汉字的书写与发音对于学习者来说是一个挑战，尤其是当涉及到多音字或特定词汇时。今天，我们将探讨一个有趣的词语——“环绕”，并深入了解其拼音拼写的规则。</w:t>
      </w:r>
    </w:p>
    <w:p w14:paraId="41FF348A" w14:textId="77777777" w:rsidR="008F6862" w:rsidRDefault="008F6862">
      <w:pPr>
        <w:rPr>
          <w:rFonts w:hint="eastAsia"/>
        </w:rPr>
      </w:pPr>
    </w:p>
    <w:p w14:paraId="76DAA4E0" w14:textId="77777777" w:rsidR="008F6862" w:rsidRDefault="008F68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DA986" w14:textId="77777777" w:rsidR="008F6862" w:rsidRDefault="008F6862">
      <w:pPr>
        <w:rPr>
          <w:rFonts w:hint="eastAsia"/>
        </w:rPr>
      </w:pPr>
      <w:r>
        <w:rPr>
          <w:rFonts w:hint="eastAsia"/>
        </w:rPr>
        <w:t>什么是拼音？</w:t>
      </w:r>
    </w:p>
    <w:p w14:paraId="4DA8EC55" w14:textId="77777777" w:rsidR="008F6862" w:rsidRDefault="008F6862">
      <w:pPr>
        <w:rPr>
          <w:rFonts w:hint="eastAsia"/>
        </w:rPr>
      </w:pPr>
      <w:r>
        <w:rPr>
          <w:rFonts w:hint="eastAsia"/>
        </w:rPr>
        <w:t>拼音是汉语普通话的音节符号系统，它帮助人们正确地读出汉字。这个系统使用拉丁字母来表示汉字的发音，使得非母语者也能更容易地学习汉语。每个汉字都有对应的拼音，而像“环绕”这样的词组，则是由两个汉字组成，因此也有两个相应的拼音。</w:t>
      </w:r>
    </w:p>
    <w:p w14:paraId="01C66357" w14:textId="77777777" w:rsidR="008F6862" w:rsidRDefault="008F6862">
      <w:pPr>
        <w:rPr>
          <w:rFonts w:hint="eastAsia"/>
        </w:rPr>
      </w:pPr>
    </w:p>
    <w:p w14:paraId="7FF3288C" w14:textId="77777777" w:rsidR="008F6862" w:rsidRDefault="008F68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D0DC8" w14:textId="77777777" w:rsidR="008F6862" w:rsidRDefault="008F6862">
      <w:pPr>
        <w:rPr>
          <w:rFonts w:hint="eastAsia"/>
        </w:rPr>
      </w:pPr>
      <w:r>
        <w:rPr>
          <w:rFonts w:hint="eastAsia"/>
        </w:rPr>
        <w:t>环绕的拼音分解</w:t>
      </w:r>
    </w:p>
    <w:p w14:paraId="3DA31B2D" w14:textId="77777777" w:rsidR="008F6862" w:rsidRDefault="008F6862">
      <w:pPr>
        <w:rPr>
          <w:rFonts w:hint="eastAsia"/>
        </w:rPr>
      </w:pPr>
      <w:r>
        <w:rPr>
          <w:rFonts w:hint="eastAsia"/>
        </w:rPr>
        <w:t>“环绕”的拼音是 “huán rào”。其中，“环”字的拼音为 “huán”，包含了一个声母 h 和一个韵母 uán；“绕”字的拼音为 “rào”，由声母 r 和韵母 ào 组成。在汉语中，声调也是拼音的重要组成部分，它通过不同的音高变化来区分同音字的不同含义。在“环绕”的拼音里，“环”的声调是阳平（第二声），而“绕”的声调是去声（第四声）。</w:t>
      </w:r>
    </w:p>
    <w:p w14:paraId="509E98A4" w14:textId="77777777" w:rsidR="008F6862" w:rsidRDefault="008F6862">
      <w:pPr>
        <w:rPr>
          <w:rFonts w:hint="eastAsia"/>
        </w:rPr>
      </w:pPr>
    </w:p>
    <w:p w14:paraId="5186C132" w14:textId="77777777" w:rsidR="008F6862" w:rsidRDefault="008F68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5DEA6" w14:textId="77777777" w:rsidR="008F6862" w:rsidRDefault="008F6862">
      <w:pPr>
        <w:rPr>
          <w:rFonts w:hint="eastAsia"/>
        </w:rPr>
      </w:pPr>
      <w:r>
        <w:rPr>
          <w:rFonts w:hint="eastAsia"/>
        </w:rPr>
        <w:t>拼音中的声调</w:t>
      </w:r>
    </w:p>
    <w:p w14:paraId="69A3BAA8" w14:textId="77777777" w:rsidR="008F6862" w:rsidRDefault="008F6862">
      <w:pPr>
        <w:rPr>
          <w:rFonts w:hint="eastAsia"/>
        </w:rPr>
      </w:pPr>
      <w:r>
        <w:rPr>
          <w:rFonts w:hint="eastAsia"/>
        </w:rPr>
        <w:t>汉语中有四种主要的声调以及轻声。声调的变化可以改变词语的意义。以“环绕”为例，如果我们改变了任何一个字的声调，整个词语的意思就会发生改变。例如，“huān rào”（欢绕，虽然不是一个常见的词组，但为了说明声调的重要性这里举个例子）可能被误解为“欢乐围绕”的意思，但这并不是正确的用法。因此，掌握正确的声调对于准确表达词语意义至关重要。</w:t>
      </w:r>
    </w:p>
    <w:p w14:paraId="3A47B50E" w14:textId="77777777" w:rsidR="008F6862" w:rsidRDefault="008F6862">
      <w:pPr>
        <w:rPr>
          <w:rFonts w:hint="eastAsia"/>
        </w:rPr>
      </w:pPr>
    </w:p>
    <w:p w14:paraId="664193B7" w14:textId="77777777" w:rsidR="008F6862" w:rsidRDefault="008F68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3D56C" w14:textId="77777777" w:rsidR="008F6862" w:rsidRDefault="008F6862">
      <w:pPr>
        <w:rPr>
          <w:rFonts w:hint="eastAsia"/>
        </w:rPr>
      </w:pPr>
      <w:r>
        <w:rPr>
          <w:rFonts w:hint="eastAsia"/>
        </w:rPr>
        <w:t>拼音的应用场景</w:t>
      </w:r>
    </w:p>
    <w:p w14:paraId="77BB9E9B" w14:textId="77777777" w:rsidR="008F6862" w:rsidRDefault="008F6862">
      <w:pPr>
        <w:rPr>
          <w:rFonts w:hint="eastAsia"/>
        </w:rPr>
      </w:pPr>
      <w:r>
        <w:rPr>
          <w:rFonts w:hint="eastAsia"/>
        </w:rPr>
        <w:t>拼音不仅用于教学目的，在现代中国，它还广泛应用于各种场合。比如，在输入法中，人们可以通过拼音快速打出想要的汉字；在电话簿或者人名排序中，拼音也被用来按照字母顺序排列。对于外国朋友而言，了解拼音是开始学习中文的第一步，因为它能帮助他们更准确地模仿汉字的发音。</w:t>
      </w:r>
    </w:p>
    <w:p w14:paraId="3C53FBF2" w14:textId="77777777" w:rsidR="008F6862" w:rsidRDefault="008F6862">
      <w:pPr>
        <w:rPr>
          <w:rFonts w:hint="eastAsia"/>
        </w:rPr>
      </w:pPr>
    </w:p>
    <w:p w14:paraId="68FEA040" w14:textId="77777777" w:rsidR="008F6862" w:rsidRDefault="008F68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9D93C" w14:textId="77777777" w:rsidR="008F6862" w:rsidRDefault="008F6862">
      <w:pPr>
        <w:rPr>
          <w:rFonts w:hint="eastAsia"/>
        </w:rPr>
      </w:pPr>
      <w:r>
        <w:rPr>
          <w:rFonts w:hint="eastAsia"/>
        </w:rPr>
        <w:t>最后的总结</w:t>
      </w:r>
    </w:p>
    <w:p w14:paraId="505BCF5F" w14:textId="77777777" w:rsidR="008F6862" w:rsidRDefault="008F6862">
      <w:pPr>
        <w:rPr>
          <w:rFonts w:hint="eastAsia"/>
        </w:rPr>
      </w:pPr>
      <w:r>
        <w:rPr>
          <w:rFonts w:hint="eastAsia"/>
        </w:rPr>
        <w:t>“环绕”的拼音是 “huán rào”，由两个汉字的拼音组成，各自带有独特的声调。学习拼音不仅仅是记忆这些组合，更重要的是理解每个元素背后所代表的声音特征。通过不断练习和应用，无论是中国人还是外国友人，都能够更加自如地使用汉语进行交流。希望这篇文章能够为读者提供有关“环绕”拼音拼写的清晰介绍，并激发大家对汉语学习的兴趣。</w:t>
      </w:r>
    </w:p>
    <w:p w14:paraId="4906FFE9" w14:textId="77777777" w:rsidR="008F6862" w:rsidRDefault="008F6862">
      <w:pPr>
        <w:rPr>
          <w:rFonts w:hint="eastAsia"/>
        </w:rPr>
      </w:pPr>
    </w:p>
    <w:p w14:paraId="56AE768F" w14:textId="77777777" w:rsidR="008F6862" w:rsidRDefault="008F6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ED577" w14:textId="2C947738" w:rsidR="00EF1563" w:rsidRDefault="00EF1563"/>
    <w:sectPr w:rsidR="00EF1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63"/>
    <w:rsid w:val="008F6862"/>
    <w:rsid w:val="00912881"/>
    <w:rsid w:val="00E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AEC1A-AE1A-471E-90D4-56AD4B39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