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5FF0A" w14:textId="77777777" w:rsidR="001870C4" w:rsidRDefault="001870C4">
      <w:pPr>
        <w:rPr>
          <w:rFonts w:hint="eastAsia"/>
        </w:rPr>
      </w:pPr>
      <w:r>
        <w:rPr>
          <w:rFonts w:hint="eastAsia"/>
        </w:rPr>
        <w:t>环组词及其拼音：探索汉语的环形魅力</w:t>
      </w:r>
    </w:p>
    <w:p w14:paraId="7B186C0B" w14:textId="77777777" w:rsidR="001870C4" w:rsidRDefault="001870C4">
      <w:pPr>
        <w:rPr>
          <w:rFonts w:hint="eastAsia"/>
        </w:rPr>
      </w:pPr>
      <w:r>
        <w:rPr>
          <w:rFonts w:hint="eastAsia"/>
        </w:rPr>
        <w:t>汉字，作为中华文化的重要载体，承载着数千年的历史与智慧。"环"字，在汉语中具有丰富的语义和广泛的用途，它既可以表示圆圈形状的事物，也可以象征循环、环绕等概念。今天，我们来探讨一些由“环”组成的词语以及它们的拼音，一起领略汉字的独特魅力。</w:t>
      </w:r>
    </w:p>
    <w:p w14:paraId="5D0D9A9E" w14:textId="77777777" w:rsidR="001870C4" w:rsidRDefault="001870C4">
      <w:pPr>
        <w:rPr>
          <w:rFonts w:hint="eastAsia"/>
        </w:rPr>
      </w:pPr>
    </w:p>
    <w:p w14:paraId="682BB822" w14:textId="77777777" w:rsidR="001870C4" w:rsidRDefault="001870C4">
      <w:pPr>
        <w:rPr>
          <w:rFonts w:hint="eastAsia"/>
        </w:rPr>
      </w:pPr>
      <w:r>
        <w:rPr>
          <w:rFonts w:hint="eastAsia"/>
        </w:rPr>
        <w:t xml:space="preserve"> </w:t>
      </w:r>
    </w:p>
    <w:p w14:paraId="78C3D104" w14:textId="77777777" w:rsidR="001870C4" w:rsidRDefault="001870C4">
      <w:pPr>
        <w:rPr>
          <w:rFonts w:hint="eastAsia"/>
        </w:rPr>
      </w:pPr>
      <w:r>
        <w:rPr>
          <w:rFonts w:hint="eastAsia"/>
        </w:rPr>
        <w:t>环视（huán shì）</w:t>
      </w:r>
    </w:p>
    <w:p w14:paraId="15320E25" w14:textId="77777777" w:rsidR="001870C4" w:rsidRDefault="001870C4">
      <w:pPr>
        <w:rPr>
          <w:rFonts w:hint="eastAsia"/>
        </w:rPr>
      </w:pPr>
      <w:r>
        <w:rPr>
          <w:rFonts w:hint="eastAsia"/>
        </w:rPr>
        <w:t>环视，即为环顾四周的意思。当我们环视一个房间或者一片风景时，意味着我们的目光在周围移动，仔细观察每一个角落。这个词常常用于描述人们初次进入一个新的环境时的动作，也用于文学作品中营造一种沉浸式的场景感，让读者仿佛身临其境。</w:t>
      </w:r>
    </w:p>
    <w:p w14:paraId="2F5FDBCA" w14:textId="77777777" w:rsidR="001870C4" w:rsidRDefault="001870C4">
      <w:pPr>
        <w:rPr>
          <w:rFonts w:hint="eastAsia"/>
        </w:rPr>
      </w:pPr>
    </w:p>
    <w:p w14:paraId="37E4C513" w14:textId="77777777" w:rsidR="001870C4" w:rsidRDefault="001870C4">
      <w:pPr>
        <w:rPr>
          <w:rFonts w:hint="eastAsia"/>
        </w:rPr>
      </w:pPr>
      <w:r>
        <w:rPr>
          <w:rFonts w:hint="eastAsia"/>
        </w:rPr>
        <w:t xml:space="preserve"> </w:t>
      </w:r>
    </w:p>
    <w:p w14:paraId="07E85B3C" w14:textId="77777777" w:rsidR="001870C4" w:rsidRDefault="001870C4">
      <w:pPr>
        <w:rPr>
          <w:rFonts w:hint="eastAsia"/>
        </w:rPr>
      </w:pPr>
      <w:r>
        <w:rPr>
          <w:rFonts w:hint="eastAsia"/>
        </w:rPr>
        <w:t>环绕（huán rào）</w:t>
      </w:r>
    </w:p>
    <w:p w14:paraId="4DA9A873" w14:textId="77777777" w:rsidR="001870C4" w:rsidRDefault="001870C4">
      <w:pPr>
        <w:rPr>
          <w:rFonts w:hint="eastAsia"/>
        </w:rPr>
      </w:pPr>
      <w:r>
        <w:rPr>
          <w:rFonts w:hint="eastAsia"/>
        </w:rPr>
        <w:t>环绕指的是围绕着某个中心点形成一圈。它可以是具体的物体，如环绕地球运行的人造卫星；也可以是抽象的概念，比如音乐环绕耳边，给人带来美妙的感受。环绕一词体现了事物之间的紧密联系和相互作用，是表达包围关系的理想选择。</w:t>
      </w:r>
    </w:p>
    <w:p w14:paraId="7FB204F7" w14:textId="77777777" w:rsidR="001870C4" w:rsidRDefault="001870C4">
      <w:pPr>
        <w:rPr>
          <w:rFonts w:hint="eastAsia"/>
        </w:rPr>
      </w:pPr>
    </w:p>
    <w:p w14:paraId="1122D02B" w14:textId="77777777" w:rsidR="001870C4" w:rsidRDefault="001870C4">
      <w:pPr>
        <w:rPr>
          <w:rFonts w:hint="eastAsia"/>
        </w:rPr>
      </w:pPr>
      <w:r>
        <w:rPr>
          <w:rFonts w:hint="eastAsia"/>
        </w:rPr>
        <w:t xml:space="preserve"> </w:t>
      </w:r>
    </w:p>
    <w:p w14:paraId="23C6AAF5" w14:textId="77777777" w:rsidR="001870C4" w:rsidRDefault="001870C4">
      <w:pPr>
        <w:rPr>
          <w:rFonts w:hint="eastAsia"/>
        </w:rPr>
      </w:pPr>
      <w:r>
        <w:rPr>
          <w:rFonts w:hint="eastAsia"/>
        </w:rPr>
        <w:t>环节（huán jié）</w:t>
      </w:r>
    </w:p>
    <w:p w14:paraId="65866D96" w14:textId="77777777" w:rsidR="001870C4" w:rsidRDefault="001870C4">
      <w:pPr>
        <w:rPr>
          <w:rFonts w:hint="eastAsia"/>
        </w:rPr>
      </w:pPr>
      <w:r>
        <w:rPr>
          <w:rFonts w:hint="eastAsia"/>
        </w:rPr>
        <w:t>环节多用来指代事情发展过程中的一部分或阶段。就像链条上的每一环都是不可或缺的一样，任何计划或活动的成功都依赖于各个环节的有效衔接。从生物体内的代谢过程到大型项目的实施步骤，环节这一词汇提醒我们要重视每个部分的重要性，确保整体运作顺畅。</w:t>
      </w:r>
    </w:p>
    <w:p w14:paraId="0073C4A3" w14:textId="77777777" w:rsidR="001870C4" w:rsidRDefault="001870C4">
      <w:pPr>
        <w:rPr>
          <w:rFonts w:hint="eastAsia"/>
        </w:rPr>
      </w:pPr>
    </w:p>
    <w:p w14:paraId="08E5DD03" w14:textId="77777777" w:rsidR="001870C4" w:rsidRDefault="001870C4">
      <w:pPr>
        <w:rPr>
          <w:rFonts w:hint="eastAsia"/>
        </w:rPr>
      </w:pPr>
      <w:r>
        <w:rPr>
          <w:rFonts w:hint="eastAsia"/>
        </w:rPr>
        <w:t xml:space="preserve"> </w:t>
      </w:r>
    </w:p>
    <w:p w14:paraId="770B5584" w14:textId="77777777" w:rsidR="001870C4" w:rsidRDefault="001870C4">
      <w:pPr>
        <w:rPr>
          <w:rFonts w:hint="eastAsia"/>
        </w:rPr>
      </w:pPr>
      <w:r>
        <w:rPr>
          <w:rFonts w:hint="eastAsia"/>
        </w:rPr>
        <w:t>环游（huán yóu）</w:t>
      </w:r>
    </w:p>
    <w:p w14:paraId="135540A9" w14:textId="77777777" w:rsidR="001870C4" w:rsidRDefault="001870C4">
      <w:pPr>
        <w:rPr>
          <w:rFonts w:hint="eastAsia"/>
        </w:rPr>
      </w:pPr>
      <w:r>
        <w:rPr>
          <w:rFonts w:hint="eastAsia"/>
        </w:rPr>
        <w:t>环游是指旅行者沿着一定路线绕行一周的行为。无论是环游世界还是环游校园，这个动作都充满了探索未知的乐趣。环游不仅是一种物理上的位移，更是一次心灵之旅，让人们有机会接触不同的文化、自然景观，并从中获得新的见解和体验。</w:t>
      </w:r>
    </w:p>
    <w:p w14:paraId="7EA6A16D" w14:textId="77777777" w:rsidR="001870C4" w:rsidRDefault="001870C4">
      <w:pPr>
        <w:rPr>
          <w:rFonts w:hint="eastAsia"/>
        </w:rPr>
      </w:pPr>
    </w:p>
    <w:p w14:paraId="6287C6A3" w14:textId="77777777" w:rsidR="001870C4" w:rsidRDefault="001870C4">
      <w:pPr>
        <w:rPr>
          <w:rFonts w:hint="eastAsia"/>
        </w:rPr>
      </w:pPr>
      <w:r>
        <w:rPr>
          <w:rFonts w:hint="eastAsia"/>
        </w:rPr>
        <w:t xml:space="preserve"> </w:t>
      </w:r>
    </w:p>
    <w:p w14:paraId="55EEB49C" w14:textId="77777777" w:rsidR="001870C4" w:rsidRDefault="001870C4">
      <w:pPr>
        <w:rPr>
          <w:rFonts w:hint="eastAsia"/>
        </w:rPr>
      </w:pPr>
      <w:r>
        <w:rPr>
          <w:rFonts w:hint="eastAsia"/>
        </w:rPr>
        <w:t>环保（huán bǎo）</w:t>
      </w:r>
    </w:p>
    <w:p w14:paraId="25AAD82E" w14:textId="77777777" w:rsidR="001870C4" w:rsidRDefault="001870C4">
      <w:pPr>
        <w:rPr>
          <w:rFonts w:hint="eastAsia"/>
        </w:rPr>
      </w:pPr>
      <w:r>
        <w:rPr>
          <w:rFonts w:hint="eastAsia"/>
        </w:rPr>
        <w:t>环保，即环境保护，已经成为当今社会关注的核心议题之一。随着工业化进程加快，环境污染问题日益严重，保护环境成为了全人类共同的责任。通过倡导绿色生活方式、推广可再生能源利用等方式，我们可以为子孙后代留下一个更加美好的地球家园。环保不仅是政府和组织的任务，也是每个人都能参与其中的伟大事业。</w:t>
      </w:r>
    </w:p>
    <w:p w14:paraId="3937F243" w14:textId="77777777" w:rsidR="001870C4" w:rsidRDefault="001870C4">
      <w:pPr>
        <w:rPr>
          <w:rFonts w:hint="eastAsia"/>
        </w:rPr>
      </w:pPr>
    </w:p>
    <w:p w14:paraId="1F1EA00B" w14:textId="77777777" w:rsidR="001870C4" w:rsidRDefault="001870C4">
      <w:pPr>
        <w:rPr>
          <w:rFonts w:hint="eastAsia"/>
        </w:rPr>
      </w:pPr>
      <w:r>
        <w:rPr>
          <w:rFonts w:hint="eastAsia"/>
        </w:rPr>
        <w:t xml:space="preserve"> </w:t>
      </w:r>
    </w:p>
    <w:p w14:paraId="7D8893AD" w14:textId="77777777" w:rsidR="001870C4" w:rsidRDefault="001870C4">
      <w:pPr>
        <w:rPr>
          <w:rFonts w:hint="eastAsia"/>
        </w:rPr>
      </w:pPr>
      <w:r>
        <w:rPr>
          <w:rFonts w:hint="eastAsia"/>
        </w:rPr>
        <w:t>最后的总结</w:t>
      </w:r>
    </w:p>
    <w:p w14:paraId="4EC1E3E3" w14:textId="77777777" w:rsidR="001870C4" w:rsidRDefault="001870C4">
      <w:pPr>
        <w:rPr>
          <w:rFonts w:hint="eastAsia"/>
        </w:rPr>
      </w:pPr>
      <w:r>
        <w:rPr>
          <w:rFonts w:hint="eastAsia"/>
        </w:rPr>
        <w:t>通过对上述几个含“环”的词语及拼音的学习，我们可以感受到这个简单却充满力量的文字背后所蕴含的丰富含义。无论是环视、环绕还是环游，“环”字总是能带给人们无限遐想的空间。像环节、环保这样的词汇则强调了事物之间不可分割的关系以及对未来的责任感。希望这次分享能够加深大家对汉字文化的理解，激发更多人去发现生活中那些被忽视的美好细节。</w:t>
      </w:r>
    </w:p>
    <w:p w14:paraId="4794E6A1" w14:textId="77777777" w:rsidR="001870C4" w:rsidRDefault="001870C4">
      <w:pPr>
        <w:rPr>
          <w:rFonts w:hint="eastAsia"/>
        </w:rPr>
      </w:pPr>
    </w:p>
    <w:p w14:paraId="305AD030" w14:textId="77777777" w:rsidR="001870C4" w:rsidRDefault="001870C4">
      <w:pPr>
        <w:rPr>
          <w:rFonts w:hint="eastAsia"/>
        </w:rPr>
      </w:pPr>
      <w:r>
        <w:rPr>
          <w:rFonts w:hint="eastAsia"/>
        </w:rPr>
        <w:t>本文是由每日作文网(2345lzwz.com)为大家创作</w:t>
      </w:r>
    </w:p>
    <w:p w14:paraId="7C5E1A03" w14:textId="36608854" w:rsidR="00656629" w:rsidRDefault="00656629"/>
    <w:sectPr w:rsidR="006566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29"/>
    <w:rsid w:val="001870C4"/>
    <w:rsid w:val="00656629"/>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A8A333-39CE-4CB0-822B-5AD8111D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66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66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66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66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66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66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66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66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66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66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66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66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6629"/>
    <w:rPr>
      <w:rFonts w:cstheme="majorBidi"/>
      <w:color w:val="2F5496" w:themeColor="accent1" w:themeShade="BF"/>
      <w:sz w:val="28"/>
      <w:szCs w:val="28"/>
    </w:rPr>
  </w:style>
  <w:style w:type="character" w:customStyle="1" w:styleId="50">
    <w:name w:val="标题 5 字符"/>
    <w:basedOn w:val="a0"/>
    <w:link w:val="5"/>
    <w:uiPriority w:val="9"/>
    <w:semiHidden/>
    <w:rsid w:val="00656629"/>
    <w:rPr>
      <w:rFonts w:cstheme="majorBidi"/>
      <w:color w:val="2F5496" w:themeColor="accent1" w:themeShade="BF"/>
      <w:sz w:val="24"/>
    </w:rPr>
  </w:style>
  <w:style w:type="character" w:customStyle="1" w:styleId="60">
    <w:name w:val="标题 6 字符"/>
    <w:basedOn w:val="a0"/>
    <w:link w:val="6"/>
    <w:uiPriority w:val="9"/>
    <w:semiHidden/>
    <w:rsid w:val="00656629"/>
    <w:rPr>
      <w:rFonts w:cstheme="majorBidi"/>
      <w:b/>
      <w:bCs/>
      <w:color w:val="2F5496" w:themeColor="accent1" w:themeShade="BF"/>
    </w:rPr>
  </w:style>
  <w:style w:type="character" w:customStyle="1" w:styleId="70">
    <w:name w:val="标题 7 字符"/>
    <w:basedOn w:val="a0"/>
    <w:link w:val="7"/>
    <w:uiPriority w:val="9"/>
    <w:semiHidden/>
    <w:rsid w:val="00656629"/>
    <w:rPr>
      <w:rFonts w:cstheme="majorBidi"/>
      <w:b/>
      <w:bCs/>
      <w:color w:val="595959" w:themeColor="text1" w:themeTint="A6"/>
    </w:rPr>
  </w:style>
  <w:style w:type="character" w:customStyle="1" w:styleId="80">
    <w:name w:val="标题 8 字符"/>
    <w:basedOn w:val="a0"/>
    <w:link w:val="8"/>
    <w:uiPriority w:val="9"/>
    <w:semiHidden/>
    <w:rsid w:val="00656629"/>
    <w:rPr>
      <w:rFonts w:cstheme="majorBidi"/>
      <w:color w:val="595959" w:themeColor="text1" w:themeTint="A6"/>
    </w:rPr>
  </w:style>
  <w:style w:type="character" w:customStyle="1" w:styleId="90">
    <w:name w:val="标题 9 字符"/>
    <w:basedOn w:val="a0"/>
    <w:link w:val="9"/>
    <w:uiPriority w:val="9"/>
    <w:semiHidden/>
    <w:rsid w:val="00656629"/>
    <w:rPr>
      <w:rFonts w:eastAsiaTheme="majorEastAsia" w:cstheme="majorBidi"/>
      <w:color w:val="595959" w:themeColor="text1" w:themeTint="A6"/>
    </w:rPr>
  </w:style>
  <w:style w:type="paragraph" w:styleId="a3">
    <w:name w:val="Title"/>
    <w:basedOn w:val="a"/>
    <w:next w:val="a"/>
    <w:link w:val="a4"/>
    <w:uiPriority w:val="10"/>
    <w:qFormat/>
    <w:rsid w:val="006566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66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66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66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6629"/>
    <w:pPr>
      <w:spacing w:before="160"/>
      <w:jc w:val="center"/>
    </w:pPr>
    <w:rPr>
      <w:i/>
      <w:iCs/>
      <w:color w:val="404040" w:themeColor="text1" w:themeTint="BF"/>
    </w:rPr>
  </w:style>
  <w:style w:type="character" w:customStyle="1" w:styleId="a8">
    <w:name w:val="引用 字符"/>
    <w:basedOn w:val="a0"/>
    <w:link w:val="a7"/>
    <w:uiPriority w:val="29"/>
    <w:rsid w:val="00656629"/>
    <w:rPr>
      <w:i/>
      <w:iCs/>
      <w:color w:val="404040" w:themeColor="text1" w:themeTint="BF"/>
    </w:rPr>
  </w:style>
  <w:style w:type="paragraph" w:styleId="a9">
    <w:name w:val="List Paragraph"/>
    <w:basedOn w:val="a"/>
    <w:uiPriority w:val="34"/>
    <w:qFormat/>
    <w:rsid w:val="00656629"/>
    <w:pPr>
      <w:ind w:left="720"/>
      <w:contextualSpacing/>
    </w:pPr>
  </w:style>
  <w:style w:type="character" w:styleId="aa">
    <w:name w:val="Intense Emphasis"/>
    <w:basedOn w:val="a0"/>
    <w:uiPriority w:val="21"/>
    <w:qFormat/>
    <w:rsid w:val="00656629"/>
    <w:rPr>
      <w:i/>
      <w:iCs/>
      <w:color w:val="2F5496" w:themeColor="accent1" w:themeShade="BF"/>
    </w:rPr>
  </w:style>
  <w:style w:type="paragraph" w:styleId="ab">
    <w:name w:val="Intense Quote"/>
    <w:basedOn w:val="a"/>
    <w:next w:val="a"/>
    <w:link w:val="ac"/>
    <w:uiPriority w:val="30"/>
    <w:qFormat/>
    <w:rsid w:val="006566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6629"/>
    <w:rPr>
      <w:i/>
      <w:iCs/>
      <w:color w:val="2F5496" w:themeColor="accent1" w:themeShade="BF"/>
    </w:rPr>
  </w:style>
  <w:style w:type="character" w:styleId="ad">
    <w:name w:val="Intense Reference"/>
    <w:basedOn w:val="a0"/>
    <w:uiPriority w:val="32"/>
    <w:qFormat/>
    <w:rsid w:val="006566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2025-05-27T15:05:00Z</dcterms:created>
  <dcterms:modified xsi:type="dcterms:W3CDTF">2025-05-27T15:05:00Z</dcterms:modified>
</cp:coreProperties>
</file>