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36BE" w14:textId="77777777" w:rsidR="00790296" w:rsidRDefault="00790296">
      <w:pPr>
        <w:rPr>
          <w:rFonts w:hint="eastAsia"/>
        </w:rPr>
      </w:pPr>
      <w:r>
        <w:rPr>
          <w:rFonts w:hint="eastAsia"/>
        </w:rPr>
        <w:t>环（huán）的部首：玉</w:t>
      </w:r>
    </w:p>
    <w:p w14:paraId="58845A32" w14:textId="77777777" w:rsidR="00790296" w:rsidRDefault="00790296">
      <w:pPr>
        <w:rPr>
          <w:rFonts w:hint="eastAsia"/>
        </w:rPr>
      </w:pPr>
      <w:r>
        <w:rPr>
          <w:rFonts w:hint="eastAsia"/>
        </w:rPr>
        <w:t>环字由“王”和“巛”两部分组成，其中“王”是它的部首，在古代汉字中，“王”通常简化为“玉”，象征着珍贵与美好。环字在汉语里有着丰富的含义，它既可指代一种无始无终、连续不断的形状，又可以形容环绕、围绕的动作。从古至今，环的形象在中国文化中占据了重要的位置，无论是作为装饰品还是作为一种抽象的概念，都体现了人们对完美和循环不息的追求。</w:t>
      </w:r>
    </w:p>
    <w:p w14:paraId="53CC2F4D" w14:textId="77777777" w:rsidR="00790296" w:rsidRDefault="00790296">
      <w:pPr>
        <w:rPr>
          <w:rFonts w:hint="eastAsia"/>
        </w:rPr>
      </w:pPr>
    </w:p>
    <w:p w14:paraId="2D283673" w14:textId="77777777" w:rsidR="00790296" w:rsidRDefault="007902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4A52A" w14:textId="77777777" w:rsidR="00790296" w:rsidRDefault="00790296">
      <w:pPr>
        <w:rPr>
          <w:rFonts w:hint="eastAsia"/>
        </w:rPr>
      </w:pPr>
      <w:r>
        <w:rPr>
          <w:rFonts w:hint="eastAsia"/>
        </w:rPr>
        <w:t>环形结构：永恒与连续性的象征</w:t>
      </w:r>
    </w:p>
    <w:p w14:paraId="57E4D22A" w14:textId="77777777" w:rsidR="00790296" w:rsidRDefault="00790296">
      <w:pPr>
        <w:rPr>
          <w:rFonts w:hint="eastAsia"/>
        </w:rPr>
      </w:pPr>
      <w:r>
        <w:rPr>
          <w:rFonts w:hint="eastAsia"/>
        </w:rPr>
        <w:t>环形结构在自然界和社会生活中随处可见，如地球绕太阳公转的轨道、水滴落入水面形成的涟漪等。环状物给人一种圆满和完整的感觉，没有起点也没有终点，象征着无限和永恒。在建筑学中，圆形或环形的设计也被广泛应用，比如罗马竞技场、中国传统的四合院天井，它们不仅美观实用，还蕴含了深刻的哲学思想，反映了人类对于和谐共生的理解和向往。</w:t>
      </w:r>
    </w:p>
    <w:p w14:paraId="6794EAFE" w14:textId="77777777" w:rsidR="00790296" w:rsidRDefault="00790296">
      <w:pPr>
        <w:rPr>
          <w:rFonts w:hint="eastAsia"/>
        </w:rPr>
      </w:pPr>
    </w:p>
    <w:p w14:paraId="6BBF721E" w14:textId="77777777" w:rsidR="00790296" w:rsidRDefault="007902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AF37A" w14:textId="77777777" w:rsidR="00790296" w:rsidRDefault="00790296">
      <w:pPr>
        <w:rPr>
          <w:rFonts w:hint="eastAsia"/>
        </w:rPr>
      </w:pPr>
      <w:r>
        <w:rPr>
          <w:rFonts w:hint="eastAsia"/>
        </w:rPr>
        <w:t>环的拼音：huán</w:t>
      </w:r>
    </w:p>
    <w:p w14:paraId="5E071E80" w14:textId="77777777" w:rsidR="00790296" w:rsidRDefault="00790296">
      <w:pPr>
        <w:rPr>
          <w:rFonts w:hint="eastAsia"/>
        </w:rPr>
      </w:pPr>
      <w:r>
        <w:rPr>
          <w:rFonts w:hint="eastAsia"/>
        </w:rPr>
        <w:t>在现代汉语拼音系统中，“环”的发音为 huán，声调为阳平（第二声），这表示声音从低到高上扬。拼音是学习汉字发音的重要工具，尤其对于非母语者而言，掌握正确的拼音能够帮助他们更好地理解并使用中文。通过拼音也可以更方便地进行文字输入，促进了信息交流的速度和效率。</w:t>
      </w:r>
    </w:p>
    <w:p w14:paraId="2EA08628" w14:textId="77777777" w:rsidR="00790296" w:rsidRDefault="00790296">
      <w:pPr>
        <w:rPr>
          <w:rFonts w:hint="eastAsia"/>
        </w:rPr>
      </w:pPr>
    </w:p>
    <w:p w14:paraId="548ACCBD" w14:textId="77777777" w:rsidR="00790296" w:rsidRDefault="007902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1F981" w14:textId="77777777" w:rsidR="00790296" w:rsidRDefault="00790296">
      <w:pPr>
        <w:rPr>
          <w:rFonts w:hint="eastAsia"/>
        </w:rPr>
      </w:pPr>
      <w:r>
        <w:rPr>
          <w:rFonts w:hint="eastAsia"/>
        </w:rPr>
        <w:t>环的多种用途</w:t>
      </w:r>
    </w:p>
    <w:p w14:paraId="0FF743C1" w14:textId="77777777" w:rsidR="00790296" w:rsidRDefault="00790296">
      <w:pPr>
        <w:rPr>
          <w:rFonts w:hint="eastAsia"/>
        </w:rPr>
      </w:pPr>
      <w:r>
        <w:rPr>
          <w:rFonts w:hint="eastAsia"/>
        </w:rPr>
        <w:t>环的应用范围极其广泛，从日常生活中的戒指、手镯等饰品，到工业生产中的轴承、链条等机械部件，再到宏观层面上的城市规划中环路的设计，环的身影无处不在。它既可以是个人情感表达的方式，也能成为连接不同事物之间的桥梁。例如，在社交场合交换戒指是一种承诺爱情的方式；而自行车链条则是将踏板的力量传递给车轮的关键组件。环还可以用来表示保护和支持，像奥运会标志上的五彩环便寓意着五大洲团结一致的精神。</w:t>
      </w:r>
    </w:p>
    <w:p w14:paraId="3CFA880C" w14:textId="77777777" w:rsidR="00790296" w:rsidRDefault="00790296">
      <w:pPr>
        <w:rPr>
          <w:rFonts w:hint="eastAsia"/>
        </w:rPr>
      </w:pPr>
    </w:p>
    <w:p w14:paraId="6D411403" w14:textId="77777777" w:rsidR="00790296" w:rsidRDefault="007902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9D076" w14:textId="77777777" w:rsidR="00790296" w:rsidRDefault="00790296">
      <w:pPr>
        <w:rPr>
          <w:rFonts w:hint="eastAsia"/>
        </w:rPr>
      </w:pPr>
      <w:r>
        <w:rPr>
          <w:rFonts w:hint="eastAsia"/>
        </w:rPr>
        <w:t>环的文化意义</w:t>
      </w:r>
    </w:p>
    <w:p w14:paraId="64AAC992" w14:textId="77777777" w:rsidR="00790296" w:rsidRDefault="00790296">
      <w:pPr>
        <w:rPr>
          <w:rFonts w:hint="eastAsia"/>
        </w:rPr>
      </w:pPr>
      <w:r>
        <w:rPr>
          <w:rFonts w:hint="eastAsia"/>
        </w:rPr>
        <w:t>在中国传统文化里，环有着特殊的地位。古代帝王佩戴的玉璧就是一种大型的环形玉器，它不仅是权力和地位的象征，更承载着深厚的文化内涵。古人认为，圆润光滑的玉璧能够沟通天地人神，具有净化心灵的作用。随着时间的发展，环的意义逐渐扩展到了更多的领域，成为了吉祥如意、幸福安康的美好祝愿。无论是在婚礼上新人互换婚戒，还是春节期间家人围坐在一起吃团圆饭，这些场景无不体现着环所代表的那种紧密相连、永不分离的情感纽带。</w:t>
      </w:r>
    </w:p>
    <w:p w14:paraId="38437120" w14:textId="77777777" w:rsidR="00790296" w:rsidRDefault="00790296">
      <w:pPr>
        <w:rPr>
          <w:rFonts w:hint="eastAsia"/>
        </w:rPr>
      </w:pPr>
    </w:p>
    <w:p w14:paraId="5180DDC7" w14:textId="77777777" w:rsidR="00790296" w:rsidRDefault="00790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EDEE5" w14:textId="0E579878" w:rsidR="00C07B67" w:rsidRDefault="00C07B67"/>
    <w:sectPr w:rsidR="00C07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67"/>
    <w:rsid w:val="00790296"/>
    <w:rsid w:val="00912881"/>
    <w:rsid w:val="00C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1DC69-B5BC-4890-9807-275CA45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