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7187" w14:textId="77777777" w:rsidR="007578E5" w:rsidRDefault="007578E5">
      <w:pPr>
        <w:rPr>
          <w:rFonts w:hint="eastAsia"/>
        </w:rPr>
      </w:pPr>
      <w:r>
        <w:rPr>
          <w:rFonts w:hint="eastAsia"/>
        </w:rPr>
        <w:t>环（Huán）：环绕生活的自然与人文环境</w:t>
      </w:r>
    </w:p>
    <w:p w14:paraId="47055078" w14:textId="77777777" w:rsidR="007578E5" w:rsidRDefault="007578E5">
      <w:pPr>
        <w:rPr>
          <w:rFonts w:hint="eastAsia"/>
        </w:rPr>
      </w:pPr>
      <w:r>
        <w:rPr>
          <w:rFonts w:hint="eastAsia"/>
        </w:rPr>
        <w:t>环，这个字的拼音为“huán”，在汉语中有着丰富而多样的含义。它既描绘了物理世界中的圆形、环绕形态，也象征着一种循环往复、生生不息的理念。在探讨环境议题时，“环”字不仅仅是一个简单的字符，更是一个连接自然与人类社会的桥梁，是理解人与自然关系的关键点。</w:t>
      </w:r>
    </w:p>
    <w:p w14:paraId="6619BCCA" w14:textId="77777777" w:rsidR="007578E5" w:rsidRDefault="007578E5">
      <w:pPr>
        <w:rPr>
          <w:rFonts w:hint="eastAsia"/>
        </w:rPr>
      </w:pPr>
    </w:p>
    <w:p w14:paraId="52AFC975" w14:textId="77777777" w:rsidR="007578E5" w:rsidRDefault="0075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BC9FC" w14:textId="77777777" w:rsidR="007578E5" w:rsidRDefault="007578E5">
      <w:pPr>
        <w:rPr>
          <w:rFonts w:hint="eastAsia"/>
        </w:rPr>
      </w:pPr>
      <w:r>
        <w:rPr>
          <w:rFonts w:hint="eastAsia"/>
        </w:rPr>
        <w:t>环抱地球的生命之网</w:t>
      </w:r>
    </w:p>
    <w:p w14:paraId="676E8C6E" w14:textId="77777777" w:rsidR="007578E5" w:rsidRDefault="007578E5">
      <w:pPr>
        <w:rPr>
          <w:rFonts w:hint="eastAsia"/>
        </w:rPr>
      </w:pPr>
      <w:r>
        <w:rPr>
          <w:rFonts w:hint="eastAsia"/>
        </w:rPr>
        <w:t>从最基础的层面来看，环指的是环绕地球的大气层、水圈以及生物圈等自然元素。大气层像一个巨大的保护罩，阻挡着来自宇宙的有害射线；海洋和河流则如同蓝色的血脉，滋养着陆地上的万物生灵；而森林、草原等生态系统，则构成了支撑无数生命形式存在的栖息地。这些自然要素相互作用，共同编织成一张维持地球生命系统稳定运行的生命之网。</w:t>
      </w:r>
    </w:p>
    <w:p w14:paraId="1A95C93D" w14:textId="77777777" w:rsidR="007578E5" w:rsidRDefault="007578E5">
      <w:pPr>
        <w:rPr>
          <w:rFonts w:hint="eastAsia"/>
        </w:rPr>
      </w:pPr>
    </w:p>
    <w:p w14:paraId="1B269497" w14:textId="77777777" w:rsidR="007578E5" w:rsidRDefault="0075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A4372" w14:textId="77777777" w:rsidR="007578E5" w:rsidRDefault="007578E5">
      <w:pPr>
        <w:rPr>
          <w:rFonts w:hint="eastAsia"/>
        </w:rPr>
      </w:pPr>
      <w:r>
        <w:rPr>
          <w:rFonts w:hint="eastAsia"/>
        </w:rPr>
        <w:t>环形经济模式：可持续发展的新路径</w:t>
      </w:r>
    </w:p>
    <w:p w14:paraId="7501A233" w14:textId="77777777" w:rsidR="007578E5" w:rsidRDefault="007578E5">
      <w:pPr>
        <w:rPr>
          <w:rFonts w:hint="eastAsia"/>
        </w:rPr>
      </w:pPr>
      <w:r>
        <w:rPr>
          <w:rFonts w:hint="eastAsia"/>
        </w:rPr>
        <w:t>随着对资源有限性的认识加深，人类开始探索新的经济发展模式——环形经济。这种模式强调废弃物最小化、资源高效利用以及产品生命周期管理，旨在打破传统线性经济中“获取-制造-废弃”的单向流程，转而构建起“设计-生产-消费-回收再利用”的闭环体系。通过这种方式，不仅可以减少环境污染，还能促进经济增长方式的根本转变，为子孙后代留下更加绿色宜居的家园。</w:t>
      </w:r>
    </w:p>
    <w:p w14:paraId="70A69757" w14:textId="77777777" w:rsidR="007578E5" w:rsidRDefault="007578E5">
      <w:pPr>
        <w:rPr>
          <w:rFonts w:hint="eastAsia"/>
        </w:rPr>
      </w:pPr>
    </w:p>
    <w:p w14:paraId="6698750D" w14:textId="77777777" w:rsidR="007578E5" w:rsidRDefault="0075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36D87" w14:textId="77777777" w:rsidR="007578E5" w:rsidRDefault="007578E5">
      <w:pPr>
        <w:rPr>
          <w:rFonts w:hint="eastAsia"/>
        </w:rPr>
      </w:pPr>
      <w:r>
        <w:rPr>
          <w:rFonts w:hint="eastAsia"/>
        </w:rPr>
        <w:t>环境保护意识觉醒下的公众参与</w:t>
      </w:r>
    </w:p>
    <w:p w14:paraId="3EC0A1C8" w14:textId="77777777" w:rsidR="007578E5" w:rsidRDefault="007578E5">
      <w:pPr>
        <w:rPr>
          <w:rFonts w:hint="eastAsia"/>
        </w:rPr>
      </w:pPr>
      <w:r>
        <w:rPr>
          <w:rFonts w:hint="eastAsia"/>
        </w:rPr>
        <w:t>近年来，随着环境问题日益凸显，越来越多的人意识到自身行为对周围环境产生的影响，并积极参与到各种形式的环保活动中来。无论是日常生活中节约用水电的小习惯养成，还是参加植树造林等大型公益活动；无论是在社交媒体上发声呼吁关注某一特定区域内的生态危机，还是直接投身于野生动物保护事业……每一个个体的努力都在汇聚成一股强大的力量，推动整个社会向着更加和谐共生的方向前进。</w:t>
      </w:r>
    </w:p>
    <w:p w14:paraId="6DB256D4" w14:textId="77777777" w:rsidR="007578E5" w:rsidRDefault="007578E5">
      <w:pPr>
        <w:rPr>
          <w:rFonts w:hint="eastAsia"/>
        </w:rPr>
      </w:pPr>
    </w:p>
    <w:p w14:paraId="117F6B19" w14:textId="77777777" w:rsidR="007578E5" w:rsidRDefault="0075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BA66B" w14:textId="77777777" w:rsidR="007578E5" w:rsidRDefault="007578E5">
      <w:pPr>
        <w:rPr>
          <w:rFonts w:hint="eastAsia"/>
        </w:rPr>
      </w:pPr>
      <w:r>
        <w:rPr>
          <w:rFonts w:hint="eastAsia"/>
        </w:rPr>
        <w:t>文化传承中的环形思维</w:t>
      </w:r>
    </w:p>
    <w:p w14:paraId="15EBCF29" w14:textId="77777777" w:rsidR="007578E5" w:rsidRDefault="007578E5">
      <w:pPr>
        <w:rPr>
          <w:rFonts w:hint="eastAsia"/>
        </w:rPr>
      </w:pPr>
      <w:r>
        <w:rPr>
          <w:rFonts w:hint="eastAsia"/>
        </w:rPr>
        <w:t>除了自然科学领域，“环”这一概念同样渗透到了人类文化的方方面面。在中国传统文化里，“天人合一”的哲学思想就体现了古人对于人与自然关系深刻的理解。他们相信自然界存在着某种内在规律，而人类应当遵循而非违背这些规律行事。例如，在建筑设计方面，古代工匠们往往会考虑到建筑与周边环境之间的协调统一，创造出既美观又实用的空间布局；在农业实践中，农民依据季节变化安排耕种收获，实现了土地资源的最大化利用。这些都是环形思维方式的具体体现。</w:t>
      </w:r>
    </w:p>
    <w:p w14:paraId="7B2A369F" w14:textId="77777777" w:rsidR="007578E5" w:rsidRDefault="007578E5">
      <w:pPr>
        <w:rPr>
          <w:rFonts w:hint="eastAsia"/>
        </w:rPr>
      </w:pPr>
    </w:p>
    <w:p w14:paraId="15ECCDA8" w14:textId="77777777" w:rsidR="007578E5" w:rsidRDefault="00757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42BC9" w14:textId="77777777" w:rsidR="007578E5" w:rsidRDefault="007578E5">
      <w:pPr>
        <w:rPr>
          <w:rFonts w:hint="eastAsia"/>
        </w:rPr>
      </w:pPr>
      <w:r>
        <w:rPr>
          <w:rFonts w:hint="eastAsia"/>
        </w:rPr>
        <w:t>环顾四周，展望未来</w:t>
      </w:r>
    </w:p>
    <w:p w14:paraId="7F0A8BED" w14:textId="77777777" w:rsidR="007578E5" w:rsidRDefault="007578E5">
      <w:pPr>
        <w:rPr>
          <w:rFonts w:hint="eastAsia"/>
        </w:rPr>
      </w:pPr>
      <w:r>
        <w:rPr>
          <w:rFonts w:hint="eastAsia"/>
        </w:rPr>
        <w:t>站在当下这个时间节点上，我们既要环顾四周审视现存的问题，也要展望未来规划长远的发展蓝图。面对全球气候变化、生物多样性丧失等一系列严峻挑战，国际社会正在共同努力寻求解决方案。与此科技创新也为解决这些问题带来了前所未有的机遇。借助大数据分析、人工智能等先进技术手段，我们可以更好地监测预测环境变化趋势，制定更为科学合理的政策法规；公众教育也是不可或缺的一环，只有当更多人了解到环境保护的重要性并付诸行动时，才能真正实现人与自然和谐共处的美好愿景。</w:t>
      </w:r>
    </w:p>
    <w:p w14:paraId="6B05C06D" w14:textId="77777777" w:rsidR="007578E5" w:rsidRDefault="007578E5">
      <w:pPr>
        <w:rPr>
          <w:rFonts w:hint="eastAsia"/>
        </w:rPr>
      </w:pPr>
    </w:p>
    <w:p w14:paraId="5328A880" w14:textId="77777777" w:rsidR="007578E5" w:rsidRDefault="00757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42BE9" w14:textId="56B404CA" w:rsidR="002D0CBA" w:rsidRDefault="002D0CBA"/>
    <w:sectPr w:rsidR="002D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BA"/>
    <w:rsid w:val="002D0CBA"/>
    <w:rsid w:val="007578E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3EB2E-AA40-4B52-95D8-E2434E94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