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918B" w14:textId="77777777" w:rsidR="00AA47DE" w:rsidRDefault="00AA47DE">
      <w:pPr>
        <w:rPr>
          <w:rFonts w:hint="eastAsia"/>
        </w:rPr>
      </w:pPr>
      <w:r>
        <w:rPr>
          <w:rFonts w:hint="eastAsia"/>
        </w:rPr>
        <w:t>huan jing</w:t>
      </w:r>
    </w:p>
    <w:p w14:paraId="1314391C" w14:textId="77777777" w:rsidR="00AA47DE" w:rsidRDefault="00AA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7E765" w14:textId="77777777" w:rsidR="00AA47DE" w:rsidRDefault="00AA47DE">
      <w:pPr>
        <w:rPr>
          <w:rFonts w:hint="eastAsia"/>
        </w:rPr>
      </w:pPr>
      <w:r>
        <w:rPr>
          <w:rFonts w:hint="eastAsia"/>
        </w:rPr>
        <w:t>环境，一个由汉语拼音拼出的词汇，它不仅代表着我们生活的自然世界，还涵盖了社会、文化乃至经济等多方面的影响因素。当我们谈论环境时，首先浮现于脑海的是那广袤无垠的森林、绵延不绝的山脉、波澜壮阔的大海以及清澈见底的河流。这些自然元素构成了地球生命的摇篮，为无数生物提供了生存的空间和资源。</w:t>
      </w:r>
    </w:p>
    <w:p w14:paraId="50102DA7" w14:textId="77777777" w:rsidR="00AA47DE" w:rsidRDefault="00AA47DE">
      <w:pPr>
        <w:rPr>
          <w:rFonts w:hint="eastAsia"/>
        </w:rPr>
      </w:pPr>
    </w:p>
    <w:p w14:paraId="7A0EAAE0" w14:textId="77777777" w:rsidR="00AA47DE" w:rsidRDefault="00AA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5AF4E" w14:textId="77777777" w:rsidR="00AA47DE" w:rsidRDefault="00AA47DE">
      <w:pPr>
        <w:rPr>
          <w:rFonts w:hint="eastAsia"/>
        </w:rPr>
      </w:pPr>
      <w:r>
        <w:rPr>
          <w:rFonts w:hint="eastAsia"/>
        </w:rPr>
        <w:t>自然环境的重要性</w:t>
      </w:r>
    </w:p>
    <w:p w14:paraId="072D9999" w14:textId="77777777" w:rsidR="00AA47DE" w:rsidRDefault="00AA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8AA2D" w14:textId="77777777" w:rsidR="00AA47DE" w:rsidRDefault="00AA47DE">
      <w:pPr>
        <w:rPr>
          <w:rFonts w:hint="eastAsia"/>
        </w:rPr>
      </w:pPr>
      <w:r>
        <w:rPr>
          <w:rFonts w:hint="eastAsia"/>
        </w:rPr>
        <w:t>自然环境对于地球上的所有生命形式来说至关重要。它是人类文明发展的基石，提供给我们赖以生存的空气、水源、食物和其他生活必需品。自然环境也是调节气候、保持水土、循环养分的关键所在。例如，森林就像地球的肺，通过光合作用吸收二氧化碳并释放氧气；湿地如同肾脏，过滤污染物以净化水质。保护自然环境意味着维护生态系统的平衡，确保物种多样性得以延续。</w:t>
      </w:r>
    </w:p>
    <w:p w14:paraId="365F4111" w14:textId="77777777" w:rsidR="00AA47DE" w:rsidRDefault="00AA47DE">
      <w:pPr>
        <w:rPr>
          <w:rFonts w:hint="eastAsia"/>
        </w:rPr>
      </w:pPr>
    </w:p>
    <w:p w14:paraId="37C20DF8" w14:textId="77777777" w:rsidR="00AA47DE" w:rsidRDefault="00AA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915D0" w14:textId="77777777" w:rsidR="00AA47DE" w:rsidRDefault="00AA47DE">
      <w:pPr>
        <w:rPr>
          <w:rFonts w:hint="eastAsia"/>
        </w:rPr>
      </w:pPr>
      <w:r>
        <w:rPr>
          <w:rFonts w:hint="eastAsia"/>
        </w:rPr>
        <w:t>环境面临的挑战</w:t>
      </w:r>
    </w:p>
    <w:p w14:paraId="313F66A1" w14:textId="77777777" w:rsidR="00AA47DE" w:rsidRDefault="00AA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2EEB6" w14:textId="77777777" w:rsidR="00AA47DE" w:rsidRDefault="00AA47DE">
      <w:pPr>
        <w:rPr>
          <w:rFonts w:hint="eastAsia"/>
        </w:rPr>
      </w:pPr>
      <w:r>
        <w:rPr>
          <w:rFonts w:hint="eastAsia"/>
        </w:rPr>
        <w:t>然而，在过去的一个世纪里，随着工业化进程的加速和技术革命的到来，环境正面临着前所未有的挑战。污染、过度开发、气候变化等问题日益严重，威胁着地球上每一个角落。工业排放导致空气质量下降，塑料垃圾充斥海洋，温室气体浓度上升引发全球变暖。这些问题不仅影响到野生动植物的栖息地，也对人类健康和社会经济发展构成了潜在风险。</w:t>
      </w:r>
    </w:p>
    <w:p w14:paraId="71261563" w14:textId="77777777" w:rsidR="00AA47DE" w:rsidRDefault="00AA47DE">
      <w:pPr>
        <w:rPr>
          <w:rFonts w:hint="eastAsia"/>
        </w:rPr>
      </w:pPr>
    </w:p>
    <w:p w14:paraId="3150ACED" w14:textId="77777777" w:rsidR="00AA47DE" w:rsidRDefault="00AA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4593F" w14:textId="77777777" w:rsidR="00AA47DE" w:rsidRDefault="00AA47DE">
      <w:pPr>
        <w:rPr>
          <w:rFonts w:hint="eastAsia"/>
        </w:rPr>
      </w:pPr>
      <w:r>
        <w:rPr>
          <w:rFonts w:hint="eastAsia"/>
        </w:rPr>
        <w:t>环境保护行动</w:t>
      </w:r>
    </w:p>
    <w:p w14:paraId="21FE10A4" w14:textId="77777777" w:rsidR="00AA47DE" w:rsidRDefault="00AA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1670B" w14:textId="77777777" w:rsidR="00AA47DE" w:rsidRDefault="00AA47DE">
      <w:pPr>
        <w:rPr>
          <w:rFonts w:hint="eastAsia"/>
        </w:rPr>
      </w:pPr>
      <w:r>
        <w:rPr>
          <w:rFonts w:hint="eastAsia"/>
        </w:rPr>
        <w:t>面对这样的局面，国际社会已经意识到必须采取紧急措施来应对环境危机。各国政府纷纷制定严格的环保法规，限制有害物质的排放，并鼓励清洁能源的研发与应用。民间组织和个人也在积极参与到这场绿色革命当中，从日常生活中的点滴做起，如减少使用一次性塑料制品、选择公共交通出行等。公众教育同样不可或缺，提高人们对环境保护重要性的认识，倡导低碳生活方式。</w:t>
      </w:r>
    </w:p>
    <w:p w14:paraId="5294DD1C" w14:textId="77777777" w:rsidR="00AA47DE" w:rsidRDefault="00AA47DE">
      <w:pPr>
        <w:rPr>
          <w:rFonts w:hint="eastAsia"/>
        </w:rPr>
      </w:pPr>
    </w:p>
    <w:p w14:paraId="1861CDA7" w14:textId="77777777" w:rsidR="00AA47DE" w:rsidRDefault="00AA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2204A" w14:textId="77777777" w:rsidR="00AA47DE" w:rsidRDefault="00AA47DE">
      <w:pPr>
        <w:rPr>
          <w:rFonts w:hint="eastAsia"/>
        </w:rPr>
      </w:pPr>
      <w:r>
        <w:rPr>
          <w:rFonts w:hint="eastAsia"/>
        </w:rPr>
        <w:t>未来展望</w:t>
      </w:r>
    </w:p>
    <w:p w14:paraId="72BECB5B" w14:textId="77777777" w:rsidR="00AA47DE" w:rsidRDefault="00AA47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9B8E3" w14:textId="77777777" w:rsidR="00AA47DE" w:rsidRDefault="00AA47DE">
      <w:pPr>
        <w:rPr>
          <w:rFonts w:hint="eastAsia"/>
        </w:rPr>
      </w:pPr>
      <w:r>
        <w:rPr>
          <w:rFonts w:hint="eastAsia"/>
        </w:rPr>
        <w:t>尽管当前形势严峻，但只要全世界共同努力，相信我们仍然能够逆转环境恶化的趋势。科技创新将为解决环境问题提供更多可能性，比如开发更高效的废物处理技术、推广智能城市理念等。跨领域的合作也不可或缺，科学家、工程师、政策制定者乃至普通民众都应携手共进，共同守护我们的蓝色星球。未来的环境状况取决于今天的行动，让我们一起为子孙后代留下一片绿水青山。</w:t>
      </w:r>
    </w:p>
    <w:p w14:paraId="6B0FDD0C" w14:textId="77777777" w:rsidR="00AA47DE" w:rsidRDefault="00AA47DE">
      <w:pPr>
        <w:rPr>
          <w:rFonts w:hint="eastAsia"/>
        </w:rPr>
      </w:pPr>
    </w:p>
    <w:p w14:paraId="48A1DB7E" w14:textId="77777777" w:rsidR="00AA47DE" w:rsidRDefault="00AA47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33E51" w14:textId="5AA009B9" w:rsidR="00D65777" w:rsidRDefault="00D65777"/>
    <w:sectPr w:rsidR="00D65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77"/>
    <w:rsid w:val="00912881"/>
    <w:rsid w:val="00AA47DE"/>
    <w:rsid w:val="00D6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A9B9B-16E7-471A-89F9-BF9575BB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7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7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7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7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7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7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7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7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7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7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7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7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7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