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03FC" w14:textId="77777777" w:rsidR="0046684F" w:rsidRDefault="0046684F">
      <w:pPr>
        <w:rPr>
          <w:rFonts w:hint="eastAsia"/>
        </w:rPr>
      </w:pPr>
      <w:r>
        <w:rPr>
          <w:rFonts w:hint="eastAsia"/>
        </w:rPr>
        <w:t>huān</w:t>
      </w:r>
    </w:p>
    <w:p w14:paraId="5F008C27" w14:textId="77777777" w:rsidR="0046684F" w:rsidRDefault="0046684F">
      <w:pPr>
        <w:rPr>
          <w:rFonts w:hint="eastAsia"/>
        </w:rPr>
      </w:pPr>
      <w:r>
        <w:rPr>
          <w:rFonts w:hint="eastAsia"/>
        </w:rPr>
        <w:t xml:space="preserve"> </w:t>
      </w:r>
    </w:p>
    <w:p w14:paraId="2C7A9877" w14:textId="77777777" w:rsidR="0046684F" w:rsidRDefault="0046684F">
      <w:pPr>
        <w:rPr>
          <w:rFonts w:hint="eastAsia"/>
        </w:rPr>
      </w:pPr>
      <w:r>
        <w:rPr>
          <w:rFonts w:hint="eastAsia"/>
        </w:rPr>
        <w:t>獾，这个字的拼音是“huān”，是一种在亚洲、欧洲和北非广为分布的哺乳动物。獾属于食肉目、鼬科，但它们的饮食习惯却相当多样化，不仅限于肉类。在中国，提到獾时，人们往往会联想到两种不同的物种：一种是广泛分布在欧亚大陆的欧亚獾（Meles meles），另一种是中国特有的 hog badger（Arctonyx collaris）。这两种獾在外形和生活习性上都有所不同。</w:t>
      </w:r>
    </w:p>
    <w:p w14:paraId="586C3D70" w14:textId="77777777" w:rsidR="0046684F" w:rsidRDefault="0046684F">
      <w:pPr>
        <w:rPr>
          <w:rFonts w:hint="eastAsia"/>
        </w:rPr>
      </w:pPr>
    </w:p>
    <w:p w14:paraId="32D658A6" w14:textId="77777777" w:rsidR="0046684F" w:rsidRDefault="0046684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1958F5" w14:textId="77777777" w:rsidR="0046684F" w:rsidRDefault="0046684F">
      <w:pPr>
        <w:rPr>
          <w:rFonts w:hint="eastAsia"/>
        </w:rPr>
      </w:pPr>
      <w:r>
        <w:rPr>
          <w:rFonts w:hint="eastAsia"/>
        </w:rPr>
        <w:t>形态特征</w:t>
      </w:r>
    </w:p>
    <w:p w14:paraId="77186257" w14:textId="77777777" w:rsidR="0046684F" w:rsidRDefault="0046684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89C87E" w14:textId="77777777" w:rsidR="0046684F" w:rsidRDefault="0046684F">
      <w:pPr>
        <w:rPr>
          <w:rFonts w:hint="eastAsia"/>
        </w:rPr>
      </w:pPr>
      <w:r>
        <w:rPr>
          <w:rFonts w:hint="eastAsia"/>
        </w:rPr>
        <w:t>欧亚獾体型中等大小，身长通常在60至90厘米之间，尾巴长度约为12至20厘米，体重范围大约在10到15公斤。它们有着短而粗壮的四肢，前爪特别发达，适合挖掘。头部宽大且圆润，具有黑白相间的独特面部条纹，这是其最为人熟知的外观标志。相比之下， Hog badger稍小一些，颜色也更加深沉，颈部有明显的白色或黄色领圈。它们同样拥有强壮的爪子，用于挖掘食物和建造洞穴。</w:t>
      </w:r>
    </w:p>
    <w:p w14:paraId="361BBF8F" w14:textId="77777777" w:rsidR="0046684F" w:rsidRDefault="0046684F">
      <w:pPr>
        <w:rPr>
          <w:rFonts w:hint="eastAsia"/>
        </w:rPr>
      </w:pPr>
    </w:p>
    <w:p w14:paraId="046DEAA6" w14:textId="77777777" w:rsidR="0046684F" w:rsidRDefault="004668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1C5F8" w14:textId="77777777" w:rsidR="0046684F" w:rsidRDefault="0046684F">
      <w:pPr>
        <w:rPr>
          <w:rFonts w:hint="eastAsia"/>
        </w:rPr>
      </w:pPr>
      <w:r>
        <w:rPr>
          <w:rFonts w:hint="eastAsia"/>
        </w:rPr>
        <w:t>生活习性</w:t>
      </w:r>
    </w:p>
    <w:p w14:paraId="56AEDEBC" w14:textId="77777777" w:rsidR="0046684F" w:rsidRDefault="004668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088F6" w14:textId="77777777" w:rsidR="0046684F" w:rsidRDefault="0046684F">
      <w:pPr>
        <w:rPr>
          <w:rFonts w:hint="eastAsia"/>
        </w:rPr>
      </w:pPr>
      <w:r>
        <w:rPr>
          <w:rFonts w:hint="eastAsia"/>
        </w:rPr>
        <w:t>獾是夜行性的动物，白天大部分时间都躲在自己挖掘的复杂洞穴系统中休息，晚上则出来觅食。这些洞穴不仅是它们的安全庇护所，也是繁殖后代的地方。獾的食物来源非常广泛，包括小型哺乳动物、昆虫、植物根茎、果实等，这种杂食性让它们能够在多种环境中生存。特别是在资源丰富的季节里，獾会尽量多吃以储存脂肪，准备迎接寒冷的冬天或是食物短缺的时候。</w:t>
      </w:r>
    </w:p>
    <w:p w14:paraId="2DBFCCDB" w14:textId="77777777" w:rsidR="0046684F" w:rsidRDefault="0046684F">
      <w:pPr>
        <w:rPr>
          <w:rFonts w:hint="eastAsia"/>
        </w:rPr>
      </w:pPr>
    </w:p>
    <w:p w14:paraId="7762F299" w14:textId="77777777" w:rsidR="0046684F" w:rsidRDefault="0046684F">
      <w:pPr>
        <w:rPr>
          <w:rFonts w:hint="eastAsia"/>
        </w:rPr>
      </w:pPr>
      <w:r>
        <w:rPr>
          <w:rFonts w:hint="eastAsia"/>
        </w:rPr>
        <w:t xml:space="preserve"> </w:t>
      </w:r>
    </w:p>
    <w:p w14:paraId="25441A62" w14:textId="77777777" w:rsidR="0046684F" w:rsidRDefault="0046684F">
      <w:pPr>
        <w:rPr>
          <w:rFonts w:hint="eastAsia"/>
        </w:rPr>
      </w:pPr>
      <w:r>
        <w:rPr>
          <w:rFonts w:hint="eastAsia"/>
        </w:rPr>
        <w:t>生态角色</w:t>
      </w:r>
    </w:p>
    <w:p w14:paraId="794199AD" w14:textId="77777777" w:rsidR="0046684F" w:rsidRDefault="0046684F">
      <w:pPr>
        <w:rPr>
          <w:rFonts w:hint="eastAsia"/>
        </w:rPr>
      </w:pPr>
      <w:r>
        <w:rPr>
          <w:rFonts w:hint="eastAsia"/>
        </w:rPr>
        <w:t xml:space="preserve"> </w:t>
      </w:r>
    </w:p>
    <w:p w14:paraId="0A554D33" w14:textId="77777777" w:rsidR="0046684F" w:rsidRDefault="0046684F">
      <w:pPr>
        <w:rPr>
          <w:rFonts w:hint="eastAsia"/>
        </w:rPr>
      </w:pPr>
      <w:r>
        <w:rPr>
          <w:rFonts w:hint="eastAsia"/>
        </w:rPr>
        <w:t>作为生态系统中的重要成员，獾在维持自然平衡方面扮演着不可或缺的角色。通过控制小型啮齿类动物的数量，它们有助于保护农作物免受损害；由于它们经常翻动土壤寻找食物，无意间促进了土地的自然疏松，有利于植物生长。獾的洞穴有时也会被其他动物利用，成为临时或者永久的栖息地，从而间接支持了生物多样性。</w:t>
      </w:r>
    </w:p>
    <w:p w14:paraId="7E9B98D2" w14:textId="77777777" w:rsidR="0046684F" w:rsidRDefault="0046684F">
      <w:pPr>
        <w:rPr>
          <w:rFonts w:hint="eastAsia"/>
        </w:rPr>
      </w:pPr>
    </w:p>
    <w:p w14:paraId="4029A999" w14:textId="77777777" w:rsidR="0046684F" w:rsidRDefault="0046684F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6B23E" w14:textId="77777777" w:rsidR="0046684F" w:rsidRDefault="0046684F">
      <w:pPr>
        <w:rPr>
          <w:rFonts w:hint="eastAsia"/>
        </w:rPr>
      </w:pPr>
      <w:r>
        <w:rPr>
          <w:rFonts w:hint="eastAsia"/>
        </w:rPr>
        <w:t>与人类的关系</w:t>
      </w:r>
    </w:p>
    <w:p w14:paraId="6482C840" w14:textId="77777777" w:rsidR="0046684F" w:rsidRDefault="0046684F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DAF33" w14:textId="77777777" w:rsidR="0046684F" w:rsidRDefault="0046684F">
      <w:pPr>
        <w:rPr>
          <w:rFonts w:hint="eastAsia"/>
        </w:rPr>
      </w:pPr>
      <w:r>
        <w:rPr>
          <w:rFonts w:hint="eastAsia"/>
        </w:rPr>
        <w:t>尽管獾在自然界中有其重要作用，但在某些情况下，它们也可能被视为害兽。例如，在农业地区，獾可能会破坏农田或者偷吃家禽，引起农民的不满。然而，随着人们对野生动物保护意识的增强，越来越多的人开始认识到獾的价值，并采取措施来减少冲突。比如建立缓冲地带，设置防护设施等方法，既保障了农业生产，又确保了獾种群的健康稳定发展。</w:t>
      </w:r>
    </w:p>
    <w:p w14:paraId="7ECD6EF1" w14:textId="77777777" w:rsidR="0046684F" w:rsidRDefault="0046684F">
      <w:pPr>
        <w:rPr>
          <w:rFonts w:hint="eastAsia"/>
        </w:rPr>
      </w:pPr>
    </w:p>
    <w:p w14:paraId="1004B98E" w14:textId="77777777" w:rsidR="0046684F" w:rsidRDefault="0046684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01AFD2" w14:textId="77777777" w:rsidR="0046684F" w:rsidRDefault="0046684F">
      <w:pPr>
        <w:rPr>
          <w:rFonts w:hint="eastAsia"/>
        </w:rPr>
      </w:pPr>
      <w:r>
        <w:rPr>
          <w:rFonts w:hint="eastAsia"/>
        </w:rPr>
        <w:t>保护现状</w:t>
      </w:r>
    </w:p>
    <w:p w14:paraId="0E030106" w14:textId="77777777" w:rsidR="0046684F" w:rsidRDefault="0046684F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11612" w14:textId="77777777" w:rsidR="0046684F" w:rsidRDefault="0046684F">
      <w:pPr>
        <w:rPr>
          <w:rFonts w:hint="eastAsia"/>
        </w:rPr>
      </w:pPr>
      <w:r>
        <w:rPr>
          <w:rFonts w:hint="eastAsia"/>
        </w:rPr>
        <w:t>目前，獾在全球范围内并不属于濒危物种，但由于栖息地丧失、非法捕猎以及疾病等因素的影响，部分地区的獾数量有所下降。因此，各国政府及环保组织正在努力加强对獾及其栖息环境的保护工作，制定相关法律法规，开展科学研究，提高公众对獾的认识和支持度，共同致力于獾这一珍贵自然资源的长期保存。</w:t>
      </w:r>
    </w:p>
    <w:p w14:paraId="205DC37E" w14:textId="77777777" w:rsidR="0046684F" w:rsidRDefault="0046684F">
      <w:pPr>
        <w:rPr>
          <w:rFonts w:hint="eastAsia"/>
        </w:rPr>
      </w:pPr>
    </w:p>
    <w:p w14:paraId="46F1D186" w14:textId="77777777" w:rsidR="0046684F" w:rsidRDefault="004668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D4D6F2" w14:textId="4821777D" w:rsidR="005C1785" w:rsidRDefault="005C1785"/>
    <w:sectPr w:rsidR="005C1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85"/>
    <w:rsid w:val="0046684F"/>
    <w:rsid w:val="005C1785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275CF-3F3C-42CC-98A5-BFC5F5EE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7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7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7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7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7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7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7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7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7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7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7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7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7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7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7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7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7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7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7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7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7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7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7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