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1950" w14:textId="77777777" w:rsidR="00C47C18" w:rsidRDefault="00C47C18">
      <w:pPr>
        <w:rPr>
          <w:rFonts w:hint="eastAsia"/>
        </w:rPr>
      </w:pPr>
      <w:r>
        <w:rPr>
          <w:rFonts w:hint="eastAsia"/>
        </w:rPr>
        <w:t>猴的拼音怎么拼</w:t>
      </w:r>
    </w:p>
    <w:p w14:paraId="5B159BAB" w14:textId="77777777" w:rsidR="00C47C18" w:rsidRDefault="00C47C18">
      <w:pPr>
        <w:rPr>
          <w:rFonts w:hint="eastAsia"/>
        </w:rPr>
      </w:pPr>
      <w:r>
        <w:rPr>
          <w:rFonts w:hint="eastAsia"/>
        </w:rPr>
        <w:t>在汉语的世界里，每个汉字都有其独特的发音规则。对于“猴”这个字而言，它的拼音是“hóu”。拼音作为现代汉语普通话的音标系统，是学习和使用中文的重要工具。它不仅帮助我们正确地读出汉字，还对非母语使用者学习汉语提供了极大的便利。</w:t>
      </w:r>
    </w:p>
    <w:p w14:paraId="4A989643" w14:textId="77777777" w:rsidR="00C47C18" w:rsidRDefault="00C47C18">
      <w:pPr>
        <w:rPr>
          <w:rFonts w:hint="eastAsia"/>
        </w:rPr>
      </w:pPr>
    </w:p>
    <w:p w14:paraId="7CC2399E" w14:textId="77777777" w:rsidR="00C47C18" w:rsidRDefault="00C47C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13A43" w14:textId="77777777" w:rsidR="00C47C18" w:rsidRDefault="00C47C18">
      <w:pPr>
        <w:rPr>
          <w:rFonts w:hint="eastAsia"/>
        </w:rPr>
      </w:pPr>
      <w:r>
        <w:rPr>
          <w:rFonts w:hint="eastAsia"/>
        </w:rPr>
        <w:t>拼音的基本组成</w:t>
      </w:r>
    </w:p>
    <w:p w14:paraId="74B96A20" w14:textId="77777777" w:rsidR="00C47C18" w:rsidRDefault="00C47C18">
      <w:pPr>
        <w:rPr>
          <w:rFonts w:hint="eastAsia"/>
        </w:rPr>
      </w:pPr>
      <w:r>
        <w:rPr>
          <w:rFonts w:hint="eastAsia"/>
        </w:rPr>
        <w:t>拼音由声母、韵母和声调三部分组成。“猴”的拼音中，“h”是声母，代表了发音的起始辅音；“o”是韵母的一部分，它和后面的“u”共同构成了完整的韵母部分，即“ou”，发出了类似英语单词“now”中的“ow”音；最后的声调符号“ˊ”表示第二声，意味着发音时声音要从低到高再降下，形成一个升调。</w:t>
      </w:r>
    </w:p>
    <w:p w14:paraId="2F853ED7" w14:textId="77777777" w:rsidR="00C47C18" w:rsidRDefault="00C47C18">
      <w:pPr>
        <w:rPr>
          <w:rFonts w:hint="eastAsia"/>
        </w:rPr>
      </w:pPr>
    </w:p>
    <w:p w14:paraId="1749C0D4" w14:textId="77777777" w:rsidR="00C47C18" w:rsidRDefault="00C47C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267B3" w14:textId="77777777" w:rsidR="00C47C18" w:rsidRDefault="00C47C18">
      <w:pPr>
        <w:rPr>
          <w:rFonts w:hint="eastAsia"/>
        </w:rPr>
      </w:pPr>
      <w:r>
        <w:rPr>
          <w:rFonts w:hint="eastAsia"/>
        </w:rPr>
        <w:t>猴字的文化背景</w:t>
      </w:r>
    </w:p>
    <w:p w14:paraId="6322DBF1" w14:textId="77777777" w:rsidR="00C47C18" w:rsidRDefault="00C47C18">
      <w:pPr>
        <w:rPr>
          <w:rFonts w:hint="eastAsia"/>
        </w:rPr>
      </w:pPr>
      <w:r>
        <w:rPr>
          <w:rFonts w:hint="eastAsia"/>
        </w:rPr>
        <w:t>在中国文化中，猴是一种充满智慧和机灵的动物，常被赋予聪明伶俐的形象。十二生肖中的猴年出生的人被认为具有灵活应变的能力和创新精神。古代神话传说《西游记》里的孙悟空更是成为家喻户晓的英雄形象，他那七十二变的神通广大让无数人着迷。因此，“猴”这个字不仅仅是一个简单的动物名称，它承载着丰富的文化和历史内涵。</w:t>
      </w:r>
    </w:p>
    <w:p w14:paraId="37715DF1" w14:textId="77777777" w:rsidR="00C47C18" w:rsidRDefault="00C47C18">
      <w:pPr>
        <w:rPr>
          <w:rFonts w:hint="eastAsia"/>
        </w:rPr>
      </w:pPr>
    </w:p>
    <w:p w14:paraId="5AED4883" w14:textId="77777777" w:rsidR="00C47C18" w:rsidRDefault="00C47C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FE3FD" w14:textId="77777777" w:rsidR="00C47C18" w:rsidRDefault="00C47C1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BF23259" w14:textId="77777777" w:rsidR="00C47C18" w:rsidRDefault="00C47C18">
      <w:pPr>
        <w:rPr>
          <w:rFonts w:hint="eastAsia"/>
        </w:rPr>
      </w:pPr>
      <w:r>
        <w:rPr>
          <w:rFonts w:hint="eastAsia"/>
        </w:rPr>
        <w:t>对于学习中文的人来说，掌握正确的拼音是至关重要的第一步。拼音能够帮助人们准确无误地发音，避免因地方口音造成的交流障碍。在电脑或手机上输入汉字时，拼音输入法也是最常用的方式之一。通过输入“hou”的拼音，我们可以轻松打出“猴”字。这对于提高文字处理效率，尤其是在快速发展的信息时代，显得尤为重要。</w:t>
      </w:r>
    </w:p>
    <w:p w14:paraId="163CEAFA" w14:textId="77777777" w:rsidR="00C47C18" w:rsidRDefault="00C47C18">
      <w:pPr>
        <w:rPr>
          <w:rFonts w:hint="eastAsia"/>
        </w:rPr>
      </w:pPr>
    </w:p>
    <w:p w14:paraId="73E3C89D" w14:textId="77777777" w:rsidR="00C47C18" w:rsidRDefault="00C47C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176AC" w14:textId="77777777" w:rsidR="00C47C18" w:rsidRDefault="00C47C18">
      <w:pPr>
        <w:rPr>
          <w:rFonts w:hint="eastAsia"/>
        </w:rPr>
      </w:pPr>
      <w:r>
        <w:rPr>
          <w:rFonts w:hint="eastAsia"/>
        </w:rPr>
        <w:t>最后的总结</w:t>
      </w:r>
    </w:p>
    <w:p w14:paraId="1C5B4A19" w14:textId="77777777" w:rsidR="00C47C18" w:rsidRDefault="00C47C18">
      <w:pPr>
        <w:rPr>
          <w:rFonts w:hint="eastAsia"/>
        </w:rPr>
      </w:pPr>
      <w:r>
        <w:rPr>
          <w:rFonts w:hint="eastAsia"/>
        </w:rPr>
        <w:t>“猴”的拼音是“hóu”，这简单而又不简单的三个字符背后，蕴含着中国语言文化的深厚底蕴。了解并掌握拼音，不仅是学习中文的关键，也是深入了解中国文化的一扇窗户。无论是为了日常交流还是深入研究，学习拼音都是不可或缺的过程。</w:t>
      </w:r>
    </w:p>
    <w:p w14:paraId="42F4857D" w14:textId="77777777" w:rsidR="00C47C18" w:rsidRDefault="00C47C18">
      <w:pPr>
        <w:rPr>
          <w:rFonts w:hint="eastAsia"/>
        </w:rPr>
      </w:pPr>
    </w:p>
    <w:p w14:paraId="78A17981" w14:textId="77777777" w:rsidR="00C47C18" w:rsidRDefault="00C47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D59A8" w14:textId="39B1E4C0" w:rsidR="00A23813" w:rsidRDefault="00A23813"/>
    <w:sectPr w:rsidR="00A23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13"/>
    <w:rsid w:val="0013052C"/>
    <w:rsid w:val="00A23813"/>
    <w:rsid w:val="00C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1056A-8E51-4D67-B171-F8AB3422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8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8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8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8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8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8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8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8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8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8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8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8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8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8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8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8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8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8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8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8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8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8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